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1344A" w:rsidRPr="00A8029B" w14:paraId="7211321A" w14:textId="77777777">
        <w:trPr>
          <w:trHeight w:val="20"/>
          <w:jc w:val="center"/>
        </w:trPr>
        <w:tc>
          <w:tcPr>
            <w:tcW w:w="1186" w:type="pct"/>
          </w:tcPr>
          <w:p w14:paraId="304F602B" w14:textId="77777777" w:rsidR="0061344A" w:rsidRPr="00A8029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0290E29" w14:textId="77777777" w:rsidR="0061344A" w:rsidRPr="00A8029B" w:rsidRDefault="0000000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8029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Medicine and Medical Science</w:t>
              </w:r>
            </w:hyperlink>
          </w:p>
        </w:tc>
      </w:tr>
      <w:tr w:rsidR="0061344A" w:rsidRPr="00A8029B" w14:paraId="4ACD9C84" w14:textId="77777777">
        <w:trPr>
          <w:trHeight w:val="20"/>
          <w:jc w:val="center"/>
        </w:trPr>
        <w:tc>
          <w:tcPr>
            <w:tcW w:w="1186" w:type="pct"/>
          </w:tcPr>
          <w:p w14:paraId="18BC0F5A" w14:textId="77777777" w:rsidR="0061344A" w:rsidRPr="00A8029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1A5A593" w14:textId="77777777" w:rsidR="0061344A" w:rsidRPr="00A8029B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Ms_AJRMMS_2584</w:t>
            </w:r>
          </w:p>
        </w:tc>
      </w:tr>
      <w:tr w:rsidR="0061344A" w:rsidRPr="00A8029B" w14:paraId="0E87F1A5" w14:textId="77777777">
        <w:trPr>
          <w:trHeight w:val="20"/>
          <w:jc w:val="center"/>
        </w:trPr>
        <w:tc>
          <w:tcPr>
            <w:tcW w:w="1186" w:type="pct"/>
          </w:tcPr>
          <w:p w14:paraId="4CFA62EC" w14:textId="77777777" w:rsidR="0061344A" w:rsidRPr="00A8029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CB1DD6A" w14:textId="77777777" w:rsidR="0061344A" w:rsidRPr="00A8029B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sz w:val="20"/>
                <w:szCs w:val="20"/>
                <w:lang w:val="en-GB"/>
              </w:rPr>
              <w:t>Neuro</w:t>
            </w:r>
            <w:proofErr w:type="spellStart"/>
            <w:r w:rsidRPr="00A8029B">
              <w:rPr>
                <w:rFonts w:ascii="Arial" w:hAnsi="Arial" w:cs="Arial"/>
                <w:b/>
                <w:sz w:val="20"/>
                <w:szCs w:val="20"/>
              </w:rPr>
              <w:t>restora</w:t>
            </w:r>
            <w:r w:rsidRPr="00A8029B">
              <w:rPr>
                <w:rFonts w:ascii="Arial" w:hAnsi="Arial" w:cs="Arial"/>
                <w:b/>
                <w:sz w:val="20"/>
                <w:szCs w:val="20"/>
                <w:lang w:val="en-GB"/>
              </w:rPr>
              <w:t>tive</w:t>
            </w:r>
            <w:proofErr w:type="spellEnd"/>
            <w:r w:rsidRPr="00A802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Antidiabetic Effects of </w:t>
            </w:r>
            <w:proofErr w:type="spellStart"/>
            <w:r w:rsidRPr="00A8029B">
              <w:rPr>
                <w:rFonts w:ascii="Arial" w:hAnsi="Arial" w:cs="Arial"/>
                <w:b/>
                <w:sz w:val="20"/>
                <w:szCs w:val="20"/>
                <w:lang w:val="en-GB"/>
              </w:rPr>
              <w:t>Chromolaena</w:t>
            </w:r>
            <w:proofErr w:type="spellEnd"/>
            <w:r w:rsidRPr="00A802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odorata Leaf-Extract on the Substantia Nigra of Diabetic Rats Exposed to Mercury. A Histopathological Study</w:t>
            </w:r>
          </w:p>
        </w:tc>
      </w:tr>
      <w:tr w:rsidR="0061344A" w:rsidRPr="00A8029B" w14:paraId="17EA3951" w14:textId="77777777">
        <w:trPr>
          <w:trHeight w:val="20"/>
          <w:jc w:val="center"/>
        </w:trPr>
        <w:tc>
          <w:tcPr>
            <w:tcW w:w="1186" w:type="pct"/>
          </w:tcPr>
          <w:p w14:paraId="104DFB05" w14:textId="77777777" w:rsidR="0061344A" w:rsidRPr="00A8029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AA3AB83" w14:textId="77777777" w:rsidR="0061344A" w:rsidRPr="00A8029B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3F77904" w14:textId="77777777" w:rsidR="0061344A" w:rsidRPr="00A8029B" w:rsidRDefault="0061344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FA58802" w14:textId="77777777" w:rsidR="0061344A" w:rsidRPr="00A8029B" w:rsidRDefault="0061344A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5C5F7550" w14:textId="77777777" w:rsidR="0061344A" w:rsidRPr="00A8029B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A8029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8029B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5246DEE" w14:textId="77777777" w:rsidR="0061344A" w:rsidRPr="00A8029B" w:rsidRDefault="0061344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1344A" w:rsidRPr="00A8029B" w14:paraId="5A483A65" w14:textId="77777777">
        <w:trPr>
          <w:trHeight w:val="748"/>
          <w:jc w:val="center"/>
        </w:trPr>
        <w:tc>
          <w:tcPr>
            <w:tcW w:w="1666" w:type="pct"/>
            <w:noWrap/>
          </w:tcPr>
          <w:p w14:paraId="719A2491" w14:textId="77777777" w:rsidR="0061344A" w:rsidRPr="00A8029B" w:rsidRDefault="006134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179B81A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59886CC" w14:textId="77777777" w:rsidR="0061344A" w:rsidRPr="00A8029B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8029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8029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77839A4" w14:textId="77777777" w:rsidR="0061344A" w:rsidRPr="00A8029B" w:rsidRDefault="00613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1344A" w:rsidRPr="00A8029B" w14:paraId="2BA6EC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F50B3C" w14:textId="77777777" w:rsidR="0061344A" w:rsidRPr="00A8029B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6BCCEC5" w14:textId="77777777" w:rsidR="0061344A" w:rsidRPr="00A8029B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4552A77" w14:textId="77777777" w:rsidR="0061344A" w:rsidRPr="00A8029B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sz w:val="20"/>
                <w:szCs w:val="20"/>
                <w:lang w:val="en-GB"/>
              </w:rPr>
              <w:t>This manuscript addresses an important area of neuroscience as it explores the effects of diabetes and mercury induced neurotoxicity on the substantia nigra. This study evaluates the neuro</w:t>
            </w:r>
            <w:proofErr w:type="spellStart"/>
            <w:r w:rsidRPr="00A8029B">
              <w:rPr>
                <w:rFonts w:ascii="Arial" w:hAnsi="Arial" w:cs="Arial"/>
                <w:sz w:val="20"/>
                <w:szCs w:val="20"/>
              </w:rPr>
              <w:t>restora</w:t>
            </w:r>
            <w:r w:rsidRPr="00A8029B">
              <w:rPr>
                <w:rFonts w:ascii="Arial" w:hAnsi="Arial" w:cs="Arial"/>
                <w:sz w:val="20"/>
                <w:szCs w:val="20"/>
                <w:lang w:val="en-GB"/>
              </w:rPr>
              <w:t>tive</w:t>
            </w:r>
            <w:proofErr w:type="spellEnd"/>
            <w:r w:rsidRPr="00A8029B">
              <w:rPr>
                <w:rFonts w:ascii="Arial" w:hAnsi="Arial" w:cs="Arial"/>
                <w:sz w:val="20"/>
                <w:szCs w:val="20"/>
                <w:lang w:val="en-GB"/>
              </w:rPr>
              <w:t xml:space="preserve"> and antidiabetic properties</w:t>
            </w:r>
            <w:r w:rsidRPr="00A8029B">
              <w:rPr>
                <w:rFonts w:ascii="Arial" w:hAnsi="Arial" w:cs="Arial"/>
                <w:sz w:val="20"/>
                <w:szCs w:val="20"/>
              </w:rPr>
              <w:t xml:space="preserve"> of</w:t>
            </w:r>
            <w:r w:rsidRPr="00A8029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8029B">
              <w:rPr>
                <w:rFonts w:ascii="Arial" w:hAnsi="Arial" w:cs="Arial"/>
                <w:i/>
                <w:sz w:val="20"/>
                <w:szCs w:val="20"/>
              </w:rPr>
              <w:t>Chromolaena</w:t>
            </w:r>
            <w:proofErr w:type="spellEnd"/>
            <w:r w:rsidRPr="00A802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029B">
              <w:rPr>
                <w:rFonts w:ascii="Arial" w:hAnsi="Arial" w:cs="Arial"/>
                <w:i/>
                <w:sz w:val="20"/>
                <w:szCs w:val="20"/>
              </w:rPr>
              <w:t>odorata</w:t>
            </w:r>
            <w:r w:rsidRPr="00A8029B">
              <w:rPr>
                <w:rFonts w:ascii="Arial" w:hAnsi="Arial" w:cs="Arial"/>
                <w:sz w:val="20"/>
                <w:szCs w:val="20"/>
              </w:rPr>
              <w:t xml:space="preserve"> extract. Therefore, the findings can contribute to the development of plant based therapeutic approach for managing neurodegenerative changes.</w:t>
            </w:r>
          </w:p>
        </w:tc>
        <w:tc>
          <w:tcPr>
            <w:tcW w:w="1667" w:type="pct"/>
          </w:tcPr>
          <w:p w14:paraId="324AFB56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>Please it should be "</w:t>
            </w:r>
            <w:r w:rsidRPr="00A8029B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Neurorestorative and Antidiabetic Effects of </w:t>
            </w:r>
            <w:proofErr w:type="spellStart"/>
            <w:r w:rsidRPr="00A8029B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Chromolaena</w:t>
            </w:r>
            <w:proofErr w:type="spellEnd"/>
            <w:r w:rsidRPr="00A8029B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odorata Leaf-Extract on the Substantia Nigra of Diabetic Rats Exposed to Mercury. A Histopathological Study. </w:t>
            </w:r>
          </w:p>
          <w:p w14:paraId="0198DF7F" w14:textId="77777777" w:rsidR="0061344A" w:rsidRPr="00A8029B" w:rsidRDefault="00613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0C2C907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>I worked on the restorative effective after the exposure of the rats to diabetes and neurotoxin.</w:t>
            </w:r>
          </w:p>
        </w:tc>
      </w:tr>
    </w:tbl>
    <w:p w14:paraId="2273F511" w14:textId="77777777" w:rsidR="0061344A" w:rsidRPr="00A8029B" w:rsidRDefault="0061344A">
      <w:pPr>
        <w:rPr>
          <w:rFonts w:ascii="Arial" w:hAnsi="Arial" w:cs="Arial"/>
          <w:sz w:val="20"/>
          <w:szCs w:val="20"/>
          <w:lang w:val="en-GB"/>
        </w:rPr>
      </w:pPr>
    </w:p>
    <w:p w14:paraId="558D516F" w14:textId="77777777" w:rsidR="0061344A" w:rsidRPr="00A8029B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8029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979FB5F" w14:textId="77777777" w:rsidR="0061344A" w:rsidRPr="00A8029B" w:rsidRDefault="0061344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1344A" w:rsidRPr="00A8029B" w14:paraId="7E97FE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AD4281" w14:textId="77777777" w:rsidR="0061344A" w:rsidRPr="00A8029B" w:rsidRDefault="006134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CDD2448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AC5BAB2" w14:textId="77777777" w:rsidR="0061344A" w:rsidRPr="00A8029B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029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8029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1344A" w:rsidRPr="00A8029B" w14:paraId="4B47FEC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112B28" w14:textId="77777777" w:rsidR="0061344A" w:rsidRPr="00A8029B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B152F5" w14:textId="77777777" w:rsidR="0061344A" w:rsidRPr="00A802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C84809" w14:textId="77777777" w:rsidR="0061344A" w:rsidRPr="00A8029B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80629B" w14:textId="77777777" w:rsidR="0061344A" w:rsidRPr="00A8029B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5385FD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>Please change the "Neuroprotective" to "Neurorestorative "</w:t>
            </w:r>
          </w:p>
        </w:tc>
      </w:tr>
      <w:tr w:rsidR="0061344A" w:rsidRPr="00A8029B" w14:paraId="7FBEE1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06A151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D6765A9" w14:textId="77777777" w:rsidR="0061344A" w:rsidRPr="00A802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3D7F0" w14:textId="77777777" w:rsidR="0061344A" w:rsidRPr="00A8029B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700054" w14:textId="77777777" w:rsidR="0061344A" w:rsidRPr="00A8029B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C99750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>I have edited and corrected the manuscript by adding more flesh to it. Also, I have removed the subtopics from the abstract.</w:t>
            </w:r>
          </w:p>
        </w:tc>
      </w:tr>
      <w:tr w:rsidR="0061344A" w:rsidRPr="00A8029B" w14:paraId="2D9594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DFEA6A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30B8A8" w14:textId="77777777" w:rsidR="0061344A" w:rsidRPr="00A802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28B7D5" w14:textId="77777777" w:rsidR="0061344A" w:rsidRPr="00A8029B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21460F" w14:textId="77777777" w:rsidR="0061344A" w:rsidRPr="00A8029B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589ABEE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>Thanks</w:t>
            </w:r>
          </w:p>
        </w:tc>
      </w:tr>
      <w:tr w:rsidR="0061344A" w:rsidRPr="00A8029B" w14:paraId="3EE96B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67AC82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A51E333" w14:textId="77777777" w:rsidR="0061344A" w:rsidRPr="00A802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5EB8D" w14:textId="77777777" w:rsidR="0061344A" w:rsidRPr="00A8029B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AA59C4" w14:textId="77777777" w:rsidR="0061344A" w:rsidRPr="00A8029B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426A00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</w:t>
            </w:r>
          </w:p>
        </w:tc>
      </w:tr>
      <w:tr w:rsidR="0061344A" w:rsidRPr="00A8029B" w14:paraId="0FF3FE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DC3D2E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B23C827" w14:textId="77777777" w:rsidR="0061344A" w:rsidRPr="00A802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C27415" w14:textId="77777777" w:rsidR="0061344A" w:rsidRPr="00A8029B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EC2377" w14:textId="77777777" w:rsidR="0061344A" w:rsidRPr="00A8029B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198445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</w:t>
            </w:r>
          </w:p>
        </w:tc>
      </w:tr>
      <w:tr w:rsidR="0061344A" w:rsidRPr="00A8029B" w14:paraId="0F5BD3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6D6CB0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6EF5F72" w14:textId="77777777" w:rsidR="0061344A" w:rsidRPr="00A802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D8B82" w14:textId="77777777" w:rsidR="0061344A" w:rsidRPr="00A8029B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4DADB4" w14:textId="77777777" w:rsidR="0061344A" w:rsidRPr="00A8029B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0DA40F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</w:t>
            </w:r>
          </w:p>
        </w:tc>
      </w:tr>
      <w:tr w:rsidR="0061344A" w:rsidRPr="00A8029B" w14:paraId="376F310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C24031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7256A86" w14:textId="77777777" w:rsidR="0061344A" w:rsidRPr="00A802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745E8A" w14:textId="77777777" w:rsidR="0061344A" w:rsidRPr="00A8029B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5B8F06" w14:textId="77777777" w:rsidR="0061344A" w:rsidRPr="00A8029B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8AD08B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</w:t>
            </w:r>
          </w:p>
        </w:tc>
      </w:tr>
      <w:tr w:rsidR="0061344A" w:rsidRPr="00A8029B" w14:paraId="50C12A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B791EF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00665BDD" w14:textId="77777777" w:rsidR="0061344A" w:rsidRPr="00A802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EDF2F" w14:textId="77777777" w:rsidR="0061344A" w:rsidRPr="00A8029B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250D3B" w14:textId="77777777" w:rsidR="0061344A" w:rsidRPr="00A8029B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E795BBD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Ethical issues are properly addressed </w:t>
            </w:r>
          </w:p>
        </w:tc>
      </w:tr>
      <w:tr w:rsidR="0061344A" w:rsidRPr="00A8029B" w14:paraId="68D074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7C6D0C" w14:textId="77777777" w:rsidR="0061344A" w:rsidRPr="00A8029B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97037A1" w14:textId="77777777" w:rsidR="0061344A" w:rsidRPr="00A802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130642" w14:textId="77777777" w:rsidR="0061344A" w:rsidRPr="00A8029B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E40BF7" w14:textId="77777777" w:rsidR="0061344A" w:rsidRPr="00A8029B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24ABAB1E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The results are presented clearly </w:t>
            </w:r>
          </w:p>
        </w:tc>
      </w:tr>
      <w:tr w:rsidR="0061344A" w:rsidRPr="00A8029B" w14:paraId="292B7C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019CAD" w14:textId="77777777" w:rsidR="0061344A" w:rsidRPr="00A8029B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8E44CEB" w14:textId="77777777" w:rsidR="0061344A" w:rsidRPr="00A802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67DCCA" w14:textId="77777777" w:rsidR="0061344A" w:rsidRPr="00A802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08E1051" w14:textId="77777777" w:rsidR="0061344A" w:rsidRPr="00A8029B" w:rsidRDefault="006134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514D295" w14:textId="77777777" w:rsidR="0061344A" w:rsidRPr="00A8029B" w:rsidRDefault="006134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DF9232" w14:textId="77777777" w:rsidR="0061344A" w:rsidRPr="00A8029B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2DF84994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They are all clear, relevant and necessary. Thanks </w:t>
            </w:r>
          </w:p>
        </w:tc>
      </w:tr>
      <w:tr w:rsidR="0061344A" w:rsidRPr="00A8029B" w14:paraId="591851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48644F" w14:textId="77777777" w:rsidR="0061344A" w:rsidRPr="00A8029B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relate findings to </w:t>
            </w:r>
            <w:r w:rsidRPr="00A8029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existing literature?</w:t>
            </w:r>
          </w:p>
          <w:p w14:paraId="683CCB84" w14:textId="77777777" w:rsidR="0061344A" w:rsidRPr="00A802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587638" w14:textId="77777777" w:rsidR="0061344A" w:rsidRPr="00A8029B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BC386D" w14:textId="77777777" w:rsidR="0061344A" w:rsidRPr="00A8029B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4</w:t>
            </w:r>
          </w:p>
        </w:tc>
        <w:tc>
          <w:tcPr>
            <w:tcW w:w="1667" w:type="pct"/>
          </w:tcPr>
          <w:p w14:paraId="72CDB7FD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>Thanks</w:t>
            </w:r>
          </w:p>
        </w:tc>
      </w:tr>
      <w:tr w:rsidR="0061344A" w:rsidRPr="00A8029B" w14:paraId="1CC092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007CE9" w14:textId="77777777" w:rsidR="0061344A" w:rsidRPr="00A8029B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EC4ADF1" w14:textId="77777777" w:rsidR="0061344A" w:rsidRPr="00A802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51D256" w14:textId="77777777" w:rsidR="0061344A" w:rsidRPr="00A8029B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FF1AA3" w14:textId="77777777" w:rsidR="0061344A" w:rsidRPr="00A8029B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667" w:type="pct"/>
          </w:tcPr>
          <w:p w14:paraId="58ADC08C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>My conclusions are supported by a data</w:t>
            </w:r>
          </w:p>
        </w:tc>
      </w:tr>
      <w:tr w:rsidR="0061344A" w:rsidRPr="00A8029B" w14:paraId="5370F9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CD8BEF" w14:textId="77777777" w:rsidR="0061344A" w:rsidRPr="00A8029B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27E1D27" w14:textId="77777777" w:rsidR="0061344A" w:rsidRPr="00A802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312606" w14:textId="77777777" w:rsidR="0061344A" w:rsidRPr="00A8029B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8CB19D" w14:textId="77777777" w:rsidR="0061344A" w:rsidRPr="00A8029B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4</w:t>
            </w:r>
          </w:p>
        </w:tc>
        <w:tc>
          <w:tcPr>
            <w:tcW w:w="1667" w:type="pct"/>
          </w:tcPr>
          <w:p w14:paraId="5B868A35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Yes they are discussed </w:t>
            </w:r>
          </w:p>
        </w:tc>
      </w:tr>
      <w:tr w:rsidR="0061344A" w:rsidRPr="00A8029B" w14:paraId="669AB6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248DCB" w14:textId="77777777" w:rsidR="0061344A" w:rsidRPr="00A8029B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5608076" w14:textId="77777777" w:rsidR="0061344A" w:rsidRPr="00A802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2CEEEE" w14:textId="77777777" w:rsidR="0061344A" w:rsidRPr="00A802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D705E9" w14:textId="77777777" w:rsidR="0061344A" w:rsidRPr="00A8029B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40AB99A" w14:textId="77777777" w:rsidR="0061344A" w:rsidRPr="00A8029B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4</w:t>
            </w:r>
          </w:p>
        </w:tc>
        <w:tc>
          <w:tcPr>
            <w:tcW w:w="1667" w:type="pct"/>
          </w:tcPr>
          <w:p w14:paraId="2A7F0976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They are sufficient in number and up to date. Thanks </w:t>
            </w:r>
          </w:p>
        </w:tc>
      </w:tr>
      <w:tr w:rsidR="0061344A" w:rsidRPr="00A8029B" w14:paraId="3192D5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5472A5" w14:textId="77777777" w:rsidR="0061344A" w:rsidRPr="00A8029B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ABF0CFE" w14:textId="77777777" w:rsidR="0061344A" w:rsidRPr="00A802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623913" w14:textId="77777777" w:rsidR="0061344A" w:rsidRPr="00A802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346EB6" w14:textId="77777777" w:rsidR="0061344A" w:rsidRPr="00A8029B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B8809AB" w14:textId="77777777" w:rsidR="0061344A" w:rsidRPr="00A8029B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667" w:type="pct"/>
          </w:tcPr>
          <w:p w14:paraId="0CE7BEE3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I have corrected the manuscript by adding flesh to it and also removing the subtopics I added earlier </w:t>
            </w:r>
          </w:p>
        </w:tc>
      </w:tr>
    </w:tbl>
    <w:p w14:paraId="6908B021" w14:textId="77777777" w:rsidR="0061344A" w:rsidRPr="00A8029B" w:rsidRDefault="0061344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A7B582A" w14:textId="77777777" w:rsidR="0061344A" w:rsidRPr="00A8029B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8029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8F223D6" w14:textId="77777777" w:rsidR="0061344A" w:rsidRPr="00A8029B" w:rsidRDefault="0061344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1344A" w:rsidRPr="00A8029B" w14:paraId="092386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55CE1C" w14:textId="77777777" w:rsidR="0061344A" w:rsidRPr="00A8029B" w:rsidRDefault="006134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D114AB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A12876A" w14:textId="77777777" w:rsidR="0061344A" w:rsidRPr="00A8029B" w:rsidRDefault="006134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E1B631" w14:textId="77777777" w:rsidR="0061344A" w:rsidRPr="00A8029B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8029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8029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51747A0" w14:textId="77777777" w:rsidR="0061344A" w:rsidRPr="00A8029B" w:rsidRDefault="00613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1344A" w:rsidRPr="00A8029B" w14:paraId="4A162E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DBE657" w14:textId="77777777" w:rsidR="0061344A" w:rsidRPr="00A8029B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20641C" w14:textId="77777777" w:rsidR="0061344A" w:rsidRPr="00A8029B" w:rsidRDefault="0061344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AAD4B1C" w14:textId="77777777" w:rsidR="0061344A" w:rsidRPr="00A8029B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52728D8" w14:textId="77777777" w:rsidR="0061344A" w:rsidRPr="00A8029B" w:rsidRDefault="0061344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A56BEBC" w14:textId="77777777" w:rsidR="0061344A" w:rsidRPr="00A8029B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CE00B16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Please change the "Neuroprotective" to "Neurorestorative" because my research was based on restorative effects. Thanks </w:t>
            </w:r>
          </w:p>
        </w:tc>
      </w:tr>
      <w:tr w:rsidR="0061344A" w:rsidRPr="00A8029B" w14:paraId="71465D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F720E2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6B56D72" w14:textId="77777777" w:rsidR="0061344A" w:rsidRPr="00A8029B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934851C" w14:textId="77777777" w:rsidR="0061344A" w:rsidRPr="00A8029B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EE33CB8" w14:textId="77777777" w:rsidR="0061344A" w:rsidRPr="00A8029B" w:rsidRDefault="006134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9D2581" w14:textId="77777777" w:rsidR="0061344A" w:rsidRPr="00A8029B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DB4845A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>Thanks for your evaluation</w:t>
            </w:r>
          </w:p>
        </w:tc>
      </w:tr>
      <w:tr w:rsidR="0061344A" w:rsidRPr="00A8029B" w14:paraId="6FB046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74DB1C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802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506A01C" w14:textId="77777777" w:rsidR="0061344A" w:rsidRPr="00A8029B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A390AF9" w14:textId="77777777" w:rsidR="0061344A" w:rsidRPr="00A8029B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96699CB" w14:textId="77777777" w:rsidR="0061344A" w:rsidRPr="00A8029B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667" w:type="pct"/>
          </w:tcPr>
          <w:p w14:paraId="0026E873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for the review </w:t>
            </w:r>
          </w:p>
        </w:tc>
      </w:tr>
      <w:tr w:rsidR="0061344A" w:rsidRPr="00A8029B" w14:paraId="473901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83706C" w14:textId="77777777" w:rsidR="0061344A" w:rsidRPr="00A8029B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57CB46E" w14:textId="77777777" w:rsidR="0061344A" w:rsidRPr="00A8029B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C22A797" w14:textId="77777777" w:rsidR="0061344A" w:rsidRPr="00A8029B" w:rsidRDefault="0061344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843E92" w14:textId="77777777" w:rsidR="0061344A" w:rsidRPr="00A8029B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4614466" w14:textId="77777777" w:rsidR="0061344A" w:rsidRPr="00A8029B" w:rsidRDefault="0061344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89E354" w14:textId="77777777" w:rsidR="0061344A" w:rsidRPr="00A8029B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Yes</w:t>
            </w:r>
          </w:p>
        </w:tc>
        <w:tc>
          <w:tcPr>
            <w:tcW w:w="1667" w:type="pct"/>
          </w:tcPr>
          <w:p w14:paraId="5EE30B65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>They are sufficient and recent. Thanks</w:t>
            </w:r>
          </w:p>
        </w:tc>
      </w:tr>
      <w:tr w:rsidR="0061344A" w:rsidRPr="00A8029B" w14:paraId="1CD1C7C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FC57BB" w14:textId="77777777" w:rsidR="0061344A" w:rsidRPr="00A8029B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BE89E9" w14:textId="77777777" w:rsidR="0061344A" w:rsidRPr="00A8029B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7BD758D" w14:textId="77777777" w:rsidR="0061344A" w:rsidRPr="00A8029B" w:rsidRDefault="0061344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538E1F" w14:textId="77777777" w:rsidR="0061344A" w:rsidRPr="00A8029B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2800451" w14:textId="77777777" w:rsidR="0061344A" w:rsidRPr="00A8029B" w:rsidRDefault="0061344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327515" w14:textId="77777777" w:rsidR="0061344A" w:rsidRPr="00A8029B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No</w:t>
            </w:r>
          </w:p>
        </w:tc>
        <w:tc>
          <w:tcPr>
            <w:tcW w:w="1667" w:type="pct"/>
          </w:tcPr>
          <w:p w14:paraId="4EC2A8C7" w14:textId="77777777" w:rsidR="0061344A" w:rsidRPr="00A8029B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029B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for your timely review </w:t>
            </w:r>
          </w:p>
        </w:tc>
      </w:tr>
    </w:tbl>
    <w:p w14:paraId="36E96C24" w14:textId="77777777" w:rsidR="0061344A" w:rsidRPr="00A8029B" w:rsidRDefault="0061344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1344A" w:rsidRPr="00A8029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B5F47" w14:textId="77777777" w:rsidR="007C7B02" w:rsidRDefault="007C7B02">
      <w:r>
        <w:separator/>
      </w:r>
    </w:p>
  </w:endnote>
  <w:endnote w:type="continuationSeparator" w:id="0">
    <w:p w14:paraId="7645B70B" w14:textId="77777777" w:rsidR="007C7B02" w:rsidRDefault="007C7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50507" w14:textId="77777777" w:rsidR="0061344A" w:rsidRDefault="0061344A">
    <w:pPr>
      <w:pStyle w:val="Footer"/>
      <w:jc w:val="right"/>
    </w:pPr>
  </w:p>
  <w:p w14:paraId="0A2ECD90" w14:textId="77777777" w:rsidR="0061344A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090D5FE" w14:textId="77777777" w:rsidR="0061344A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F6E5275" w14:textId="77777777" w:rsidR="0061344A" w:rsidRDefault="0061344A">
    <w:pPr>
      <w:pStyle w:val="Footer"/>
      <w:jc w:val="right"/>
    </w:pPr>
  </w:p>
  <w:p w14:paraId="165E1C89" w14:textId="77777777" w:rsidR="0061344A" w:rsidRDefault="0061344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B2BBD" w14:textId="77777777" w:rsidR="007C7B02" w:rsidRDefault="007C7B02">
      <w:r>
        <w:separator/>
      </w:r>
    </w:p>
  </w:footnote>
  <w:footnote w:type="continuationSeparator" w:id="0">
    <w:p w14:paraId="0E76A447" w14:textId="77777777" w:rsidR="007C7B02" w:rsidRDefault="007C7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CFB63" w14:textId="77777777" w:rsidR="0061344A" w:rsidRDefault="0061344A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554F5BC" w14:textId="77777777" w:rsidR="0061344A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3171831">
    <w:abstractNumId w:val="4"/>
  </w:num>
  <w:num w:numId="2" w16cid:durableId="773212408">
    <w:abstractNumId w:val="8"/>
  </w:num>
  <w:num w:numId="3" w16cid:durableId="449324689">
    <w:abstractNumId w:val="7"/>
  </w:num>
  <w:num w:numId="4" w16cid:durableId="1148937725">
    <w:abstractNumId w:val="9"/>
  </w:num>
  <w:num w:numId="5" w16cid:durableId="737286270">
    <w:abstractNumId w:val="6"/>
  </w:num>
  <w:num w:numId="6" w16cid:durableId="912621192">
    <w:abstractNumId w:val="0"/>
  </w:num>
  <w:num w:numId="7" w16cid:durableId="209656113">
    <w:abstractNumId w:val="3"/>
  </w:num>
  <w:num w:numId="8" w16cid:durableId="308945162">
    <w:abstractNumId w:val="11"/>
  </w:num>
  <w:num w:numId="9" w16cid:durableId="171575053">
    <w:abstractNumId w:val="10"/>
  </w:num>
  <w:num w:numId="10" w16cid:durableId="2007436350">
    <w:abstractNumId w:val="2"/>
  </w:num>
  <w:num w:numId="11" w16cid:durableId="1767533087">
    <w:abstractNumId w:val="1"/>
  </w:num>
  <w:num w:numId="12" w16cid:durableId="11734510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344A"/>
    <w:rsid w:val="00121F9E"/>
    <w:rsid w:val="00336FF6"/>
    <w:rsid w:val="003F2C8E"/>
    <w:rsid w:val="0061344A"/>
    <w:rsid w:val="007C7B02"/>
    <w:rsid w:val="00A8029B"/>
    <w:rsid w:val="00EE6536"/>
    <w:rsid w:val="00EF142D"/>
    <w:rsid w:val="00FD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C67AF"/>
  <w15:docId w15:val="{0FAEDF1E-77EE-4283-83EF-330BA4C8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m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830</Words>
  <Characters>4732</Characters>
  <Application>Microsoft Office Word</Application>
  <DocSecurity>0</DocSecurity>
  <Lines>39</Lines>
  <Paragraphs>11</Paragraphs>
  <ScaleCrop>false</ScaleCrop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48</cp:revision>
  <dcterms:created xsi:type="dcterms:W3CDTF">2026-03-24T06:15:00Z</dcterms:created>
  <dcterms:modified xsi:type="dcterms:W3CDTF">2026-05-26T10:41:00Z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52de25e0aadf494ab61321ec48d38883</vt:lpwstr>
  </property>
</Properties>
</file>