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D3449" w:rsidRPr="00764F5E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D3449" w:rsidRPr="00764F5E" w:rsidRDefault="007628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D3449" w:rsidRPr="00764F5E" w:rsidRDefault="004D3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64F5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4D3449" w:rsidRPr="00764F5E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D3449" w:rsidRPr="00764F5E" w:rsidRDefault="007628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3C394413" w:rsidR="004D3449" w:rsidRPr="00764F5E" w:rsidRDefault="007B78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Ms_AJPAM_2653</w:t>
            </w:r>
          </w:p>
        </w:tc>
      </w:tr>
      <w:tr w:rsidR="004D3449" w:rsidRPr="00764F5E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D3449" w:rsidRPr="00764F5E" w:rsidRDefault="007628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445EA0FB" w:rsidR="004D3449" w:rsidRPr="00764F5E" w:rsidRDefault="007B78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sz w:val="20"/>
                <w:szCs w:val="20"/>
                <w:lang w:val="en-GB"/>
              </w:rPr>
              <w:t>Closed-Form Expressions of Leonardo-Type Sequences with Homogeneous Counterparts in Balancing and Oresme Numbers</w:t>
            </w:r>
          </w:p>
        </w:tc>
      </w:tr>
      <w:tr w:rsidR="004D3449" w:rsidRPr="00764F5E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D3449" w:rsidRPr="00764F5E" w:rsidRDefault="007628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4A8CAD" w14:textId="77777777" w:rsidR="004D3449" w:rsidRPr="00764F5E" w:rsidRDefault="007628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403B26C" w14:textId="77777777" w:rsidR="004D3449" w:rsidRPr="00764F5E" w:rsidRDefault="004D34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07B84CA" w14:textId="77777777" w:rsidR="004D3449" w:rsidRPr="00764F5E" w:rsidRDefault="004D344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DA2147F" w14:textId="77777777" w:rsidR="004D3449" w:rsidRPr="00764F5E" w:rsidRDefault="0076284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64F5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64F5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DF9212E" w14:textId="77777777" w:rsidR="004D3449" w:rsidRPr="00764F5E" w:rsidRDefault="004D34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D3449" w:rsidRPr="00764F5E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68772A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4D3449" w:rsidRPr="00764F5E" w:rsidRDefault="0076284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64F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4F5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49BB9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4D3EC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4D3449" w:rsidRPr="00764F5E" w:rsidRDefault="0076284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F03F75F" w14:textId="3CA9C2C6" w:rsidR="004D3449" w:rsidRPr="00764F5E" w:rsidRDefault="0021482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information about the classification of the numbers.</w:t>
            </w:r>
          </w:p>
        </w:tc>
        <w:tc>
          <w:tcPr>
            <w:tcW w:w="1667" w:type="pct"/>
          </w:tcPr>
          <w:p w14:paraId="3635D1BA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D2B6FFE" w14:textId="77777777" w:rsidR="004D3449" w:rsidRPr="00764F5E" w:rsidRDefault="004D3449">
      <w:pPr>
        <w:rPr>
          <w:rFonts w:ascii="Arial" w:hAnsi="Arial" w:cs="Arial"/>
          <w:sz w:val="20"/>
          <w:szCs w:val="20"/>
          <w:lang w:val="en-GB"/>
        </w:rPr>
      </w:pPr>
    </w:p>
    <w:p w14:paraId="72E3A404" w14:textId="77777777" w:rsidR="004D3449" w:rsidRPr="00764F5E" w:rsidRDefault="0076284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64F5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D3449" w:rsidRPr="00764F5E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764F5E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466046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E844E9" w14:textId="6AAF2C4C" w:rsidR="004D3449" w:rsidRPr="00764F5E" w:rsidRDefault="0076284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4F5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50879" w:rsidRPr="00764F5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 w:rsidRPr="00764F5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:rsidRPr="00764F5E" w14:paraId="71C4B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30B06" w14:textId="77777777" w:rsidR="004D3449" w:rsidRPr="00764F5E" w:rsidRDefault="007628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8343B" w14:textId="57A1F43B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685D00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56DD4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FCAF3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01BDA" w14:textId="7B234E27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696891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5E3DC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682FC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FBBF55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710B4" w14:textId="147A1C64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B8AFD2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57530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A2B4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4A8FB5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012648" w14:textId="2B9FE34C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2645DE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5655E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CAF7E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95348A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43D32" w14:textId="2FDFB294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2C661B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73ED7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414E9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FA30FD4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24B84" w14:textId="33D294AF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67F9F9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7BD06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CC664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193E5BB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E8099" w14:textId="309ECAE7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984D0A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421006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46279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527FEB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26FDF9" w14:textId="56DAC4C7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EA0D61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488E29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6222E" w14:textId="77777777" w:rsidR="004D3449" w:rsidRPr="00764F5E" w:rsidRDefault="00762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7DCA1" w14:textId="21BBDD5D" w:rsidR="004D3449" w:rsidRPr="00764F5E" w:rsidRDefault="002148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B7C85A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5BB439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B0BA5" w14:textId="77777777" w:rsidR="004D3449" w:rsidRPr="00764F5E" w:rsidRDefault="00762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E1D4A5" w14:textId="77777777" w:rsidR="004D3449" w:rsidRPr="00764F5E" w:rsidRDefault="004D3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77777777" w:rsidR="004D3449" w:rsidRPr="00764F5E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A44C3E" w14:textId="3F27EECF" w:rsidR="004D3449" w:rsidRPr="00764F5E" w:rsidRDefault="002148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0D9FB2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1C3B25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BE691" w14:textId="77777777" w:rsidR="004D3449" w:rsidRPr="00764F5E" w:rsidRDefault="00762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90D03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763E5" w14:textId="7A01539D" w:rsidR="004D3449" w:rsidRPr="00764F5E" w:rsidRDefault="002148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4701DFC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0A0CC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CD710" w14:textId="77777777" w:rsidR="004D3449" w:rsidRPr="00764F5E" w:rsidRDefault="00762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073976" w14:textId="1FF194C4" w:rsidR="004D3449" w:rsidRPr="00764F5E" w:rsidRDefault="002148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345E27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704A73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BBBA5" w14:textId="77777777" w:rsidR="004D3449" w:rsidRPr="00764F5E" w:rsidRDefault="00762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72C0F" w14:textId="11E4D7E1" w:rsidR="004D3449" w:rsidRPr="00764F5E" w:rsidRDefault="002148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3221DF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04F1B4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A63C1" w14:textId="77777777" w:rsidR="004D3449" w:rsidRPr="00764F5E" w:rsidRDefault="00762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E7BF68" w14:textId="133AA0D1" w:rsidR="004D3449" w:rsidRPr="00764F5E" w:rsidRDefault="002148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6AAC2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21E7B5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C40E1" w14:textId="77777777" w:rsidR="004D3449" w:rsidRPr="00764F5E" w:rsidRDefault="00762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4D3449" w:rsidRPr="00764F5E" w:rsidRDefault="00762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4D3449" w:rsidRPr="00764F5E" w:rsidRDefault="00762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BA779A" w14:textId="4B382FBE" w:rsidR="004D3449" w:rsidRPr="00764F5E" w:rsidRDefault="002148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8B2A6F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EFBF3FC" w14:textId="77777777" w:rsidR="004D3449" w:rsidRPr="00764F5E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2CBFBEA" w14:textId="77777777" w:rsidR="004D3449" w:rsidRPr="00764F5E" w:rsidRDefault="0076284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64F5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4D3449" w:rsidRPr="00764F5E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764F5E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D3449" w:rsidRPr="00764F5E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D3449" w:rsidRPr="00764F5E" w:rsidRDefault="0076284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4F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4F5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64F5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4D3449" w:rsidRPr="00764F5E" w:rsidRDefault="007628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4D3449" w:rsidRPr="00764F5E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4FA805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4D3449" w:rsidRPr="00764F5E" w:rsidRDefault="004D3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81710" w14:textId="1A86AA99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D9B459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4D3449" w:rsidRPr="00764F5E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C2566D" w14:textId="02093F3F" w:rsidR="004D3449" w:rsidRPr="00764F5E" w:rsidRDefault="002148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7A590E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764F5E" w14:paraId="52624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FA78D" w14:textId="77777777" w:rsidR="004D3449" w:rsidRPr="00764F5E" w:rsidRDefault="007628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64F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4D3449" w:rsidRPr="00764F5E" w:rsidRDefault="00762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D7086BD" w14:textId="77777777" w:rsidR="004D3449" w:rsidRPr="00764F5E" w:rsidRDefault="0021482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0EDCF1D" w14:textId="77777777" w:rsidR="00D905BE" w:rsidRPr="00764F5E" w:rsidRDefault="00D905BE" w:rsidP="00D905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sz w:val="20"/>
                <w:szCs w:val="20"/>
                <w:lang w:val="en-GB"/>
              </w:rPr>
              <w:t>The paper is good if provide more references and show the result using graph or table.</w:t>
            </w:r>
          </w:p>
          <w:p w14:paraId="658A6F37" w14:textId="37CC1274" w:rsidR="00D905BE" w:rsidRPr="00764F5E" w:rsidRDefault="00D905B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D96E1F" w14:textId="2588D501" w:rsidR="004D3449" w:rsidRPr="00764F5E" w:rsidRDefault="00762844" w:rsidP="007628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sz w:val="20"/>
                <w:szCs w:val="20"/>
              </w:rPr>
              <w:t>In the revised version, we have expanded the bibliography.</w:t>
            </w:r>
          </w:p>
        </w:tc>
      </w:tr>
      <w:tr w:rsidR="004D3449" w:rsidRPr="00764F5E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4D3449" w:rsidRPr="00764F5E" w:rsidRDefault="007628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4D3449" w:rsidRPr="00764F5E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914D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4D3449" w:rsidRPr="00764F5E" w:rsidRDefault="004D3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E277C" w14:textId="77777777" w:rsidR="004D3449" w:rsidRPr="00764F5E" w:rsidRDefault="002148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0C46F1E6" w14:textId="77777777" w:rsidR="00214824" w:rsidRPr="00764F5E" w:rsidRDefault="00214824" w:rsidP="002148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6E7753" w14:textId="761F6585" w:rsidR="00214824" w:rsidRPr="00764F5E" w:rsidRDefault="00214824" w:rsidP="002148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sz w:val="20"/>
                <w:szCs w:val="20"/>
                <w:lang w:val="en-GB"/>
              </w:rPr>
              <w:t>Please provide more references.</w:t>
            </w:r>
          </w:p>
        </w:tc>
        <w:tc>
          <w:tcPr>
            <w:tcW w:w="1667" w:type="pct"/>
          </w:tcPr>
          <w:p w14:paraId="3A609D91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3E48178" w14:textId="76DD20C1" w:rsidR="00762844" w:rsidRPr="00764F5E" w:rsidRDefault="007628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added.</w:t>
            </w:r>
          </w:p>
        </w:tc>
      </w:tr>
      <w:tr w:rsidR="004D3449" w:rsidRPr="00764F5E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4D3449" w:rsidRPr="00764F5E" w:rsidRDefault="007628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4D3449" w:rsidRPr="00764F5E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5637F" w14:textId="77777777" w:rsidR="004D3449" w:rsidRPr="00764F5E" w:rsidRDefault="00762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4D3449" w:rsidRPr="00764F5E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79C2C" w14:textId="21A8175F" w:rsidR="004D3449" w:rsidRPr="00764F5E" w:rsidRDefault="0021482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F5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E8EF690" w14:textId="77777777" w:rsidR="004D3449" w:rsidRPr="00764F5E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099B3F7" w14:textId="77777777" w:rsidR="004D3449" w:rsidRPr="00764F5E" w:rsidRDefault="004D3449" w:rsidP="00A30E73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4D3449" w:rsidRPr="00764F5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118C1" w14:textId="77777777" w:rsidR="006B6AA1" w:rsidRDefault="006B6AA1">
      <w:r>
        <w:separator/>
      </w:r>
    </w:p>
  </w:endnote>
  <w:endnote w:type="continuationSeparator" w:id="0">
    <w:p w14:paraId="213B1B09" w14:textId="77777777" w:rsidR="006B6AA1" w:rsidRDefault="006B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D3449" w:rsidRDefault="004D3449">
    <w:pPr>
      <w:pStyle w:val="Footer"/>
      <w:jc w:val="right"/>
    </w:pPr>
  </w:p>
  <w:p w14:paraId="2842072A" w14:textId="2668CE8D" w:rsidR="004D3449" w:rsidRDefault="0076284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275F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275F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199A85" w14:textId="77777777" w:rsidR="004D3449" w:rsidRDefault="0076284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D3449" w:rsidRDefault="004D3449">
    <w:pPr>
      <w:pStyle w:val="Footer"/>
      <w:jc w:val="right"/>
    </w:pPr>
  </w:p>
  <w:p w14:paraId="797224FD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3F890" w14:textId="77777777" w:rsidR="006B6AA1" w:rsidRDefault="006B6AA1">
      <w:r>
        <w:separator/>
      </w:r>
    </w:p>
  </w:footnote>
  <w:footnote w:type="continuationSeparator" w:id="0">
    <w:p w14:paraId="62D34882" w14:textId="77777777" w:rsidR="006B6AA1" w:rsidRDefault="006B6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D3449" w:rsidRDefault="0076284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2988012">
    <w:abstractNumId w:val="4"/>
  </w:num>
  <w:num w:numId="2" w16cid:durableId="657613852">
    <w:abstractNumId w:val="8"/>
  </w:num>
  <w:num w:numId="3" w16cid:durableId="918517121">
    <w:abstractNumId w:val="7"/>
  </w:num>
  <w:num w:numId="4" w16cid:durableId="395665381">
    <w:abstractNumId w:val="9"/>
  </w:num>
  <w:num w:numId="5" w16cid:durableId="938025383">
    <w:abstractNumId w:val="6"/>
  </w:num>
  <w:num w:numId="6" w16cid:durableId="1003436682">
    <w:abstractNumId w:val="0"/>
  </w:num>
  <w:num w:numId="7" w16cid:durableId="1387290602">
    <w:abstractNumId w:val="3"/>
  </w:num>
  <w:num w:numId="8" w16cid:durableId="998729046">
    <w:abstractNumId w:val="11"/>
  </w:num>
  <w:num w:numId="9" w16cid:durableId="72243133">
    <w:abstractNumId w:val="10"/>
  </w:num>
  <w:num w:numId="10" w16cid:durableId="2090614814">
    <w:abstractNumId w:val="2"/>
  </w:num>
  <w:num w:numId="11" w16cid:durableId="2143770018">
    <w:abstractNumId w:val="1"/>
  </w:num>
  <w:num w:numId="12" w16cid:durableId="2973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3449"/>
    <w:rsid w:val="000275F4"/>
    <w:rsid w:val="0006604B"/>
    <w:rsid w:val="000D2A94"/>
    <w:rsid w:val="00160939"/>
    <w:rsid w:val="00214824"/>
    <w:rsid w:val="002C16E0"/>
    <w:rsid w:val="003303E0"/>
    <w:rsid w:val="00361D0A"/>
    <w:rsid w:val="004566D9"/>
    <w:rsid w:val="004D3449"/>
    <w:rsid w:val="005C21F6"/>
    <w:rsid w:val="005D7067"/>
    <w:rsid w:val="006B6AA1"/>
    <w:rsid w:val="00762844"/>
    <w:rsid w:val="00764F5E"/>
    <w:rsid w:val="007B78B8"/>
    <w:rsid w:val="00817BEB"/>
    <w:rsid w:val="00850879"/>
    <w:rsid w:val="0087727E"/>
    <w:rsid w:val="008D2102"/>
    <w:rsid w:val="00A207A7"/>
    <w:rsid w:val="00A30E73"/>
    <w:rsid w:val="00AD16BC"/>
    <w:rsid w:val="00BD63C6"/>
    <w:rsid w:val="00CF5530"/>
    <w:rsid w:val="00D0344E"/>
    <w:rsid w:val="00D845A2"/>
    <w:rsid w:val="00D905BE"/>
    <w:rsid w:val="00ED5315"/>
    <w:rsid w:val="00F0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5E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5B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2026-06-16T12:10:00Z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