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B7B7D" w:rsidRPr="0057784C" w14:paraId="356280C4" w14:textId="77777777">
        <w:trPr>
          <w:trHeight w:val="20"/>
          <w:jc w:val="center"/>
        </w:trPr>
        <w:tc>
          <w:tcPr>
            <w:tcW w:w="1186" w:type="pct"/>
          </w:tcPr>
          <w:p w14:paraId="694F7736" w14:textId="77777777" w:rsidR="005B7B7D" w:rsidRPr="0057784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9D4B67" w14:textId="77777777" w:rsidR="005B7B7D" w:rsidRPr="0057784C" w:rsidRDefault="005B7B7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57784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5B7B7D" w:rsidRPr="0057784C" w14:paraId="7824209C" w14:textId="77777777">
        <w:trPr>
          <w:trHeight w:val="20"/>
          <w:jc w:val="center"/>
        </w:trPr>
        <w:tc>
          <w:tcPr>
            <w:tcW w:w="1186" w:type="pct"/>
          </w:tcPr>
          <w:p w14:paraId="1EF2AA95" w14:textId="77777777" w:rsidR="005B7B7D" w:rsidRPr="0057784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86E5A0" w14:textId="77777777" w:rsidR="005B7B7D" w:rsidRPr="0057784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Ms_AJPAM_2613</w:t>
            </w:r>
          </w:p>
        </w:tc>
      </w:tr>
      <w:tr w:rsidR="005B7B7D" w:rsidRPr="0057784C" w14:paraId="3F59C71E" w14:textId="77777777">
        <w:trPr>
          <w:trHeight w:val="20"/>
          <w:jc w:val="center"/>
        </w:trPr>
        <w:tc>
          <w:tcPr>
            <w:tcW w:w="1186" w:type="pct"/>
          </w:tcPr>
          <w:p w14:paraId="1D03F9AF" w14:textId="77777777" w:rsidR="005B7B7D" w:rsidRPr="0057784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8E6F8A" w14:textId="77777777" w:rsidR="005B7B7D" w:rsidRPr="0057784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On Classification of Permutation Graphs  </w:t>
            </w:r>
          </w:p>
        </w:tc>
      </w:tr>
      <w:tr w:rsidR="005B7B7D" w:rsidRPr="0057784C" w14:paraId="56EB5246" w14:textId="77777777">
        <w:trPr>
          <w:trHeight w:val="20"/>
          <w:jc w:val="center"/>
        </w:trPr>
        <w:tc>
          <w:tcPr>
            <w:tcW w:w="1186" w:type="pct"/>
          </w:tcPr>
          <w:p w14:paraId="72389666" w14:textId="77777777" w:rsidR="005B7B7D" w:rsidRPr="0057784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EEB259" w14:textId="77777777" w:rsidR="005B7B7D" w:rsidRPr="0057784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33D04BC" w14:textId="77777777" w:rsidR="005B7B7D" w:rsidRPr="0057784C" w:rsidRDefault="005B7B7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5AB08F" w14:textId="77777777" w:rsidR="005B7B7D" w:rsidRPr="0057784C" w:rsidRDefault="005B7B7D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6345DDA" w14:textId="77777777" w:rsidR="005B7B7D" w:rsidRPr="0057784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57784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57784C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201506F" w14:textId="77777777" w:rsidR="005B7B7D" w:rsidRPr="0057784C" w:rsidRDefault="005B7B7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5B7B7D" w:rsidRPr="0057784C" w14:paraId="6C0C96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77CCD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FBB371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1FD056" w14:textId="77777777" w:rsidR="005B7B7D" w:rsidRPr="0057784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778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7784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886EB9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1BFEC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EC4C58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939B000" w14:textId="77777777" w:rsidR="005B7B7D" w:rsidRPr="0057784C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21B648" w14:textId="77777777" w:rsidR="005B7B7D" w:rsidRPr="0057784C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From the Concept of Permutation the author has described how a class of permutation graphs can be obtained</w:t>
            </w:r>
          </w:p>
        </w:tc>
        <w:tc>
          <w:tcPr>
            <w:tcW w:w="1667" w:type="pct"/>
          </w:tcPr>
          <w:p w14:paraId="295AD088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CA6ECF" w14:textId="77777777" w:rsidR="005B7B7D" w:rsidRPr="0057784C" w:rsidRDefault="005B7B7D">
      <w:pPr>
        <w:rPr>
          <w:rFonts w:ascii="Arial" w:hAnsi="Arial" w:cs="Arial"/>
          <w:sz w:val="20"/>
          <w:szCs w:val="20"/>
          <w:lang w:val="en-GB"/>
        </w:rPr>
      </w:pPr>
    </w:p>
    <w:p w14:paraId="1809CEAC" w14:textId="77777777" w:rsidR="005B7B7D" w:rsidRPr="0057784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7784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4A5D4C" w14:textId="77777777" w:rsidR="005B7B7D" w:rsidRPr="0057784C" w:rsidRDefault="005B7B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7B7D" w:rsidRPr="0057784C" w14:paraId="23C430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EA0B04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B5938F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7EABF93" w14:textId="77777777" w:rsidR="005B7B7D" w:rsidRPr="0057784C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7784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B7B7D" w:rsidRPr="0057784C" w14:paraId="23ECE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7872DB" w14:textId="77777777" w:rsidR="005B7B7D" w:rsidRPr="0057784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DB0CDA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90A79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3806C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71429F79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34ED43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FE12D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05E4D78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ED16D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4544D3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6D6E20CD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13F3DB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7FB03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1D756A2C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6E9C9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F388A8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71CE5731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740928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A87AB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19735DA0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B86EF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D4676C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709089F3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261B87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25ED0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4AC1D04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1F8EB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1740BC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301B65C2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1A4068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8E317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66C91BD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FFC30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1AB94B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084355D4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692F4E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034DEF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DD1A263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FA4A0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6B874A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3831CA6B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370B6F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5A589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8DC5502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5F835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FFD1DD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1322BF23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387661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CF5C6F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19DE6C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6B5BE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271211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2BECDA10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7BEFB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74C20D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A454045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BF5EDA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1A6851F" w14:textId="77777777" w:rsidR="005B7B7D" w:rsidRPr="0057784C" w:rsidRDefault="005B7B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C4DCB60" w14:textId="77777777" w:rsidR="005B7B7D" w:rsidRPr="0057784C" w:rsidRDefault="005B7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802F44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03A21441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60E393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871392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068E3F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BE84C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B642F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411F17DF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75120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A694D2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2A7FEC0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4EA02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23BE5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68F0B30E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474A78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E6C82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A58B5E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094AD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B490AE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2C1F4944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58DE72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F68143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1C9A5E8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E8275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0F9FCB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E71E7B1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02D24CF1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3E00A5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E10D84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D06F2D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5CC3F" w14:textId="77777777" w:rsidR="005B7B7D" w:rsidRPr="0057784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93786" w14:textId="77777777" w:rsidR="005B7B7D" w:rsidRPr="0057784C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793D0B9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4CBB06CC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0B82E65" w14:textId="77777777" w:rsidR="005B7B7D" w:rsidRPr="0057784C" w:rsidRDefault="005B7B7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4D89562" w14:textId="77777777" w:rsidR="005B7B7D" w:rsidRPr="0057784C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7784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E7AF64" w14:textId="77777777" w:rsidR="005B7B7D" w:rsidRPr="0057784C" w:rsidRDefault="005B7B7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5B7B7D" w:rsidRPr="0057784C" w14:paraId="2BFD07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403A30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051961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AB8530" w14:textId="77777777" w:rsidR="005B7B7D" w:rsidRPr="0057784C" w:rsidRDefault="005B7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21724E" w14:textId="77777777" w:rsidR="005B7B7D" w:rsidRPr="0057784C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78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78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2AFB72" w14:textId="77777777" w:rsidR="005B7B7D" w:rsidRPr="0057784C" w:rsidRDefault="005B7B7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B7D" w:rsidRPr="0057784C" w14:paraId="7C5EA9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149C9A" w14:textId="77777777" w:rsidR="005B7B7D" w:rsidRPr="0057784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C88C26" w14:textId="77777777" w:rsidR="005B7B7D" w:rsidRPr="0057784C" w:rsidRDefault="005B7B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B55D3C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C66898" w14:textId="77777777" w:rsidR="005B7B7D" w:rsidRPr="0057784C" w:rsidRDefault="005B7B7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0A73FA1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title pertains to the concept used in the discussion and will be useful for the researcher</w:t>
            </w:r>
          </w:p>
        </w:tc>
        <w:tc>
          <w:tcPr>
            <w:tcW w:w="1667" w:type="pct"/>
          </w:tcPr>
          <w:p w14:paraId="7B40B4A2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57784C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B7B7D" w:rsidRPr="0057784C" w14:paraId="16FC73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684B3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76DB997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775CBA4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D124118" w14:textId="77777777" w:rsidR="005B7B7D" w:rsidRPr="0057784C" w:rsidRDefault="005B7B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5832ED" w14:textId="77777777" w:rsidR="005B7B7D" w:rsidRPr="0057784C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the abstract gives a focus on what is done in the paper</w:t>
            </w:r>
          </w:p>
        </w:tc>
        <w:tc>
          <w:tcPr>
            <w:tcW w:w="1667" w:type="pct"/>
          </w:tcPr>
          <w:p w14:paraId="12A675A8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57784C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B7B7D" w:rsidRPr="0057784C" w14:paraId="10E4DC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E48AFD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778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3B4F1CF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FAD9399" w14:textId="77777777" w:rsidR="005B7B7D" w:rsidRPr="0057784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1044919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7508F1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B7B7D" w:rsidRPr="0057784C" w14:paraId="6ACE6B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F075C9" w14:textId="77777777" w:rsidR="005B7B7D" w:rsidRPr="0057784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E3786F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90210D" w14:textId="77777777" w:rsidR="005B7B7D" w:rsidRPr="0057784C" w:rsidRDefault="005B7B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50CAB0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87C890B" w14:textId="77777777" w:rsidR="005B7B7D" w:rsidRPr="0057784C" w:rsidRDefault="005B7B7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2534C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625E74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5B7B7D" w:rsidRPr="0057784C" w14:paraId="00F056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0A3AEB" w14:textId="77777777" w:rsidR="005B7B7D" w:rsidRPr="0057784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82F9B2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B227EF" w14:textId="77777777" w:rsidR="005B7B7D" w:rsidRPr="0057784C" w:rsidRDefault="005B7B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B2E8D8" w14:textId="77777777" w:rsidR="005B7B7D" w:rsidRPr="0057784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9B8B53" w14:textId="77777777" w:rsidR="005B7B7D" w:rsidRPr="0057784C" w:rsidRDefault="005B7B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CB583" w14:textId="77777777" w:rsidR="005B7B7D" w:rsidRPr="0057784C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0C2B92" w14:textId="77777777" w:rsidR="005B7B7D" w:rsidRPr="0057784C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784C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5520FBE6" w14:textId="77777777" w:rsidR="005B7B7D" w:rsidRPr="0057784C" w:rsidRDefault="005B7B7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221300C" w14:textId="77777777" w:rsidR="005B7B7D" w:rsidRPr="0057784C" w:rsidRDefault="005B7B7D">
      <w:pPr>
        <w:keepNext/>
        <w:outlineLvl w:val="1"/>
        <w:rPr>
          <w:rFonts w:ascii="Arial" w:hAnsi="Arial" w:cs="Arial"/>
          <w:sz w:val="20"/>
          <w:szCs w:val="20"/>
        </w:rPr>
      </w:pPr>
    </w:p>
    <w:p w14:paraId="6E3CF5D4" w14:textId="77777777" w:rsidR="005B7B7D" w:rsidRPr="0057784C" w:rsidRDefault="005B7B7D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5B7B7D" w:rsidRPr="0057784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0F34" w14:textId="77777777" w:rsidR="005A04E8" w:rsidRDefault="005A04E8">
      <w:r>
        <w:separator/>
      </w:r>
    </w:p>
  </w:endnote>
  <w:endnote w:type="continuationSeparator" w:id="0">
    <w:p w14:paraId="5009B566" w14:textId="77777777" w:rsidR="005A04E8" w:rsidRDefault="005A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9C6F9" w14:textId="77777777" w:rsidR="005B7B7D" w:rsidRDefault="005B7B7D">
    <w:pPr>
      <w:pStyle w:val="Footer"/>
      <w:jc w:val="right"/>
    </w:pPr>
  </w:p>
  <w:p w14:paraId="6C530BA1" w14:textId="77777777" w:rsidR="005B7B7D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8F22323" w14:textId="77777777" w:rsidR="005B7B7D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3AD51A" w14:textId="77777777" w:rsidR="005B7B7D" w:rsidRDefault="005B7B7D">
    <w:pPr>
      <w:pStyle w:val="Footer"/>
      <w:jc w:val="right"/>
    </w:pPr>
  </w:p>
  <w:p w14:paraId="480E02B0" w14:textId="77777777" w:rsidR="005B7B7D" w:rsidRDefault="005B7B7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A5506" w14:textId="77777777" w:rsidR="005A04E8" w:rsidRDefault="005A04E8">
      <w:r>
        <w:separator/>
      </w:r>
    </w:p>
  </w:footnote>
  <w:footnote w:type="continuationSeparator" w:id="0">
    <w:p w14:paraId="26C92023" w14:textId="77777777" w:rsidR="005A04E8" w:rsidRDefault="005A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BC7E1" w14:textId="77777777" w:rsidR="005B7B7D" w:rsidRDefault="005B7B7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D3FC559" w14:textId="77777777" w:rsidR="005B7B7D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847"/>
    <w:rsid w:val="00436279"/>
    <w:rsid w:val="00497847"/>
    <w:rsid w:val="00550565"/>
    <w:rsid w:val="0057784C"/>
    <w:rsid w:val="005A04E8"/>
    <w:rsid w:val="005B7B7D"/>
    <w:rsid w:val="006A2B2D"/>
    <w:rsid w:val="00716ABF"/>
    <w:rsid w:val="00882C06"/>
    <w:rsid w:val="008C7AB5"/>
    <w:rsid w:val="008F2262"/>
    <w:rsid w:val="00931B95"/>
    <w:rsid w:val="00952249"/>
    <w:rsid w:val="009A4A91"/>
    <w:rsid w:val="00AB4D87"/>
    <w:rsid w:val="00B27649"/>
    <w:rsid w:val="00B47F9A"/>
    <w:rsid w:val="00B72A66"/>
    <w:rsid w:val="00B83BF7"/>
    <w:rsid w:val="00BA6322"/>
    <w:rsid w:val="00CD563E"/>
    <w:rsid w:val="00D3078C"/>
    <w:rsid w:val="00E3386D"/>
    <w:rsid w:val="00E5705B"/>
    <w:rsid w:val="00E63DA7"/>
    <w:rsid w:val="00EC7337"/>
    <w:rsid w:val="00F07FC7"/>
    <w:rsid w:val="00F7634F"/>
    <w:rsid w:val="2DE07385"/>
    <w:rsid w:val="7DB5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202C74-E0F8-4AB7-B170-84362D02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pam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18</cp:revision>
  <dcterms:created xsi:type="dcterms:W3CDTF">2026-06-04T01:03:00Z</dcterms:created>
  <dcterms:modified xsi:type="dcterms:W3CDTF">2026-06-08T11:45:00Z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1033-12.1.0.26880</vt:lpwstr>
  </property>
  <property fmtid="{D5CDD505-2E9C-101B-9397-08002B2CF9AE}" pid="4" name="ICV">
    <vt:lpwstr>5E375F3A8B8F4D409F3E073FA9E23B4C_13</vt:lpwstr>
  </property>
  <property fmtid="{D5CDD505-2E9C-101B-9397-08002B2CF9AE}" pid="5" name="KSOTemplateDocerSaveRecord">
    <vt:lpwstr>eyJoZGlkIjoiOGIwMDE2OGVhMDI3Y2M5NTU1NjU3NGMyMWI5MWJiZDkiLCJ1c2VySWQiOiIzNzI4Mzk4MTA0MTgwIn0=</vt:lpwstr>
  </property>
</Properties>
</file>