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10739" w:rsidRPr="006B76DC" w14:paraId="1517E760" w14:textId="77777777">
        <w:trPr>
          <w:trHeight w:val="20"/>
          <w:jc w:val="center"/>
        </w:trPr>
        <w:tc>
          <w:tcPr>
            <w:tcW w:w="1186" w:type="pct"/>
          </w:tcPr>
          <w:p w14:paraId="56D32973" w14:textId="77777777" w:rsidR="00110739" w:rsidRPr="006B76DC" w:rsidRDefault="0023285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B76D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DEA003C" w14:textId="77777777" w:rsidR="00110739" w:rsidRPr="006B76DC" w:rsidRDefault="0023285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6B76DC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Pure and Applied Mathematics</w:t>
              </w:r>
            </w:hyperlink>
          </w:p>
        </w:tc>
      </w:tr>
      <w:tr w:rsidR="00110739" w:rsidRPr="006B76DC" w14:paraId="6254FE41" w14:textId="77777777">
        <w:trPr>
          <w:trHeight w:val="20"/>
          <w:jc w:val="center"/>
        </w:trPr>
        <w:tc>
          <w:tcPr>
            <w:tcW w:w="1186" w:type="pct"/>
          </w:tcPr>
          <w:p w14:paraId="5113FECD" w14:textId="77777777" w:rsidR="00110739" w:rsidRPr="006B76DC" w:rsidRDefault="0023285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B76D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722EFC5" w14:textId="77777777" w:rsidR="00110739" w:rsidRPr="006B76DC" w:rsidRDefault="00B63B2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76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Ms_AJPAM_2595</w:t>
            </w:r>
          </w:p>
        </w:tc>
      </w:tr>
      <w:tr w:rsidR="00110739" w:rsidRPr="006B76DC" w14:paraId="45766A95" w14:textId="77777777">
        <w:trPr>
          <w:trHeight w:val="20"/>
          <w:jc w:val="center"/>
        </w:trPr>
        <w:tc>
          <w:tcPr>
            <w:tcW w:w="1186" w:type="pct"/>
          </w:tcPr>
          <w:p w14:paraId="71AAEB76" w14:textId="77777777" w:rsidR="00110739" w:rsidRPr="006B76DC" w:rsidRDefault="0023285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B76D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51804A1" w14:textId="77777777" w:rsidR="00110739" w:rsidRPr="006B76DC" w:rsidRDefault="00B63B2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76DC">
              <w:rPr>
                <w:rFonts w:ascii="Arial" w:hAnsi="Arial" w:cs="Arial"/>
                <w:b/>
                <w:sz w:val="20"/>
                <w:szCs w:val="20"/>
                <w:lang w:val="en-GB"/>
              </w:rPr>
              <w:t>Generalized Lattice Isomorphisms in Modules over Non-Commutative Rational Function Rings with Applications to Multidimensional Dynamical Systems</w:t>
            </w:r>
          </w:p>
        </w:tc>
      </w:tr>
      <w:tr w:rsidR="00110739" w:rsidRPr="006B76DC" w14:paraId="0580FCB3" w14:textId="77777777">
        <w:trPr>
          <w:trHeight w:val="20"/>
          <w:jc w:val="center"/>
        </w:trPr>
        <w:tc>
          <w:tcPr>
            <w:tcW w:w="1186" w:type="pct"/>
          </w:tcPr>
          <w:p w14:paraId="6AE3A4A7" w14:textId="77777777" w:rsidR="00110739" w:rsidRPr="006B76DC" w:rsidRDefault="0023285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B76D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A30824B" w14:textId="77777777" w:rsidR="00110739" w:rsidRPr="006B76DC" w:rsidRDefault="0023285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76D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203592D" w14:textId="77777777" w:rsidR="00110739" w:rsidRPr="006B76DC" w:rsidRDefault="0011073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06B217D" w14:textId="77777777" w:rsidR="00110739" w:rsidRPr="006B76DC" w:rsidRDefault="00110739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1173BD3B" w14:textId="77777777" w:rsidR="00110739" w:rsidRPr="006B76DC" w:rsidRDefault="0023285D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6B76DC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6B76DC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202F364F" w14:textId="77777777" w:rsidR="00110739" w:rsidRPr="006B76DC" w:rsidRDefault="00110739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79"/>
        <w:gridCol w:w="7741"/>
        <w:gridCol w:w="1857"/>
      </w:tblGrid>
      <w:tr w:rsidR="00110739" w:rsidRPr="006B76DC" w14:paraId="51547CCB" w14:textId="77777777" w:rsidTr="00683786">
        <w:trPr>
          <w:trHeight w:val="20"/>
          <w:jc w:val="center"/>
        </w:trPr>
        <w:tc>
          <w:tcPr>
            <w:tcW w:w="1542" w:type="pct"/>
            <w:noWrap/>
          </w:tcPr>
          <w:p w14:paraId="4E433F2D" w14:textId="77777777" w:rsidR="00110739" w:rsidRPr="006B76DC" w:rsidRDefault="0011073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789" w:type="pct"/>
            <w:hideMark/>
          </w:tcPr>
          <w:p w14:paraId="04DB9052" w14:textId="77777777" w:rsidR="00110739" w:rsidRPr="006B76DC" w:rsidRDefault="002328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B76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669" w:type="pct"/>
          </w:tcPr>
          <w:p w14:paraId="763C4DA3" w14:textId="77777777" w:rsidR="00110739" w:rsidRPr="006B76DC" w:rsidRDefault="0023285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B76D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B76D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7B5ABC" w14:textId="77777777" w:rsidR="00110739" w:rsidRPr="006B76DC" w:rsidRDefault="0011073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10739" w:rsidRPr="006B76DC" w14:paraId="62F351C1" w14:textId="77777777" w:rsidTr="00683786">
        <w:trPr>
          <w:trHeight w:val="20"/>
          <w:jc w:val="center"/>
        </w:trPr>
        <w:tc>
          <w:tcPr>
            <w:tcW w:w="1542" w:type="pct"/>
            <w:noWrap/>
            <w:hideMark/>
          </w:tcPr>
          <w:p w14:paraId="31444ED1" w14:textId="77777777" w:rsidR="00110739" w:rsidRPr="006B76DC" w:rsidRDefault="0023285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76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B76D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249074F4" w14:textId="77777777" w:rsidR="00110739" w:rsidRPr="006B76DC" w:rsidRDefault="0023285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76DC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2789" w:type="pct"/>
          </w:tcPr>
          <w:p w14:paraId="2D1B5AA0" w14:textId="77777777" w:rsidR="00683786" w:rsidRPr="006B76DC" w:rsidRDefault="00683786" w:rsidP="00683786">
            <w:pPr>
              <w:numPr>
                <w:ilvl w:val="0"/>
                <w:numId w:val="13"/>
              </w:numPr>
              <w:ind w:left="256" w:hanging="27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76DC">
              <w:rPr>
                <w:rFonts w:ascii="Arial" w:hAnsi="Arial" w:cs="Arial"/>
                <w:sz w:val="20"/>
                <w:szCs w:val="20"/>
              </w:rPr>
              <w:t xml:space="preserve">This manuscript extends classical lattice isomorphism theory from polynomial rings to rational function rings, providing a broader algebraic framework for dynamical systems. </w:t>
            </w:r>
          </w:p>
          <w:p w14:paraId="2EA130F2" w14:textId="5193C5E2" w:rsidR="00683786" w:rsidRPr="006B76DC" w:rsidRDefault="00683786" w:rsidP="00683786">
            <w:pPr>
              <w:numPr>
                <w:ilvl w:val="0"/>
                <w:numId w:val="13"/>
              </w:numPr>
              <w:ind w:left="256" w:hanging="27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76DC">
              <w:rPr>
                <w:rFonts w:ascii="Arial" w:hAnsi="Arial" w:cs="Arial"/>
                <w:sz w:val="20"/>
                <w:szCs w:val="20"/>
              </w:rPr>
              <w:t xml:space="preserve">The proposed results offer valuable insights into multidimensional, noncausal, and distributed systems using module-theoretic and lattice-theoretic methods. </w:t>
            </w:r>
          </w:p>
          <w:p w14:paraId="54E383FD" w14:textId="431F9B9A" w:rsidR="00110739" w:rsidRPr="006B76DC" w:rsidRDefault="00683786" w:rsidP="00683786">
            <w:pPr>
              <w:numPr>
                <w:ilvl w:val="0"/>
                <w:numId w:val="13"/>
              </w:numPr>
              <w:ind w:left="256" w:hanging="270"/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76DC">
              <w:rPr>
                <w:rFonts w:ascii="Arial" w:hAnsi="Arial" w:cs="Arial"/>
                <w:sz w:val="20"/>
                <w:szCs w:val="20"/>
              </w:rPr>
              <w:t>The study contributes to the advancement of algebraic systems theory with potential applications in control theory, coding theory, and signal processing.</w:t>
            </w:r>
          </w:p>
        </w:tc>
        <w:tc>
          <w:tcPr>
            <w:tcW w:w="669" w:type="pct"/>
          </w:tcPr>
          <w:p w14:paraId="374B6876" w14:textId="7CBE6D6E" w:rsidR="00110739" w:rsidRPr="006B76DC" w:rsidRDefault="00F84C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76DC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your feedback</w:t>
            </w:r>
          </w:p>
        </w:tc>
      </w:tr>
    </w:tbl>
    <w:p w14:paraId="0B5699FA" w14:textId="77777777" w:rsidR="00110739" w:rsidRPr="006B76DC" w:rsidRDefault="0023285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6B76D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45DCCC9" w14:textId="77777777" w:rsidR="00110739" w:rsidRPr="006B76DC" w:rsidRDefault="0011073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10739" w:rsidRPr="006B76DC" w14:paraId="516F5E09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860100" w14:textId="77777777" w:rsidR="00110739" w:rsidRPr="006B76DC" w:rsidRDefault="0011073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8E14FDD" w14:textId="77777777" w:rsidR="00110739" w:rsidRPr="006B76DC" w:rsidRDefault="002328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B76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6C1BCA9" w14:textId="77777777" w:rsidR="00110739" w:rsidRPr="006B76DC" w:rsidRDefault="0023285D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76D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B76D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10739" w:rsidRPr="006B76DC" w14:paraId="77F6271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77536A" w14:textId="77777777" w:rsidR="00110739" w:rsidRPr="006B76DC" w:rsidRDefault="0023285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76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4C7E2AC" w14:textId="77777777" w:rsidR="00110739" w:rsidRPr="006B76DC" w:rsidRDefault="002328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76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4FC02C" w14:textId="77777777" w:rsidR="00110739" w:rsidRPr="006B76DC" w:rsidRDefault="0023285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B76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8C09BC" w14:textId="3E387A0C" w:rsidR="00110739" w:rsidRPr="006B76DC" w:rsidRDefault="0068378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76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85E6284" w14:textId="736105AF" w:rsidR="00110739" w:rsidRPr="006B76DC" w:rsidRDefault="00F84C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76DC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your feedback</w:t>
            </w:r>
          </w:p>
        </w:tc>
      </w:tr>
      <w:tr w:rsidR="00110739" w:rsidRPr="006B76DC" w14:paraId="7F5A26F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47501D" w14:textId="77777777" w:rsidR="00110739" w:rsidRPr="006B76DC" w:rsidRDefault="002328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B76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FD93495" w14:textId="77777777" w:rsidR="00110739" w:rsidRPr="006B76DC" w:rsidRDefault="002328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76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C34658" w14:textId="77777777" w:rsidR="00110739" w:rsidRPr="006B76DC" w:rsidRDefault="002328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76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6E6E84" w14:textId="17AEFC06" w:rsidR="00110739" w:rsidRPr="006B76DC" w:rsidRDefault="0068378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76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792A1E8" w14:textId="52549A6E" w:rsidR="00110739" w:rsidRPr="006B76DC" w:rsidRDefault="00F84C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76DC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your feedback</w:t>
            </w:r>
          </w:p>
        </w:tc>
      </w:tr>
      <w:tr w:rsidR="00110739" w:rsidRPr="006B76DC" w14:paraId="139276A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957180" w14:textId="77777777" w:rsidR="00110739" w:rsidRPr="006B76DC" w:rsidRDefault="002328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B76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03015F0" w14:textId="77777777" w:rsidR="00110739" w:rsidRPr="006B76DC" w:rsidRDefault="002328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76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C67B3F" w14:textId="77777777" w:rsidR="00110739" w:rsidRPr="006B76DC" w:rsidRDefault="0023285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B76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72D84F" w14:textId="1CBCE6F1" w:rsidR="00110739" w:rsidRPr="006B76DC" w:rsidRDefault="0068378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76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CE11FEB" w14:textId="1E11AE2F" w:rsidR="00110739" w:rsidRPr="006B76DC" w:rsidRDefault="00F84C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76DC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your feedback</w:t>
            </w:r>
          </w:p>
        </w:tc>
      </w:tr>
      <w:tr w:rsidR="00110739" w:rsidRPr="006B76DC" w14:paraId="39DF4BE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4DFB1DF" w14:textId="77777777" w:rsidR="00110739" w:rsidRPr="006B76DC" w:rsidRDefault="002328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B76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4B7AED9" w14:textId="77777777" w:rsidR="00110739" w:rsidRPr="006B76DC" w:rsidRDefault="002328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76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BB97F8" w14:textId="77777777" w:rsidR="00110739" w:rsidRPr="006B76DC" w:rsidRDefault="0023285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B76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C1D678" w14:textId="15F45D28" w:rsidR="00110739" w:rsidRPr="006B76DC" w:rsidRDefault="0068378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76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F4D771C" w14:textId="046C4BAA" w:rsidR="00110739" w:rsidRPr="006B76DC" w:rsidRDefault="00F84C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76DC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your feedback</w:t>
            </w:r>
          </w:p>
        </w:tc>
      </w:tr>
      <w:tr w:rsidR="00110739" w:rsidRPr="006B76DC" w14:paraId="4527319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6EE75B" w14:textId="77777777" w:rsidR="00110739" w:rsidRPr="006B76DC" w:rsidRDefault="002328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B76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7AE6820" w14:textId="77777777" w:rsidR="00110739" w:rsidRPr="006B76DC" w:rsidRDefault="002328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76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DD53D6" w14:textId="77777777" w:rsidR="00110739" w:rsidRPr="006B76DC" w:rsidRDefault="0023285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B76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E62C23" w14:textId="5AA68472" w:rsidR="00110739" w:rsidRPr="006B76DC" w:rsidRDefault="0068378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76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237E3B3" w14:textId="1772FD38" w:rsidR="00110739" w:rsidRPr="006B76DC" w:rsidRDefault="00F84C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76DC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your feedback</w:t>
            </w:r>
          </w:p>
        </w:tc>
      </w:tr>
      <w:tr w:rsidR="00110739" w:rsidRPr="006B76DC" w14:paraId="2E3BAF1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A5D5A8" w14:textId="77777777" w:rsidR="00110739" w:rsidRPr="006B76DC" w:rsidRDefault="002328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B76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74024E2B" w14:textId="77777777" w:rsidR="00110739" w:rsidRPr="006B76DC" w:rsidRDefault="002328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76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7DB40C" w14:textId="77777777" w:rsidR="00110739" w:rsidRPr="006B76DC" w:rsidRDefault="0023285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B76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70DD8A" w14:textId="4133FD1B" w:rsidR="00110739" w:rsidRPr="006B76DC" w:rsidRDefault="0068378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76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0EFE548" w14:textId="2F89AAF1" w:rsidR="00110739" w:rsidRPr="006B76DC" w:rsidRDefault="00F84C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76DC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your feedback</w:t>
            </w:r>
          </w:p>
        </w:tc>
      </w:tr>
      <w:tr w:rsidR="00110739" w:rsidRPr="006B76DC" w14:paraId="623416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2B88DBF" w14:textId="77777777" w:rsidR="00110739" w:rsidRPr="006B76DC" w:rsidRDefault="002328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B76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D22BF6A" w14:textId="77777777" w:rsidR="00110739" w:rsidRPr="006B76DC" w:rsidRDefault="002328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76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1615FA" w14:textId="77777777" w:rsidR="00110739" w:rsidRPr="006B76DC" w:rsidRDefault="002328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76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561B2B" w14:textId="0281B9AC" w:rsidR="00110739" w:rsidRPr="006B76DC" w:rsidRDefault="0068378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76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55D2A80" w14:textId="753A2807" w:rsidR="00110739" w:rsidRPr="006B76DC" w:rsidRDefault="00F84C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76DC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your feedback</w:t>
            </w:r>
          </w:p>
        </w:tc>
      </w:tr>
      <w:tr w:rsidR="00110739" w:rsidRPr="006B76DC" w14:paraId="65D850A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5DF621" w14:textId="77777777" w:rsidR="00110739" w:rsidRPr="006B76DC" w:rsidRDefault="002328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B76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46B7FB4C" w14:textId="77777777" w:rsidR="00110739" w:rsidRPr="006B76DC" w:rsidRDefault="002328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76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306C00" w14:textId="77777777" w:rsidR="00110739" w:rsidRPr="006B76DC" w:rsidRDefault="0023285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B76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AC0A3A" w14:textId="45BCAC30" w:rsidR="00110739" w:rsidRPr="006B76DC" w:rsidRDefault="0068378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76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2111ED4" w14:textId="50582766" w:rsidR="00110739" w:rsidRPr="006B76DC" w:rsidRDefault="00F84C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76DC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your feedback</w:t>
            </w:r>
          </w:p>
        </w:tc>
      </w:tr>
      <w:tr w:rsidR="00110739" w:rsidRPr="006B76DC" w14:paraId="6B140C4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69A1160" w14:textId="77777777" w:rsidR="00110739" w:rsidRPr="006B76DC" w:rsidRDefault="002328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76D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F995508" w14:textId="77777777" w:rsidR="00110739" w:rsidRPr="006B76DC" w:rsidRDefault="002328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76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6006D9" w14:textId="77777777" w:rsidR="00110739" w:rsidRPr="006B76DC" w:rsidRDefault="0023285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76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F37EBC" w14:textId="77B5D8F0" w:rsidR="00110739" w:rsidRPr="006B76DC" w:rsidRDefault="00683786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76D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</w:t>
            </w:r>
            <w:r w:rsidRPr="006B76DC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651CC35" w14:textId="538217E5" w:rsidR="00110739" w:rsidRPr="006B76DC" w:rsidRDefault="00F84C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76DC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your feedback</w:t>
            </w:r>
          </w:p>
        </w:tc>
      </w:tr>
      <w:tr w:rsidR="00110739" w:rsidRPr="006B76DC" w14:paraId="374F7AB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27153E" w14:textId="77777777" w:rsidR="00110739" w:rsidRPr="006B76DC" w:rsidRDefault="002328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76DC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566E0A3" w14:textId="77777777" w:rsidR="00110739" w:rsidRPr="006B76DC" w:rsidRDefault="002328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76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C4A374" w14:textId="77777777" w:rsidR="00110739" w:rsidRPr="006B76DC" w:rsidRDefault="002328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76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0BF9BF6" w14:textId="77777777" w:rsidR="00110739" w:rsidRPr="006B76DC" w:rsidRDefault="001107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1CF3245" w14:textId="77777777" w:rsidR="00110739" w:rsidRPr="006B76DC" w:rsidRDefault="0011073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4C824F6" w14:textId="4606D5FC" w:rsidR="00110739" w:rsidRPr="006B76DC" w:rsidRDefault="00683786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76D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</w:t>
            </w:r>
            <w:r w:rsidRPr="006B76DC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D3EA513" w14:textId="635A5ECD" w:rsidR="00110739" w:rsidRPr="006B76DC" w:rsidRDefault="00F84C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76DC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your feedback</w:t>
            </w:r>
          </w:p>
        </w:tc>
      </w:tr>
      <w:tr w:rsidR="00110739" w:rsidRPr="006B76DC" w14:paraId="58C1A47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24CC73" w14:textId="77777777" w:rsidR="00110739" w:rsidRPr="006B76DC" w:rsidRDefault="002328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76D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1C453A2" w14:textId="77777777" w:rsidR="00110739" w:rsidRPr="006B76DC" w:rsidRDefault="002328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76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C9516F" w14:textId="77777777" w:rsidR="00110739" w:rsidRPr="006B76DC" w:rsidRDefault="002328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76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45D228" w14:textId="087F2884" w:rsidR="00110739" w:rsidRPr="006B76DC" w:rsidRDefault="00683786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76DC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 xml:space="preserve">       5</w:t>
            </w:r>
          </w:p>
        </w:tc>
        <w:tc>
          <w:tcPr>
            <w:tcW w:w="1667" w:type="pct"/>
          </w:tcPr>
          <w:p w14:paraId="7A9C49A1" w14:textId="2ED534DA" w:rsidR="00110739" w:rsidRPr="006B76DC" w:rsidRDefault="00F84C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76DC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your feedback</w:t>
            </w:r>
          </w:p>
        </w:tc>
      </w:tr>
      <w:tr w:rsidR="00110739" w:rsidRPr="006B76DC" w14:paraId="656B46F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D04B1F" w14:textId="77777777" w:rsidR="00110739" w:rsidRPr="006B76DC" w:rsidRDefault="002328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76DC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CDE9378" w14:textId="77777777" w:rsidR="00110739" w:rsidRPr="006B76DC" w:rsidRDefault="002328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76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C26B3" w14:textId="77777777" w:rsidR="00110739" w:rsidRPr="006B76DC" w:rsidRDefault="002328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76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F5A580" w14:textId="39E4CEFE" w:rsidR="00110739" w:rsidRPr="006B76DC" w:rsidRDefault="00683786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76D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</w:t>
            </w:r>
            <w:r w:rsidRPr="006B76DC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DDAFEBC" w14:textId="49717697" w:rsidR="00110739" w:rsidRPr="006B76DC" w:rsidRDefault="00F84C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76DC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your feedback</w:t>
            </w:r>
          </w:p>
        </w:tc>
      </w:tr>
      <w:tr w:rsidR="00110739" w:rsidRPr="006B76DC" w14:paraId="750786E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8E554F" w14:textId="77777777" w:rsidR="00110739" w:rsidRPr="006B76DC" w:rsidRDefault="002328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76DC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26BA0E5" w14:textId="77777777" w:rsidR="00110739" w:rsidRPr="006B76DC" w:rsidRDefault="002328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76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08724B" w14:textId="77777777" w:rsidR="00110739" w:rsidRPr="006B76DC" w:rsidRDefault="002328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76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157FE3" w14:textId="5EC05280" w:rsidR="00110739" w:rsidRPr="006B76DC" w:rsidRDefault="00683786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76D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667" w:type="pct"/>
          </w:tcPr>
          <w:p w14:paraId="2CD7FCBC" w14:textId="08149FE8" w:rsidR="00110739" w:rsidRPr="006B76DC" w:rsidRDefault="00F84C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76DC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your feedback</w:t>
            </w:r>
          </w:p>
        </w:tc>
      </w:tr>
      <w:tr w:rsidR="00110739" w:rsidRPr="006B76DC" w14:paraId="7AF8A4C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CEEDC9" w14:textId="77777777" w:rsidR="00110739" w:rsidRPr="006B76DC" w:rsidRDefault="002328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76D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98515C1" w14:textId="77777777" w:rsidR="00110739" w:rsidRPr="006B76DC" w:rsidRDefault="002328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76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A06FDF" w14:textId="77777777" w:rsidR="00110739" w:rsidRPr="006B76DC" w:rsidRDefault="002328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76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2F080EB" w14:textId="77777777" w:rsidR="00110739" w:rsidRPr="006B76DC" w:rsidRDefault="002328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76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F8EBF72" w14:textId="70273047" w:rsidR="00110739" w:rsidRPr="006B76DC" w:rsidRDefault="00683786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76D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</w:t>
            </w:r>
            <w:r w:rsidRPr="006B76DC">
              <w:rPr>
                <w:rFonts w:ascii="Arial" w:hAnsi="Arial" w:cs="Arial"/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253267E" w14:textId="4C7A55C0" w:rsidR="00110739" w:rsidRPr="006B76DC" w:rsidRDefault="00F84C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76DC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your feedback</w:t>
            </w:r>
          </w:p>
        </w:tc>
      </w:tr>
      <w:tr w:rsidR="00110739" w:rsidRPr="006B76DC" w14:paraId="4AAD80F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D78EEA" w14:textId="77777777" w:rsidR="00110739" w:rsidRPr="006B76DC" w:rsidRDefault="002328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76DC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B926844" w14:textId="77777777" w:rsidR="00110739" w:rsidRPr="006B76DC" w:rsidRDefault="002328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76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B700EC" w14:textId="77777777" w:rsidR="00110739" w:rsidRPr="006B76DC" w:rsidRDefault="002328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B76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9AB4045" w14:textId="77777777" w:rsidR="00110739" w:rsidRPr="006B76DC" w:rsidRDefault="002328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76D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9CD4512" w14:textId="4E69ABB1" w:rsidR="00110739" w:rsidRPr="006B76DC" w:rsidRDefault="00683786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76D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</w:t>
            </w:r>
            <w:r w:rsidR="00307892" w:rsidRPr="006B76DC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2DFB19C" w14:textId="58A17890" w:rsidR="00110739" w:rsidRPr="006B76DC" w:rsidRDefault="00F84C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76DC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your feedback</w:t>
            </w:r>
          </w:p>
        </w:tc>
      </w:tr>
    </w:tbl>
    <w:p w14:paraId="7D3A6982" w14:textId="77777777" w:rsidR="00110739" w:rsidRPr="006B76DC" w:rsidRDefault="0011073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1378F7AC" w14:textId="77777777" w:rsidR="00110739" w:rsidRPr="006B76DC" w:rsidRDefault="0023285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6B76D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2C2344A" w14:textId="77777777" w:rsidR="00110739" w:rsidRPr="006B76DC" w:rsidRDefault="0011073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9"/>
        <w:gridCol w:w="4609"/>
        <w:gridCol w:w="4654"/>
      </w:tblGrid>
      <w:tr w:rsidR="00110739" w:rsidRPr="006B76DC" w14:paraId="022BBCC6" w14:textId="77777777" w:rsidTr="00683786">
        <w:trPr>
          <w:trHeight w:val="20"/>
          <w:jc w:val="center"/>
        </w:trPr>
        <w:tc>
          <w:tcPr>
            <w:tcW w:w="1666" w:type="pct"/>
            <w:noWrap/>
          </w:tcPr>
          <w:p w14:paraId="0F5CB435" w14:textId="77777777" w:rsidR="00110739" w:rsidRPr="006B76DC" w:rsidRDefault="0011073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59" w:type="pct"/>
          </w:tcPr>
          <w:p w14:paraId="727A0701" w14:textId="77777777" w:rsidR="00110739" w:rsidRPr="006B76DC" w:rsidRDefault="002328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B76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E6BA294" w14:textId="77777777" w:rsidR="00110739" w:rsidRPr="006B76DC" w:rsidRDefault="0011073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5" w:type="pct"/>
          </w:tcPr>
          <w:p w14:paraId="1248F34A" w14:textId="77777777" w:rsidR="00110739" w:rsidRPr="006B76DC" w:rsidRDefault="0023285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B76D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B76D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3AA2A76" w14:textId="77777777" w:rsidR="00110739" w:rsidRPr="006B76DC" w:rsidRDefault="0011073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10739" w:rsidRPr="006B76DC" w14:paraId="4C144BD6" w14:textId="77777777" w:rsidTr="00683786">
        <w:trPr>
          <w:trHeight w:val="20"/>
          <w:jc w:val="center"/>
        </w:trPr>
        <w:tc>
          <w:tcPr>
            <w:tcW w:w="1666" w:type="pct"/>
            <w:noWrap/>
          </w:tcPr>
          <w:p w14:paraId="62F5AB7B" w14:textId="77777777" w:rsidR="00110739" w:rsidRPr="006B76DC" w:rsidRDefault="0023285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76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5C06654" w14:textId="77777777" w:rsidR="00110739" w:rsidRPr="006B76DC" w:rsidRDefault="001107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1226A6D" w14:textId="77777777" w:rsidR="00110739" w:rsidRPr="006B76DC" w:rsidRDefault="0023285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76D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0599D21" w14:textId="77777777" w:rsidR="00110739" w:rsidRPr="006B76DC" w:rsidRDefault="0011073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59" w:type="pct"/>
          </w:tcPr>
          <w:p w14:paraId="68EDEA68" w14:textId="58205C9A" w:rsidR="00110739" w:rsidRPr="006B76DC" w:rsidRDefault="00683786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76DC">
              <w:rPr>
                <w:rFonts w:ascii="Arial" w:hAnsi="Arial" w:cs="Arial"/>
                <w:sz w:val="20"/>
                <w:szCs w:val="20"/>
                <w:lang w:val="en-GB"/>
              </w:rPr>
              <w:t>Yes, the title of the article is suitable</w:t>
            </w:r>
          </w:p>
        </w:tc>
        <w:tc>
          <w:tcPr>
            <w:tcW w:w="1675" w:type="pct"/>
          </w:tcPr>
          <w:p w14:paraId="0A467572" w14:textId="3C57FE64" w:rsidR="00110739" w:rsidRPr="006B76DC" w:rsidRDefault="00F84C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76DC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your feedback</w:t>
            </w:r>
          </w:p>
        </w:tc>
      </w:tr>
      <w:tr w:rsidR="00110739" w:rsidRPr="006B76DC" w14:paraId="6FFF291B" w14:textId="77777777" w:rsidTr="00683786">
        <w:trPr>
          <w:trHeight w:val="20"/>
          <w:jc w:val="center"/>
        </w:trPr>
        <w:tc>
          <w:tcPr>
            <w:tcW w:w="1666" w:type="pct"/>
            <w:noWrap/>
          </w:tcPr>
          <w:p w14:paraId="41AE3E23" w14:textId="77777777" w:rsidR="00110739" w:rsidRPr="006B76DC" w:rsidRDefault="002328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B76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492A60C" w14:textId="6C8D6A91" w:rsidR="00110739" w:rsidRPr="006B76DC" w:rsidRDefault="001107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8F8F254" w14:textId="77777777" w:rsidR="00110739" w:rsidRPr="006B76DC" w:rsidRDefault="0023285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76D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1753D6F" w14:textId="77777777" w:rsidR="00110739" w:rsidRPr="006B76DC" w:rsidRDefault="0011073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59" w:type="pct"/>
          </w:tcPr>
          <w:p w14:paraId="29C298A7" w14:textId="260070AA" w:rsidR="00110739" w:rsidRPr="006B76DC" w:rsidRDefault="00683786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B76DC">
              <w:rPr>
                <w:rFonts w:ascii="Arial" w:hAnsi="Arial" w:cs="Arial"/>
                <w:sz w:val="20"/>
                <w:szCs w:val="20"/>
                <w:lang w:val="en-GB"/>
              </w:rPr>
              <w:t xml:space="preserve">Yes, </w:t>
            </w:r>
            <w:r w:rsidRPr="006B76DC">
              <w:rPr>
                <w:rFonts w:ascii="Arial" w:eastAsia="MS Mincho" w:hAnsi="Arial" w:cs="Arial"/>
                <w:sz w:val="20"/>
                <w:szCs w:val="20"/>
                <w:lang w:val="en-GB"/>
              </w:rPr>
              <w:t>the abstract of the article is comprehensive</w:t>
            </w:r>
          </w:p>
        </w:tc>
        <w:tc>
          <w:tcPr>
            <w:tcW w:w="1675" w:type="pct"/>
          </w:tcPr>
          <w:p w14:paraId="29670387" w14:textId="2F1E2754" w:rsidR="00110739" w:rsidRPr="006B76DC" w:rsidRDefault="00F84C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76DC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your feedback</w:t>
            </w:r>
          </w:p>
        </w:tc>
      </w:tr>
      <w:tr w:rsidR="00110739" w:rsidRPr="006B76DC" w14:paraId="107102F9" w14:textId="77777777" w:rsidTr="00683786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D8F38F" w14:textId="77777777" w:rsidR="00110739" w:rsidRPr="006B76DC" w:rsidRDefault="002328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76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6B76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0048D70" w14:textId="77777777" w:rsidR="00110739" w:rsidRPr="006B76DC" w:rsidRDefault="0023285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76D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9B2EF62" w14:textId="77777777" w:rsidR="00110739" w:rsidRPr="006B76DC" w:rsidRDefault="002328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B76DC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59" w:type="pct"/>
          </w:tcPr>
          <w:p w14:paraId="50965971" w14:textId="7541015A" w:rsidR="00110739" w:rsidRPr="006B76DC" w:rsidRDefault="0068378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76D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Yes,</w:t>
            </w:r>
            <w:r w:rsidRPr="006B76D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B76DC">
              <w:rPr>
                <w:rFonts w:ascii="Arial" w:eastAsia="MS Mincho" w:hAnsi="Arial" w:cs="Arial"/>
                <w:sz w:val="20"/>
                <w:szCs w:val="20"/>
                <w:lang w:val="en-GB"/>
              </w:rPr>
              <w:t>the manuscript is scientifically correct</w:t>
            </w:r>
          </w:p>
        </w:tc>
        <w:tc>
          <w:tcPr>
            <w:tcW w:w="1675" w:type="pct"/>
          </w:tcPr>
          <w:p w14:paraId="32F231E6" w14:textId="509E0B13" w:rsidR="00110739" w:rsidRPr="006B76DC" w:rsidRDefault="00F84C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76DC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your feedback</w:t>
            </w:r>
          </w:p>
        </w:tc>
      </w:tr>
      <w:tr w:rsidR="00110739" w:rsidRPr="006B76DC" w14:paraId="2E236FE3" w14:textId="77777777" w:rsidTr="00683786">
        <w:trPr>
          <w:trHeight w:val="20"/>
          <w:jc w:val="center"/>
        </w:trPr>
        <w:tc>
          <w:tcPr>
            <w:tcW w:w="1666" w:type="pct"/>
            <w:noWrap/>
          </w:tcPr>
          <w:p w14:paraId="5A8BC9B2" w14:textId="77777777" w:rsidR="00110739" w:rsidRPr="006B76DC" w:rsidRDefault="0023285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76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FC59731" w14:textId="77777777" w:rsidR="00110739" w:rsidRPr="006B76DC" w:rsidRDefault="0023285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76D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A46115D" w14:textId="77777777" w:rsidR="00110739" w:rsidRPr="006B76DC" w:rsidRDefault="001107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D14D91B" w14:textId="77777777" w:rsidR="00110739" w:rsidRPr="006B76DC" w:rsidRDefault="0023285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76D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3D99CC0" w14:textId="77777777" w:rsidR="00110739" w:rsidRPr="006B76DC" w:rsidRDefault="0011073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59" w:type="pct"/>
          </w:tcPr>
          <w:p w14:paraId="7E5F5793" w14:textId="56C02971" w:rsidR="00110739" w:rsidRPr="006B76DC" w:rsidRDefault="0068378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76D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Yes, the references are sufficient and recent</w:t>
            </w:r>
          </w:p>
        </w:tc>
        <w:tc>
          <w:tcPr>
            <w:tcW w:w="1675" w:type="pct"/>
          </w:tcPr>
          <w:p w14:paraId="2AAF9CE9" w14:textId="25A9D31D" w:rsidR="00110739" w:rsidRPr="006B76DC" w:rsidRDefault="00F84C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76DC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your feedback</w:t>
            </w:r>
          </w:p>
        </w:tc>
      </w:tr>
      <w:tr w:rsidR="00110739" w:rsidRPr="006B76DC" w14:paraId="3571F407" w14:textId="77777777" w:rsidTr="00683786">
        <w:trPr>
          <w:trHeight w:val="20"/>
          <w:jc w:val="center"/>
        </w:trPr>
        <w:tc>
          <w:tcPr>
            <w:tcW w:w="1666" w:type="pct"/>
            <w:noWrap/>
          </w:tcPr>
          <w:p w14:paraId="208817C1" w14:textId="77777777" w:rsidR="00110739" w:rsidRPr="006B76DC" w:rsidRDefault="0023285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B76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0041B1C" w14:textId="77777777" w:rsidR="00110739" w:rsidRPr="006B76DC" w:rsidRDefault="0023285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76D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890CC66" w14:textId="77777777" w:rsidR="00110739" w:rsidRPr="006B76DC" w:rsidRDefault="001107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5FE4CFB" w14:textId="77777777" w:rsidR="00110739" w:rsidRPr="006B76DC" w:rsidRDefault="0023285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76D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7DC108D" w14:textId="77777777" w:rsidR="00110739" w:rsidRPr="006B76DC" w:rsidRDefault="001107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59" w:type="pct"/>
          </w:tcPr>
          <w:p w14:paraId="6073C31E" w14:textId="785C8244" w:rsidR="00110739" w:rsidRPr="006B76DC" w:rsidRDefault="0068378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B76D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There are NO ethical issues in this manuscript</w:t>
            </w:r>
          </w:p>
        </w:tc>
        <w:tc>
          <w:tcPr>
            <w:tcW w:w="1675" w:type="pct"/>
          </w:tcPr>
          <w:p w14:paraId="54114431" w14:textId="61B12EF7" w:rsidR="00110739" w:rsidRPr="006B76DC" w:rsidRDefault="00F84CB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B76DC">
              <w:rPr>
                <w:rFonts w:ascii="Arial" w:eastAsia="MS Mincho" w:hAnsi="Arial" w:cs="Arial"/>
                <w:bCs/>
                <w:sz w:val="20"/>
                <w:szCs w:val="20"/>
                <w:highlight w:val="yellow"/>
                <w:lang w:val="en-GB"/>
              </w:rPr>
              <w:t>Thanks for your feedback</w:t>
            </w:r>
          </w:p>
        </w:tc>
      </w:tr>
    </w:tbl>
    <w:p w14:paraId="53113932" w14:textId="77777777" w:rsidR="00226FE4" w:rsidRPr="006B76DC" w:rsidRDefault="00226FE4" w:rsidP="00226FE4">
      <w:pPr>
        <w:spacing w:after="160" w:line="259" w:lineRule="auto"/>
        <w:rPr>
          <w:rFonts w:ascii="Arial" w:eastAsia="Calibri" w:hAnsi="Arial" w:cs="Arial"/>
          <w:sz w:val="20"/>
          <w:szCs w:val="20"/>
          <w:lang w:val="en-IN"/>
        </w:rPr>
      </w:pPr>
    </w:p>
    <w:p w14:paraId="6FAB7D6B" w14:textId="77777777" w:rsidR="00110739" w:rsidRPr="006B76DC" w:rsidRDefault="0011073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20F759A6" w14:textId="77777777" w:rsidR="00110739" w:rsidRPr="006B76DC" w:rsidRDefault="00110739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110739" w:rsidRPr="006B76D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770AF" w14:textId="77777777" w:rsidR="000D2A63" w:rsidRDefault="000D2A63">
      <w:r>
        <w:separator/>
      </w:r>
    </w:p>
  </w:endnote>
  <w:endnote w:type="continuationSeparator" w:id="0">
    <w:p w14:paraId="71435D6E" w14:textId="77777777" w:rsidR="000D2A63" w:rsidRDefault="000D2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555F8" w14:textId="77777777" w:rsidR="00110739" w:rsidRDefault="00110739">
    <w:pPr>
      <w:pStyle w:val="Footer"/>
      <w:jc w:val="right"/>
    </w:pPr>
  </w:p>
  <w:p w14:paraId="383FD234" w14:textId="77777777" w:rsidR="00110739" w:rsidRDefault="0023285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36FD6D5" w14:textId="77777777" w:rsidR="00110739" w:rsidRDefault="0023285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49156DC" w14:textId="77777777" w:rsidR="00110739" w:rsidRDefault="00110739">
    <w:pPr>
      <w:pStyle w:val="Footer"/>
      <w:jc w:val="right"/>
    </w:pPr>
  </w:p>
  <w:p w14:paraId="06BE1995" w14:textId="77777777" w:rsidR="00110739" w:rsidRDefault="0011073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94F8E" w14:textId="77777777" w:rsidR="000D2A63" w:rsidRDefault="000D2A63">
      <w:r>
        <w:separator/>
      </w:r>
    </w:p>
  </w:footnote>
  <w:footnote w:type="continuationSeparator" w:id="0">
    <w:p w14:paraId="50662839" w14:textId="77777777" w:rsidR="000D2A63" w:rsidRDefault="000D2A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0FD8E" w14:textId="77777777" w:rsidR="00110739" w:rsidRDefault="00110739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00C2001" w14:textId="77777777" w:rsidR="00110739" w:rsidRDefault="0023285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9657CD4"/>
    <w:multiLevelType w:val="hybridMultilevel"/>
    <w:tmpl w:val="4B36A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4549756">
    <w:abstractNumId w:val="4"/>
  </w:num>
  <w:num w:numId="2" w16cid:durableId="420489820">
    <w:abstractNumId w:val="8"/>
  </w:num>
  <w:num w:numId="3" w16cid:durableId="119300635">
    <w:abstractNumId w:val="7"/>
  </w:num>
  <w:num w:numId="4" w16cid:durableId="1842547697">
    <w:abstractNumId w:val="9"/>
  </w:num>
  <w:num w:numId="5" w16cid:durableId="1774469294">
    <w:abstractNumId w:val="6"/>
  </w:num>
  <w:num w:numId="6" w16cid:durableId="634408199">
    <w:abstractNumId w:val="0"/>
  </w:num>
  <w:num w:numId="7" w16cid:durableId="595016739">
    <w:abstractNumId w:val="3"/>
  </w:num>
  <w:num w:numId="8" w16cid:durableId="1743405486">
    <w:abstractNumId w:val="11"/>
  </w:num>
  <w:num w:numId="9" w16cid:durableId="64452066">
    <w:abstractNumId w:val="10"/>
  </w:num>
  <w:num w:numId="10" w16cid:durableId="876354846">
    <w:abstractNumId w:val="2"/>
  </w:num>
  <w:num w:numId="11" w16cid:durableId="2113083733">
    <w:abstractNumId w:val="1"/>
  </w:num>
  <w:num w:numId="12" w16cid:durableId="994727773">
    <w:abstractNumId w:val="5"/>
  </w:num>
  <w:num w:numId="13" w16cid:durableId="173258054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10739"/>
    <w:rsid w:val="00047A6D"/>
    <w:rsid w:val="00055D32"/>
    <w:rsid w:val="00091DD2"/>
    <w:rsid w:val="000D0CA6"/>
    <w:rsid w:val="000D2A63"/>
    <w:rsid w:val="000E2AC5"/>
    <w:rsid w:val="00110739"/>
    <w:rsid w:val="00226FE4"/>
    <w:rsid w:val="0023285D"/>
    <w:rsid w:val="002B490D"/>
    <w:rsid w:val="00307892"/>
    <w:rsid w:val="003E3B99"/>
    <w:rsid w:val="00462D0A"/>
    <w:rsid w:val="00466D7C"/>
    <w:rsid w:val="00540F3D"/>
    <w:rsid w:val="0054340F"/>
    <w:rsid w:val="005A2C3F"/>
    <w:rsid w:val="00641DEA"/>
    <w:rsid w:val="00683786"/>
    <w:rsid w:val="006B76DC"/>
    <w:rsid w:val="006C1D71"/>
    <w:rsid w:val="006F3F12"/>
    <w:rsid w:val="0071509C"/>
    <w:rsid w:val="0085082B"/>
    <w:rsid w:val="00853638"/>
    <w:rsid w:val="008C5FCC"/>
    <w:rsid w:val="008E516D"/>
    <w:rsid w:val="00971F2C"/>
    <w:rsid w:val="00A5326A"/>
    <w:rsid w:val="00AF7B39"/>
    <w:rsid w:val="00B05229"/>
    <w:rsid w:val="00B63B27"/>
    <w:rsid w:val="00CB33E6"/>
    <w:rsid w:val="00CE7F60"/>
    <w:rsid w:val="00D55052"/>
    <w:rsid w:val="00D75486"/>
    <w:rsid w:val="00DC3BE6"/>
    <w:rsid w:val="00EE16D0"/>
    <w:rsid w:val="00F14CC6"/>
    <w:rsid w:val="00F24CD0"/>
    <w:rsid w:val="00F84CB4"/>
    <w:rsid w:val="00FB7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9D77B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pam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786</Words>
  <Characters>4484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5260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64</cp:revision>
  <dcterms:created xsi:type="dcterms:W3CDTF">2026-03-24T06:15:00Z</dcterms:created>
  <dcterms:modified xsi:type="dcterms:W3CDTF">2026-05-28T09:59:00Z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