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B796C" w14:paraId="045A2315" w14:textId="77777777">
        <w:trPr>
          <w:trHeight w:val="20"/>
          <w:jc w:val="center"/>
        </w:trPr>
        <w:tc>
          <w:tcPr>
            <w:tcW w:w="1186" w:type="pct"/>
          </w:tcPr>
          <w:p w14:paraId="59C67127" w14:textId="77777777" w:rsidR="003B796C" w:rsidRDefault="00A12D5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CEFBE09" w14:textId="77777777" w:rsidR="003B796C" w:rsidRDefault="00A12D5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3B796C" w14:paraId="00FE1D8A" w14:textId="77777777">
        <w:trPr>
          <w:trHeight w:val="20"/>
          <w:jc w:val="center"/>
        </w:trPr>
        <w:tc>
          <w:tcPr>
            <w:tcW w:w="1186" w:type="pct"/>
          </w:tcPr>
          <w:p w14:paraId="11009EDE" w14:textId="77777777" w:rsidR="003B796C" w:rsidRDefault="00A12D5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FDB7400" w14:textId="77777777" w:rsidR="003B796C" w:rsidRDefault="009E54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E54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Ms_AJEFM_2596</w:t>
            </w:r>
          </w:p>
        </w:tc>
      </w:tr>
      <w:tr w:rsidR="003B796C" w14:paraId="08C0BA13" w14:textId="77777777">
        <w:trPr>
          <w:trHeight w:val="20"/>
          <w:jc w:val="center"/>
        </w:trPr>
        <w:tc>
          <w:tcPr>
            <w:tcW w:w="1186" w:type="pct"/>
          </w:tcPr>
          <w:p w14:paraId="2FBFDC13" w14:textId="77777777" w:rsidR="003B796C" w:rsidRDefault="00A12D5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6A8D6E" w14:textId="77777777" w:rsidR="003B796C" w:rsidRDefault="009E54B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E54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EFFECT OF TRAINING INVESTMENT ON FIRM VALUE OF LISTED OIL AND GAS FIRMS IN NIGERIA: THE MODERATING ROLE OF BOARD INDEPENDENCE</w:t>
            </w:r>
          </w:p>
        </w:tc>
      </w:tr>
      <w:tr w:rsidR="003B796C" w14:paraId="6FE5AEF5" w14:textId="77777777">
        <w:trPr>
          <w:trHeight w:val="20"/>
          <w:jc w:val="center"/>
        </w:trPr>
        <w:tc>
          <w:tcPr>
            <w:tcW w:w="1186" w:type="pct"/>
          </w:tcPr>
          <w:p w14:paraId="64AF2592" w14:textId="77777777" w:rsidR="003B796C" w:rsidRDefault="00A12D5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E41347F" w14:textId="77777777" w:rsidR="003B796C" w:rsidRDefault="00A12D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687B98A" w14:textId="77777777" w:rsidR="003B796C" w:rsidRDefault="003B79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D203A3E" w14:textId="77777777" w:rsidR="003B796C" w:rsidRDefault="003B796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86728DF" w14:textId="77777777" w:rsidR="003B796C" w:rsidRDefault="003B796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897F6BD" w14:textId="77777777" w:rsidR="003B796C" w:rsidRDefault="00A12D5E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8E170B9" w14:textId="77777777" w:rsidR="003B796C" w:rsidRDefault="003B796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3B796C" w14:paraId="717545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AE4EA9" w14:textId="77777777" w:rsidR="003B796C" w:rsidRDefault="003B796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90C80FC" w14:textId="77777777" w:rsidR="003B796C" w:rsidRDefault="00A12D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FBD2A59" w14:textId="77777777" w:rsidR="003B796C" w:rsidRDefault="00A12D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0E7A44" w14:textId="77777777" w:rsidR="003B796C" w:rsidRDefault="003B79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B796C" w14:paraId="09E94F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FF599D" w14:textId="77777777" w:rsidR="003B796C" w:rsidRDefault="00A12D5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11DAC6E" w14:textId="77777777" w:rsidR="003B796C" w:rsidRDefault="00A12D5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A6CF458" w14:textId="07F92895" w:rsidR="003B796C" w:rsidRDefault="00271E0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important as it informs both corporate governance and the need to invest in training </w:t>
            </w:r>
            <w:r w:rsidR="00695BE9">
              <w:rPr>
                <w:b/>
                <w:bCs/>
                <w:sz w:val="20"/>
                <w:szCs w:val="20"/>
                <w:lang w:val="en-GB"/>
              </w:rPr>
              <w:t>by firms and their boards</w:t>
            </w:r>
          </w:p>
        </w:tc>
        <w:tc>
          <w:tcPr>
            <w:tcW w:w="1667" w:type="pct"/>
          </w:tcPr>
          <w:p w14:paraId="60E69B86" w14:textId="18CFD6AE" w:rsidR="003B796C" w:rsidRDefault="00716B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5698EA14" w14:textId="77777777" w:rsidR="003B796C" w:rsidRDefault="003B796C">
      <w:pPr>
        <w:rPr>
          <w:sz w:val="20"/>
          <w:szCs w:val="20"/>
          <w:lang w:val="en-GB"/>
        </w:rPr>
      </w:pPr>
    </w:p>
    <w:p w14:paraId="4358E72B" w14:textId="77777777" w:rsidR="003B796C" w:rsidRDefault="003B796C">
      <w:pPr>
        <w:rPr>
          <w:sz w:val="20"/>
          <w:szCs w:val="20"/>
          <w:lang w:val="en-GB"/>
        </w:rPr>
      </w:pPr>
    </w:p>
    <w:p w14:paraId="44A937A9" w14:textId="77777777" w:rsidR="003B796C" w:rsidRDefault="00A12D5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AC91C79" w14:textId="77777777" w:rsidR="003B796C" w:rsidRDefault="003B796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B796C" w14:paraId="329A45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560BC7" w14:textId="77777777" w:rsidR="003B796C" w:rsidRDefault="003B796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00E7F27" w14:textId="77777777" w:rsidR="003B796C" w:rsidRDefault="00A12D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730B4F0" w14:textId="77777777" w:rsidR="003B796C" w:rsidRDefault="00A12D5E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B1216" w14:paraId="77829F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5AA9F3" w14:textId="77777777" w:rsidR="004B1216" w:rsidRDefault="004B1216" w:rsidP="004B12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836BA80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D9791" w14:textId="77777777" w:rsidR="004B1216" w:rsidRDefault="004B1216" w:rsidP="004B121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CC720F" w14:textId="652E855D" w:rsidR="004B1216" w:rsidRDefault="004B1216" w:rsidP="004B12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40A83B" w14:textId="16BFBE04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82976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B1216" w14:paraId="2D307A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393012" w14:textId="77777777" w:rsidR="004B1216" w:rsidRDefault="004B1216" w:rsidP="004B12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F61029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6C4C4" w14:textId="77777777" w:rsidR="004B1216" w:rsidRDefault="004B1216" w:rsidP="004B12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47852C" w14:textId="31962BEA" w:rsidR="004B1216" w:rsidRDefault="004B1216" w:rsidP="004B12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CCA707" w14:textId="54E96F8D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82976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B1216" w14:paraId="16A3AB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D0D61B" w14:textId="77777777" w:rsidR="004B1216" w:rsidRDefault="004B1216" w:rsidP="004B12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1B2A67E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A2411" w14:textId="77777777" w:rsidR="004B1216" w:rsidRDefault="004B1216" w:rsidP="004B121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36500F" w14:textId="436B1D39" w:rsidR="004B1216" w:rsidRDefault="004B1216" w:rsidP="004B12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AA058B" w14:textId="1A6954BC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82976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B1216" w14:paraId="5D1DBE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ED4C35" w14:textId="77777777" w:rsidR="004B1216" w:rsidRDefault="004B1216" w:rsidP="004B12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D914932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1E8FD" w14:textId="77777777" w:rsidR="004B1216" w:rsidRDefault="004B1216" w:rsidP="004B121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442C6B" w14:textId="7F4CFF27" w:rsidR="004B1216" w:rsidRDefault="004B1216" w:rsidP="004B12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8DE1D" w14:textId="55E461F9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82976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3B796C" w14:paraId="7ACCF4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2E78A5" w14:textId="77777777" w:rsidR="003B796C" w:rsidRDefault="00A12D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6D74388" w14:textId="77777777" w:rsidR="003B796C" w:rsidRDefault="00A12D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46A054" w14:textId="77777777" w:rsidR="003B796C" w:rsidRDefault="00A12D5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A57842" w14:textId="77777777" w:rsidR="003B796C" w:rsidRDefault="00271E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0F81B440" w14:textId="47E56724" w:rsidR="00695BE9" w:rsidRDefault="00695B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ECA6EE" w14:textId="24A1E10F" w:rsidR="003B796C" w:rsidRDefault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4B1216" w14:paraId="7857E5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D40A70" w14:textId="77777777" w:rsidR="004B1216" w:rsidRDefault="004B1216" w:rsidP="004B12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8A11FF7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53FFD3" w14:textId="77777777" w:rsidR="004B1216" w:rsidRDefault="004B1216" w:rsidP="004B121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8A2B3A" w14:textId="46B2A02D" w:rsidR="004B1216" w:rsidRDefault="004B1216" w:rsidP="004B12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A9275C" w14:textId="468D40D3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6F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B1216" w14:paraId="53CE44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146988" w14:textId="77777777" w:rsidR="004B1216" w:rsidRDefault="004B1216" w:rsidP="004B12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D216E55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28A3E" w14:textId="77777777" w:rsidR="004B1216" w:rsidRDefault="004B1216" w:rsidP="004B12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CE64C8" w14:textId="4DB7BEDB" w:rsidR="004B1216" w:rsidRDefault="004B1216" w:rsidP="004B12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FD3B06" w14:textId="33FCB139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6F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B1216" w14:paraId="14579E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24BF94" w14:textId="77777777" w:rsidR="004B1216" w:rsidRDefault="004B1216" w:rsidP="004B12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BD65567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71295" w14:textId="77777777" w:rsidR="004B1216" w:rsidRDefault="004B1216" w:rsidP="004B121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B0A084" w14:textId="17C13696" w:rsidR="004B1216" w:rsidRDefault="004B1216" w:rsidP="004B12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0ABF40" w14:textId="0027B7FE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6F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B1216" w14:paraId="4AB462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7483FC" w14:textId="77777777" w:rsidR="004B1216" w:rsidRDefault="004B1216" w:rsidP="004B12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F8012D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1D409" w14:textId="77777777" w:rsidR="004B1216" w:rsidRDefault="004B1216" w:rsidP="004B12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4018D6" w14:textId="6A57DDB9" w:rsidR="004B1216" w:rsidRDefault="004B1216" w:rsidP="004B12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05B317" w14:textId="0ECA4E6A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6F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3B796C" w14:paraId="129ACE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275CFA" w14:textId="77777777" w:rsidR="003B796C" w:rsidRDefault="00A12D5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268343" w14:textId="77777777" w:rsidR="003B796C" w:rsidRDefault="00A12D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69422" w14:textId="77777777" w:rsidR="003B796C" w:rsidRDefault="00A12D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7ED9A52" w14:textId="77777777" w:rsidR="003B796C" w:rsidRDefault="003B79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145F795" w14:textId="77777777" w:rsidR="003B796C" w:rsidRDefault="003B796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37E705" w14:textId="47E1FC1D" w:rsidR="003B796C" w:rsidRDefault="00271E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FA68720" w14:textId="47A3E893" w:rsidR="003B796C" w:rsidRDefault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121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1216" w14:paraId="7E8E31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EE632C" w14:textId="77777777" w:rsidR="004B1216" w:rsidRDefault="004B1216" w:rsidP="004B12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F5F6992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1F708" w14:textId="77777777" w:rsidR="004B1216" w:rsidRDefault="004B1216" w:rsidP="004B12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4EC472" w14:textId="4391D2AE" w:rsidR="004B1216" w:rsidRDefault="004B1216" w:rsidP="004B12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D341BF" w14:textId="1381110B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A1A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B1216" w14:paraId="0499069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13917C" w14:textId="77777777" w:rsidR="004B1216" w:rsidRDefault="004B1216" w:rsidP="004B12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9C11657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2EEB4" w14:textId="77777777" w:rsidR="004B1216" w:rsidRDefault="004B1216" w:rsidP="004B12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C6D32" w14:textId="4C4C3780" w:rsidR="004B1216" w:rsidRDefault="004B1216" w:rsidP="004B12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C5F01B" w14:textId="5977868C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A1A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B1216" w14:paraId="645026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9E8CF8" w14:textId="77777777" w:rsidR="004B1216" w:rsidRDefault="004B1216" w:rsidP="004B12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692F630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FB5F17" w14:textId="77777777" w:rsidR="004B1216" w:rsidRDefault="004B1216" w:rsidP="004B12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7BAC0D" w14:textId="22F9FE9F" w:rsidR="004B1216" w:rsidRDefault="004B1216" w:rsidP="004B12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F845F7E" w14:textId="59718180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A1A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B1216" w14:paraId="271E94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DE687A" w14:textId="77777777" w:rsidR="004B1216" w:rsidRDefault="004B1216" w:rsidP="004B12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C5B0475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6EB53" w14:textId="77777777" w:rsidR="004B1216" w:rsidRDefault="004B1216" w:rsidP="004B12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C3E9B81" w14:textId="77777777" w:rsidR="004B1216" w:rsidRDefault="004B1216" w:rsidP="004B12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E0813A" w14:textId="6BA9DA6C" w:rsidR="004B1216" w:rsidRDefault="004B1216" w:rsidP="004B12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CA4DFB" w14:textId="7281E0C4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A1A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3B796C" w14:paraId="75751F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2309A5" w14:textId="77777777" w:rsidR="003B796C" w:rsidRDefault="00A12D5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35E4FE" w14:textId="77777777" w:rsidR="003B796C" w:rsidRDefault="00A12D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ECD40" w14:textId="77777777" w:rsidR="003B796C" w:rsidRDefault="00A12D5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34D615" w14:textId="77777777" w:rsidR="003B796C" w:rsidRDefault="00A12D5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05C88F" w14:textId="6E2D5811" w:rsidR="003B796C" w:rsidRDefault="00271E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EBE31F" w14:textId="3A711C3D" w:rsidR="003B796C" w:rsidRDefault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121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9560D08" w14:textId="77777777" w:rsidR="003B796C" w:rsidRDefault="003B796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53EA839" w14:textId="77777777" w:rsidR="003B796C" w:rsidRDefault="003B796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C87504" w14:textId="77777777" w:rsidR="003B796C" w:rsidRDefault="00A12D5E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83DD9EB" w14:textId="77777777" w:rsidR="003B796C" w:rsidRDefault="003B796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B796C" w14:paraId="72CB9D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DDE071" w14:textId="77777777" w:rsidR="003B796C" w:rsidRDefault="003B796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8213F" w14:textId="77777777" w:rsidR="003B796C" w:rsidRDefault="00A12D5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B2051B1" w14:textId="77777777" w:rsidR="003B796C" w:rsidRDefault="003B796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EACB0C" w14:textId="77777777" w:rsidR="003B796C" w:rsidRDefault="00A12D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7C335E" w14:textId="77777777" w:rsidR="003B796C" w:rsidRDefault="003B79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1216" w14:paraId="4CD7CE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5A97B4" w14:textId="77777777" w:rsidR="004B1216" w:rsidRDefault="004B1216" w:rsidP="004B12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67A96B4" w14:textId="77777777" w:rsidR="004B1216" w:rsidRDefault="004B1216" w:rsidP="004B1216">
            <w:pPr>
              <w:rPr>
                <w:bCs/>
                <w:sz w:val="20"/>
                <w:szCs w:val="20"/>
                <w:lang w:val="en-GB"/>
              </w:rPr>
            </w:pPr>
          </w:p>
          <w:p w14:paraId="77F447B6" w14:textId="77777777" w:rsidR="004B1216" w:rsidRDefault="004B1216" w:rsidP="004B12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1700687" w14:textId="77777777" w:rsidR="004B1216" w:rsidRDefault="004B1216" w:rsidP="004B121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1B75B28" w14:textId="24A30F6C" w:rsidR="004B1216" w:rsidRDefault="004B1216" w:rsidP="004B12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230FFF3" w14:textId="61DAA9C2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4AB5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B1216" w14:paraId="252189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26E57A" w14:textId="77777777" w:rsidR="004B1216" w:rsidRDefault="004B1216" w:rsidP="004B12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53E24DC" w14:textId="77777777" w:rsidR="004B1216" w:rsidRDefault="004B1216" w:rsidP="004B12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C18AD7E" w14:textId="77777777" w:rsidR="004B1216" w:rsidRDefault="004B1216" w:rsidP="004B12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9C47CA3" w14:textId="77777777" w:rsidR="004B1216" w:rsidRDefault="004B1216" w:rsidP="004B121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EE4618" w14:textId="6107ABAA" w:rsidR="004B1216" w:rsidRDefault="004B1216" w:rsidP="004B12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03C821" w14:textId="1CAF50B8" w:rsidR="004B1216" w:rsidRDefault="004B1216" w:rsidP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4AB5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3B796C" w14:paraId="645DEF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F97CC" w14:textId="77777777" w:rsidR="003B796C" w:rsidRDefault="00A12D5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55F344A" w14:textId="77777777" w:rsidR="003B796C" w:rsidRDefault="00A12D5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065EA26" w14:textId="77777777" w:rsidR="003B796C" w:rsidRDefault="00A12D5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EA262C3" w14:textId="74F45750" w:rsidR="003B796C" w:rsidRDefault="00271E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="00F17502">
              <w:rPr>
                <w:bCs/>
                <w:sz w:val="20"/>
                <w:szCs w:val="20"/>
                <w:lang w:val="en-GB"/>
              </w:rPr>
              <w:t>Yes</w:t>
            </w:r>
          </w:p>
          <w:p w14:paraId="416B1521" w14:textId="77777777" w:rsidR="00695BE9" w:rsidRDefault="00695BE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0D4A9F8" w14:textId="16D2796C" w:rsidR="00695BE9" w:rsidRDefault="00F1750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However, the a</w:t>
            </w:r>
            <w:r w:rsidR="00695BE9">
              <w:rPr>
                <w:bCs/>
                <w:sz w:val="20"/>
                <w:szCs w:val="20"/>
                <w:lang w:val="en-GB"/>
              </w:rPr>
              <w:t xml:space="preserve">uthor to include the tested hypotheses as well as the specific objectives </w:t>
            </w:r>
          </w:p>
        </w:tc>
        <w:tc>
          <w:tcPr>
            <w:tcW w:w="1667" w:type="pct"/>
          </w:tcPr>
          <w:p w14:paraId="398953BB" w14:textId="362B11FC" w:rsidR="003B796C" w:rsidRDefault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3B796C" w14:paraId="1B632D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AA5479" w14:textId="77777777" w:rsidR="003B796C" w:rsidRDefault="00A12D5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B7756E2" w14:textId="77777777" w:rsidR="003B796C" w:rsidRDefault="00A12D5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4D0D66" w14:textId="77777777" w:rsidR="003B796C" w:rsidRDefault="003B796C">
            <w:pPr>
              <w:rPr>
                <w:bCs/>
                <w:sz w:val="20"/>
                <w:szCs w:val="20"/>
                <w:lang w:val="en-GB"/>
              </w:rPr>
            </w:pPr>
          </w:p>
          <w:p w14:paraId="0307BEC0" w14:textId="77777777" w:rsidR="003B796C" w:rsidRDefault="00A12D5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B2D842B" w14:textId="77777777" w:rsidR="003B796C" w:rsidRDefault="003B796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345D35" w14:textId="1730F121" w:rsidR="003B796C" w:rsidRDefault="00F16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7FE8A732" w14:textId="075E8E0F" w:rsidR="003B796C" w:rsidRDefault="004B12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121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796C" w14:paraId="38D182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D7C5A7" w14:textId="77777777" w:rsidR="003B796C" w:rsidRDefault="00A12D5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EC6776D" w14:textId="77777777" w:rsidR="003B796C" w:rsidRDefault="00A12D5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E06FAE" w14:textId="77777777" w:rsidR="003B796C" w:rsidRDefault="003B796C">
            <w:pPr>
              <w:rPr>
                <w:bCs/>
                <w:sz w:val="20"/>
                <w:szCs w:val="20"/>
                <w:lang w:val="en-GB"/>
              </w:rPr>
            </w:pPr>
          </w:p>
          <w:p w14:paraId="03295350" w14:textId="77777777" w:rsidR="003B796C" w:rsidRDefault="00A12D5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6DC328" w14:textId="77777777" w:rsidR="003B796C" w:rsidRDefault="003B796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E4BDFD" w14:textId="53F21FB4" w:rsidR="003B796C" w:rsidRDefault="00F162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6593EF8" w14:textId="77777777" w:rsidR="003B796C" w:rsidRDefault="003B79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CA6E864" w14:textId="77777777" w:rsidR="003B796C" w:rsidRDefault="003B796C" w:rsidP="00DB39D4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3B796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F88DD" w14:textId="77777777" w:rsidR="00391EAA" w:rsidRDefault="00391EAA">
      <w:r>
        <w:separator/>
      </w:r>
    </w:p>
  </w:endnote>
  <w:endnote w:type="continuationSeparator" w:id="0">
    <w:p w14:paraId="0BE0BFAF" w14:textId="77777777" w:rsidR="00391EAA" w:rsidRDefault="0039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55155" w14:textId="77777777" w:rsidR="003B796C" w:rsidRDefault="003B796C">
    <w:pPr>
      <w:pStyle w:val="Footer"/>
      <w:jc w:val="right"/>
    </w:pPr>
  </w:p>
  <w:p w14:paraId="43DE27FC" w14:textId="77777777" w:rsidR="003B796C" w:rsidRDefault="00A12D5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CB0BCEC" w14:textId="77777777" w:rsidR="003B796C" w:rsidRDefault="00A12D5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4C836C" w14:textId="77777777" w:rsidR="003B796C" w:rsidRDefault="003B796C">
    <w:pPr>
      <w:pStyle w:val="Footer"/>
      <w:jc w:val="right"/>
    </w:pPr>
  </w:p>
  <w:p w14:paraId="095AB056" w14:textId="77777777" w:rsidR="003B796C" w:rsidRDefault="003B796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EF9CE" w14:textId="77777777" w:rsidR="00391EAA" w:rsidRDefault="00391EAA">
      <w:r>
        <w:separator/>
      </w:r>
    </w:p>
  </w:footnote>
  <w:footnote w:type="continuationSeparator" w:id="0">
    <w:p w14:paraId="712A9700" w14:textId="77777777" w:rsidR="00391EAA" w:rsidRDefault="00391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E50C" w14:textId="77777777" w:rsidR="003B796C" w:rsidRDefault="003B796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018D16E" w14:textId="77777777" w:rsidR="003B796C" w:rsidRDefault="00A12D5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9854653">
    <w:abstractNumId w:val="4"/>
  </w:num>
  <w:num w:numId="2" w16cid:durableId="163588983">
    <w:abstractNumId w:val="8"/>
  </w:num>
  <w:num w:numId="3" w16cid:durableId="1358969384">
    <w:abstractNumId w:val="7"/>
  </w:num>
  <w:num w:numId="4" w16cid:durableId="805395907">
    <w:abstractNumId w:val="9"/>
  </w:num>
  <w:num w:numId="5" w16cid:durableId="1295983432">
    <w:abstractNumId w:val="6"/>
  </w:num>
  <w:num w:numId="6" w16cid:durableId="280773271">
    <w:abstractNumId w:val="0"/>
  </w:num>
  <w:num w:numId="7" w16cid:durableId="1551576036">
    <w:abstractNumId w:val="3"/>
  </w:num>
  <w:num w:numId="8" w16cid:durableId="857038920">
    <w:abstractNumId w:val="11"/>
  </w:num>
  <w:num w:numId="9" w16cid:durableId="135221839">
    <w:abstractNumId w:val="10"/>
  </w:num>
  <w:num w:numId="10" w16cid:durableId="1975019981">
    <w:abstractNumId w:val="2"/>
  </w:num>
  <w:num w:numId="11" w16cid:durableId="1961915465">
    <w:abstractNumId w:val="1"/>
  </w:num>
  <w:num w:numId="12" w16cid:durableId="439853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96C"/>
    <w:rsid w:val="00071A6D"/>
    <w:rsid w:val="0023164D"/>
    <w:rsid w:val="00271E06"/>
    <w:rsid w:val="002C2C94"/>
    <w:rsid w:val="00391EAA"/>
    <w:rsid w:val="0039342A"/>
    <w:rsid w:val="003B34E0"/>
    <w:rsid w:val="003B796C"/>
    <w:rsid w:val="004B1216"/>
    <w:rsid w:val="004F3CF7"/>
    <w:rsid w:val="00695BE9"/>
    <w:rsid w:val="006F294E"/>
    <w:rsid w:val="00716B98"/>
    <w:rsid w:val="009E54B0"/>
    <w:rsid w:val="00A11EA7"/>
    <w:rsid w:val="00A12D5E"/>
    <w:rsid w:val="00C6778D"/>
    <w:rsid w:val="00D97247"/>
    <w:rsid w:val="00DB39D4"/>
    <w:rsid w:val="00F162DB"/>
    <w:rsid w:val="00F1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F4F20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8</cp:revision>
  <dcterms:created xsi:type="dcterms:W3CDTF">2026-05-21T06:55:00Z</dcterms:created>
  <dcterms:modified xsi:type="dcterms:W3CDTF">2026-06-01T11:56:00Z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