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023719" w:rsidRPr="00100D73" w14:paraId="4BEB43D5" w14:textId="77777777">
        <w:trPr>
          <w:trHeight w:val="20"/>
          <w:jc w:val="center"/>
        </w:trPr>
        <w:tc>
          <w:tcPr>
            <w:tcW w:w="1186" w:type="pct"/>
          </w:tcPr>
          <w:p w14:paraId="20B952A8" w14:textId="77777777" w:rsidR="00023719" w:rsidRPr="00100D73" w:rsidRDefault="00017E3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00D7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0A4C376" w14:textId="77777777" w:rsidR="00023719" w:rsidRPr="00100D73" w:rsidRDefault="00017E3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100D73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Basic and Applied Research Journal</w:t>
              </w:r>
            </w:hyperlink>
          </w:p>
        </w:tc>
      </w:tr>
      <w:tr w:rsidR="00023719" w:rsidRPr="00100D73" w14:paraId="498DC2EB" w14:textId="77777777">
        <w:trPr>
          <w:trHeight w:val="20"/>
          <w:jc w:val="center"/>
        </w:trPr>
        <w:tc>
          <w:tcPr>
            <w:tcW w:w="1186" w:type="pct"/>
          </w:tcPr>
          <w:p w14:paraId="1B96248A" w14:textId="77777777" w:rsidR="00023719" w:rsidRPr="00100D73" w:rsidRDefault="00017E3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00D7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A047F1F" w14:textId="77777777" w:rsidR="00023719" w:rsidRPr="00100D73" w:rsidRDefault="00F2581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0D7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Ms_ABAARJ_2579</w:t>
            </w:r>
          </w:p>
        </w:tc>
      </w:tr>
      <w:tr w:rsidR="00023719" w:rsidRPr="00100D73" w14:paraId="6494EEEB" w14:textId="77777777">
        <w:trPr>
          <w:trHeight w:val="20"/>
          <w:jc w:val="center"/>
        </w:trPr>
        <w:tc>
          <w:tcPr>
            <w:tcW w:w="1186" w:type="pct"/>
          </w:tcPr>
          <w:p w14:paraId="5E7B9879" w14:textId="77777777" w:rsidR="00023719" w:rsidRPr="00100D73" w:rsidRDefault="00017E3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00D7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6953166" w14:textId="77777777" w:rsidR="00023719" w:rsidRPr="00100D73" w:rsidRDefault="00130B5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00D73">
              <w:rPr>
                <w:rFonts w:ascii="Arial" w:hAnsi="Arial" w:cs="Arial"/>
                <w:b/>
                <w:sz w:val="20"/>
                <w:szCs w:val="20"/>
                <w:lang w:val="en-GB"/>
              </w:rPr>
              <w:t>Advancing Medical Laboratory Science and Diagnostic Services in Nigeria and Sub-Saharan Africa: Progress, Challenges, and Future Prospects</w:t>
            </w:r>
          </w:p>
        </w:tc>
      </w:tr>
      <w:tr w:rsidR="00023719" w:rsidRPr="00100D73" w14:paraId="3B665BDC" w14:textId="77777777">
        <w:trPr>
          <w:trHeight w:val="20"/>
          <w:jc w:val="center"/>
        </w:trPr>
        <w:tc>
          <w:tcPr>
            <w:tcW w:w="1186" w:type="pct"/>
          </w:tcPr>
          <w:p w14:paraId="409E978B" w14:textId="77777777" w:rsidR="00023719" w:rsidRPr="00100D73" w:rsidRDefault="00017E3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00D7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F289819" w14:textId="77777777" w:rsidR="00023719" w:rsidRPr="00100D73" w:rsidRDefault="00017E3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00D73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735FC06F" w14:textId="77777777" w:rsidR="00023719" w:rsidRPr="00100D73" w:rsidRDefault="0002371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0DED239" w14:textId="77777777" w:rsidR="00023719" w:rsidRPr="00100D73" w:rsidRDefault="0002371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00536AF" w14:textId="77777777" w:rsidR="00023719" w:rsidRPr="00100D73" w:rsidRDefault="00017E3C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100D73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030F87E8" w14:textId="77777777" w:rsidR="00023719" w:rsidRPr="00100D73" w:rsidRDefault="00023719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p w14:paraId="05DD88D4" w14:textId="77777777" w:rsidR="00023719" w:rsidRPr="00100D73" w:rsidRDefault="00023719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023719" w:rsidRPr="00100D73" w14:paraId="794DDB7B" w14:textId="77777777">
        <w:trPr>
          <w:trHeight w:val="20"/>
          <w:jc w:val="center"/>
        </w:trPr>
        <w:tc>
          <w:tcPr>
            <w:tcW w:w="1666" w:type="pct"/>
            <w:noWrap/>
          </w:tcPr>
          <w:p w14:paraId="1ED6F3AD" w14:textId="39F2EBFE" w:rsidR="000C6F7A" w:rsidRPr="00100D73" w:rsidRDefault="000C6F7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74F0956" w14:textId="77777777" w:rsidR="00023719" w:rsidRPr="00100D73" w:rsidRDefault="00017E3C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00D7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6E26041A" w14:textId="77777777" w:rsidR="00023719" w:rsidRPr="00100D73" w:rsidRDefault="00017E3C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100D7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0D73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3784DCF" w14:textId="77777777" w:rsidR="00023719" w:rsidRPr="00100D73" w:rsidRDefault="0002371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23719" w:rsidRPr="00100D73" w14:paraId="384053F6" w14:textId="77777777">
        <w:trPr>
          <w:trHeight w:val="20"/>
          <w:jc w:val="center"/>
        </w:trPr>
        <w:tc>
          <w:tcPr>
            <w:tcW w:w="1666" w:type="pct"/>
            <w:noWrap/>
          </w:tcPr>
          <w:p w14:paraId="3AEA035B" w14:textId="77777777" w:rsidR="00023719" w:rsidRPr="00100D73" w:rsidRDefault="00017E3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00D7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0D7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3E8F95B2" w14:textId="77777777" w:rsidR="00023719" w:rsidRPr="00100D73" w:rsidRDefault="0002371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0B00B5A" w14:textId="77777777" w:rsidR="00123265" w:rsidRPr="00100D73" w:rsidRDefault="00123265" w:rsidP="00123265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0D7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manuscript is important because it provides a comprehensive overview of the progress, challenges, and future directions of Medical Laboratory Science and diagnostic services in Nigeria and Sub-Saharan Africa.</w:t>
            </w:r>
          </w:p>
          <w:p w14:paraId="6CB03995" w14:textId="77777777" w:rsidR="00123265" w:rsidRPr="00100D73" w:rsidRDefault="00123265" w:rsidP="00123265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0D7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 highlights the critical role of laboratory medicine in disease diagnosis, outbreak surveillance, antimicrobial resistance monitoring, and public health preparedness within resource-limited settings.</w:t>
            </w:r>
          </w:p>
          <w:p w14:paraId="3F9E0AAE" w14:textId="77777777" w:rsidR="00123265" w:rsidRPr="00100D73" w:rsidRDefault="00123265" w:rsidP="00123265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0D7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review also draws attention to emerging technologies such as artificial intelligence, genomics, CRISPR-based diagnostics, and digital pathology that could transform healthcare delivery across Africa.</w:t>
            </w:r>
          </w:p>
          <w:p w14:paraId="256EAD20" w14:textId="2D0C914D" w:rsidR="00023719" w:rsidRPr="00100D73" w:rsidRDefault="00123265" w:rsidP="00123265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0D7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Furthermore, the manuscript offers strategic recommendations for strengthening laboratory infrastructure, workforce capacity, quality assurance, and regional collaboration toward achieving resilient healthcare systems and universal health coverage.</w:t>
            </w:r>
          </w:p>
        </w:tc>
        <w:tc>
          <w:tcPr>
            <w:tcW w:w="1667" w:type="pct"/>
          </w:tcPr>
          <w:p w14:paraId="21F467D6" w14:textId="6F0C6E02" w:rsidR="00023719" w:rsidRPr="00100D73" w:rsidRDefault="000D7A3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00D7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Excellent </w:t>
            </w:r>
          </w:p>
        </w:tc>
      </w:tr>
    </w:tbl>
    <w:p w14:paraId="6ECF0EB0" w14:textId="77777777" w:rsidR="00023719" w:rsidRPr="00100D73" w:rsidRDefault="00023719">
      <w:pPr>
        <w:rPr>
          <w:rFonts w:ascii="Arial" w:hAnsi="Arial" w:cs="Arial"/>
          <w:sz w:val="20"/>
          <w:szCs w:val="20"/>
          <w:lang w:val="en-GB"/>
        </w:rPr>
      </w:pPr>
    </w:p>
    <w:p w14:paraId="18735D6B" w14:textId="6EA1E238" w:rsidR="00023719" w:rsidRPr="00100D73" w:rsidRDefault="00017E3C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100D73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 xml:space="preserve">PART 2.1 (Objective </w:t>
      </w:r>
      <w:r w:rsidR="00CB5BFB" w:rsidRPr="00CB5BFB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</w:rPr>
        <w:t>Evaluation</w:t>
      </w:r>
      <w:r w:rsidRPr="00100D73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)</w:t>
      </w:r>
    </w:p>
    <w:p w14:paraId="1CD37F81" w14:textId="77777777" w:rsidR="00023719" w:rsidRPr="00100D73" w:rsidRDefault="0002371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023719" w:rsidRPr="00100D73" w14:paraId="6E4C3C72" w14:textId="77777777">
        <w:trPr>
          <w:trHeight w:val="20"/>
          <w:jc w:val="center"/>
        </w:trPr>
        <w:tc>
          <w:tcPr>
            <w:tcW w:w="1666" w:type="pct"/>
            <w:noWrap/>
          </w:tcPr>
          <w:p w14:paraId="78CF4317" w14:textId="77777777" w:rsidR="00023719" w:rsidRPr="00100D73" w:rsidRDefault="00023719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24DB148" w14:textId="77777777" w:rsidR="00023719" w:rsidRPr="00100D73" w:rsidRDefault="00017E3C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00D7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3996EE99" w14:textId="77777777" w:rsidR="00023719" w:rsidRPr="00100D73" w:rsidRDefault="00017E3C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00D7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0D73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23719" w:rsidRPr="00100D73" w14:paraId="26282D6F" w14:textId="77777777">
        <w:trPr>
          <w:trHeight w:val="20"/>
          <w:jc w:val="center"/>
        </w:trPr>
        <w:tc>
          <w:tcPr>
            <w:tcW w:w="1666" w:type="pct"/>
            <w:noWrap/>
          </w:tcPr>
          <w:p w14:paraId="7DB7CB96" w14:textId="77777777" w:rsidR="00023719" w:rsidRPr="00100D73" w:rsidRDefault="00017E3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0D7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0F0A222C" w14:textId="77777777" w:rsidR="00023719" w:rsidRPr="00100D73" w:rsidRDefault="00017E3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0D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CD9C06" w14:textId="77777777" w:rsidR="00023719" w:rsidRPr="00100D73" w:rsidRDefault="00017E3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100D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4E741D5" w14:textId="04E50E8A" w:rsidR="00023719" w:rsidRPr="00100D73" w:rsidRDefault="0036640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0D7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6D5764C" w14:textId="7EA91325" w:rsidR="00023719" w:rsidRPr="00100D73" w:rsidRDefault="000D7A3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00D7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23719" w:rsidRPr="00100D73" w14:paraId="498A9BC0" w14:textId="77777777">
        <w:trPr>
          <w:trHeight w:val="20"/>
          <w:jc w:val="center"/>
        </w:trPr>
        <w:tc>
          <w:tcPr>
            <w:tcW w:w="1666" w:type="pct"/>
            <w:noWrap/>
          </w:tcPr>
          <w:p w14:paraId="6E63BD69" w14:textId="77777777" w:rsidR="00023719" w:rsidRPr="00100D73" w:rsidRDefault="00017E3C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00D7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36646EE" w14:textId="77777777" w:rsidR="00023719" w:rsidRPr="00100D73" w:rsidRDefault="00017E3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0D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BBCD97" w14:textId="77777777" w:rsidR="00023719" w:rsidRPr="00100D73" w:rsidRDefault="00017E3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00D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CAC504" w14:textId="16289F81" w:rsidR="00023719" w:rsidRPr="00100D73" w:rsidRDefault="009800B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0D7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DF4F5E8" w14:textId="0B0B837D" w:rsidR="00023719" w:rsidRPr="00100D73" w:rsidRDefault="000D7A3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00D7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023719" w:rsidRPr="00100D73" w14:paraId="381AFB53" w14:textId="77777777">
        <w:trPr>
          <w:trHeight w:val="20"/>
          <w:jc w:val="center"/>
        </w:trPr>
        <w:tc>
          <w:tcPr>
            <w:tcW w:w="1666" w:type="pct"/>
            <w:noWrap/>
          </w:tcPr>
          <w:p w14:paraId="6585DFC0" w14:textId="77777777" w:rsidR="00023719" w:rsidRPr="00100D73" w:rsidRDefault="00017E3C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00D7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5BE5C222" w14:textId="77777777" w:rsidR="00023719" w:rsidRPr="00100D73" w:rsidRDefault="00017E3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0D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557615" w14:textId="77777777" w:rsidR="00023719" w:rsidRPr="00100D73" w:rsidRDefault="00017E3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00D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9FD467" w14:textId="2F7BD502" w:rsidR="00023719" w:rsidRPr="00100D73" w:rsidRDefault="009800B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0D7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BA445EB" w14:textId="7981CB5F" w:rsidR="00023719" w:rsidRPr="00100D73" w:rsidRDefault="000D7A3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00D7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 appreciate</w:t>
            </w:r>
          </w:p>
        </w:tc>
      </w:tr>
      <w:tr w:rsidR="00023719" w:rsidRPr="00100D73" w14:paraId="6788193F" w14:textId="77777777">
        <w:trPr>
          <w:trHeight w:val="20"/>
          <w:jc w:val="center"/>
        </w:trPr>
        <w:tc>
          <w:tcPr>
            <w:tcW w:w="1666" w:type="pct"/>
            <w:noWrap/>
          </w:tcPr>
          <w:p w14:paraId="7E286668" w14:textId="77777777" w:rsidR="00023719" w:rsidRPr="00100D73" w:rsidRDefault="00017E3C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00D7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6EED9A04" w14:textId="77777777" w:rsidR="00023719" w:rsidRPr="00100D73" w:rsidRDefault="00017E3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0D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3A7D6C" w14:textId="77777777" w:rsidR="00023719" w:rsidRPr="00100D73" w:rsidRDefault="00017E3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00D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AEA5659" w14:textId="3CA77519" w:rsidR="00023719" w:rsidRPr="00100D73" w:rsidRDefault="009800B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0D7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AFF846C" w14:textId="06CF18BC" w:rsidR="00023719" w:rsidRPr="00100D73" w:rsidRDefault="000D7A3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00D7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Grateful</w:t>
            </w:r>
          </w:p>
        </w:tc>
      </w:tr>
      <w:tr w:rsidR="00023719" w:rsidRPr="00100D73" w14:paraId="7379AC15" w14:textId="77777777">
        <w:trPr>
          <w:trHeight w:val="20"/>
          <w:jc w:val="center"/>
        </w:trPr>
        <w:tc>
          <w:tcPr>
            <w:tcW w:w="1666" w:type="pct"/>
            <w:noWrap/>
          </w:tcPr>
          <w:p w14:paraId="6B3D6305" w14:textId="77777777" w:rsidR="00023719" w:rsidRPr="00100D73" w:rsidRDefault="00017E3C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00D7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2D0CAE8E" w14:textId="77777777" w:rsidR="00023719" w:rsidRPr="00100D73" w:rsidRDefault="00017E3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0D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913B1A" w14:textId="77777777" w:rsidR="00023719" w:rsidRPr="00100D73" w:rsidRDefault="00017E3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00D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953328" w14:textId="7F440739" w:rsidR="00023719" w:rsidRPr="00100D73" w:rsidRDefault="009800B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0D7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6D84FC9" w14:textId="1998B424" w:rsidR="00023719" w:rsidRPr="00100D73" w:rsidRDefault="000D7A3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00D7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23719" w:rsidRPr="00100D73" w14:paraId="5F82A890" w14:textId="77777777">
        <w:trPr>
          <w:trHeight w:val="20"/>
          <w:jc w:val="center"/>
        </w:trPr>
        <w:tc>
          <w:tcPr>
            <w:tcW w:w="1666" w:type="pct"/>
            <w:noWrap/>
          </w:tcPr>
          <w:p w14:paraId="1DCB8835" w14:textId="77777777" w:rsidR="00023719" w:rsidRPr="00100D73" w:rsidRDefault="00017E3C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00D7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2435265B" w14:textId="77777777" w:rsidR="00023719" w:rsidRPr="00100D73" w:rsidRDefault="00017E3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0D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0D4761" w14:textId="77777777" w:rsidR="00023719" w:rsidRPr="00100D73" w:rsidRDefault="00017E3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00D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678114E" w14:textId="050AAFD6" w:rsidR="00023719" w:rsidRPr="00100D73" w:rsidRDefault="00EA621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0D7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73CB89A" w14:textId="23636DB7" w:rsidR="00023719" w:rsidRPr="00100D73" w:rsidRDefault="000D7A3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00D7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23719" w:rsidRPr="00100D73" w14:paraId="2C1BECA3" w14:textId="77777777">
        <w:trPr>
          <w:trHeight w:val="20"/>
          <w:jc w:val="center"/>
        </w:trPr>
        <w:tc>
          <w:tcPr>
            <w:tcW w:w="1666" w:type="pct"/>
            <w:noWrap/>
          </w:tcPr>
          <w:p w14:paraId="32897421" w14:textId="77777777" w:rsidR="00023719" w:rsidRPr="00100D73" w:rsidRDefault="00017E3C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00D7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5E38EB55" w14:textId="77777777" w:rsidR="00023719" w:rsidRPr="00100D73" w:rsidRDefault="00017E3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0D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A8F172" w14:textId="77777777" w:rsidR="00023719" w:rsidRPr="00100D73" w:rsidRDefault="00017E3C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00D73">
              <w:rPr>
                <w:rFonts w:ascii="Arial" w:eastAsia="MS Mincho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4438CE4" w14:textId="06086615" w:rsidR="00023719" w:rsidRPr="00100D73" w:rsidRDefault="00EA621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0D7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E80BE92" w14:textId="378B0303" w:rsidR="00023719" w:rsidRPr="00100D73" w:rsidRDefault="000D7A3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00D7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 appreciate</w:t>
            </w:r>
          </w:p>
        </w:tc>
      </w:tr>
      <w:tr w:rsidR="00023719" w:rsidRPr="00100D73" w14:paraId="17E14B55" w14:textId="77777777">
        <w:trPr>
          <w:trHeight w:val="20"/>
          <w:jc w:val="center"/>
        </w:trPr>
        <w:tc>
          <w:tcPr>
            <w:tcW w:w="1666" w:type="pct"/>
            <w:noWrap/>
          </w:tcPr>
          <w:p w14:paraId="4651FDF5" w14:textId="77777777" w:rsidR="00023719" w:rsidRPr="00100D73" w:rsidRDefault="00017E3C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00D7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52888A8D" w14:textId="77777777" w:rsidR="00023719" w:rsidRPr="00100D73" w:rsidRDefault="00017E3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0D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38284D" w14:textId="77777777" w:rsidR="00023719" w:rsidRPr="00100D73" w:rsidRDefault="00017E3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00D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46EED17" w14:textId="0B40F618" w:rsidR="00023719" w:rsidRPr="00100D73" w:rsidRDefault="00EA621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0D7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2276B4A9" w14:textId="77777777" w:rsidR="000D7A32" w:rsidRPr="00100D73" w:rsidRDefault="000D7A32" w:rsidP="000D7A3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00D7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Grateful</w:t>
            </w:r>
          </w:p>
          <w:p w14:paraId="7E8A3A08" w14:textId="77777777" w:rsidR="00023719" w:rsidRPr="00100D73" w:rsidRDefault="0002371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23719" w:rsidRPr="00100D73" w14:paraId="283FD4CD" w14:textId="77777777">
        <w:trPr>
          <w:trHeight w:val="20"/>
          <w:jc w:val="center"/>
        </w:trPr>
        <w:tc>
          <w:tcPr>
            <w:tcW w:w="1666" w:type="pct"/>
            <w:noWrap/>
          </w:tcPr>
          <w:p w14:paraId="3913AA1C" w14:textId="77777777" w:rsidR="00023719" w:rsidRPr="00100D73" w:rsidRDefault="00017E3C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00D7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4271D0C9" w14:textId="77777777" w:rsidR="00023719" w:rsidRPr="00100D73" w:rsidRDefault="00017E3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0D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6375FB" w14:textId="77777777" w:rsidR="00023719" w:rsidRPr="00100D73" w:rsidRDefault="00017E3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00D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9B1D22F" w14:textId="562DAE9D" w:rsidR="00023719" w:rsidRPr="00100D73" w:rsidRDefault="00EA621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0D7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75D93128" w14:textId="292A10EC" w:rsidR="00023719" w:rsidRPr="00100D73" w:rsidRDefault="000D7A3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00D7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23719" w:rsidRPr="00100D73" w14:paraId="4B73A386" w14:textId="77777777">
        <w:trPr>
          <w:trHeight w:val="20"/>
          <w:jc w:val="center"/>
        </w:trPr>
        <w:tc>
          <w:tcPr>
            <w:tcW w:w="1666" w:type="pct"/>
            <w:noWrap/>
          </w:tcPr>
          <w:p w14:paraId="33D38D52" w14:textId="77777777" w:rsidR="00023719" w:rsidRPr="00100D73" w:rsidRDefault="00017E3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00D7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100D73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100D73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14:paraId="55E15C41" w14:textId="77777777" w:rsidR="00023719" w:rsidRPr="00100D73" w:rsidRDefault="00017E3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0D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9CFECF" w14:textId="77777777" w:rsidR="00023719" w:rsidRPr="00100D73" w:rsidRDefault="00017E3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0D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3EE812D5" w14:textId="77777777" w:rsidR="00023719" w:rsidRPr="00100D73" w:rsidRDefault="0002371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82741BB" w14:textId="41C8D892" w:rsidR="00023719" w:rsidRPr="00100D73" w:rsidRDefault="00E070F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00D73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CA1D90D" w14:textId="77777777" w:rsidR="000D7A32" w:rsidRPr="00100D73" w:rsidRDefault="000D7A32" w:rsidP="000D7A3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00D7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Grateful</w:t>
            </w:r>
          </w:p>
          <w:p w14:paraId="4511804B" w14:textId="77777777" w:rsidR="00023719" w:rsidRPr="00100D73" w:rsidRDefault="0002371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23719" w:rsidRPr="00100D73" w14:paraId="4AC14309" w14:textId="77777777">
        <w:trPr>
          <w:trHeight w:val="20"/>
          <w:jc w:val="center"/>
        </w:trPr>
        <w:tc>
          <w:tcPr>
            <w:tcW w:w="1666" w:type="pct"/>
            <w:noWrap/>
          </w:tcPr>
          <w:p w14:paraId="2E552333" w14:textId="77777777" w:rsidR="00023719" w:rsidRPr="00100D73" w:rsidRDefault="00017E3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00D73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13341500" w14:textId="77777777" w:rsidR="00023719" w:rsidRPr="00100D73" w:rsidRDefault="00017E3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0D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1660B0" w14:textId="77777777" w:rsidR="00023719" w:rsidRPr="00100D73" w:rsidRDefault="00017E3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00D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58828EA" w14:textId="51292FBB" w:rsidR="00023719" w:rsidRPr="00100D73" w:rsidRDefault="00E070F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00D73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3965ED7" w14:textId="76C97281" w:rsidR="00023719" w:rsidRPr="00100D73" w:rsidRDefault="000D7A3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00D7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 appreciate</w:t>
            </w:r>
          </w:p>
        </w:tc>
      </w:tr>
      <w:tr w:rsidR="00023719" w:rsidRPr="00100D73" w14:paraId="0A2B85F2" w14:textId="77777777">
        <w:trPr>
          <w:trHeight w:val="20"/>
          <w:jc w:val="center"/>
        </w:trPr>
        <w:tc>
          <w:tcPr>
            <w:tcW w:w="1666" w:type="pct"/>
            <w:noWrap/>
          </w:tcPr>
          <w:p w14:paraId="73357D71" w14:textId="77777777" w:rsidR="00023719" w:rsidRPr="00100D73" w:rsidRDefault="00017E3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00D73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661A5BB3" w14:textId="77777777" w:rsidR="00023719" w:rsidRPr="00100D73" w:rsidRDefault="00017E3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0D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3CC16A" w14:textId="77777777" w:rsidR="00023719" w:rsidRPr="00100D73" w:rsidRDefault="00017E3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00D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D4BBC0" w14:textId="3418F8D8" w:rsidR="00023719" w:rsidRPr="00100D73" w:rsidRDefault="00E070F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00D73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9339017" w14:textId="47031DB2" w:rsidR="00023719" w:rsidRPr="00100D73" w:rsidRDefault="000D7A3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00D7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23719" w:rsidRPr="00100D73" w14:paraId="2A87CD59" w14:textId="77777777">
        <w:trPr>
          <w:trHeight w:val="20"/>
          <w:jc w:val="center"/>
        </w:trPr>
        <w:tc>
          <w:tcPr>
            <w:tcW w:w="1666" w:type="pct"/>
            <w:noWrap/>
          </w:tcPr>
          <w:p w14:paraId="42BE423F" w14:textId="77777777" w:rsidR="00023719" w:rsidRPr="00100D73" w:rsidRDefault="00017E3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00D7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100D73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1800409C" w14:textId="77777777" w:rsidR="00023719" w:rsidRPr="00100D73" w:rsidRDefault="00017E3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0D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BB4C5B" w14:textId="77777777" w:rsidR="00023719" w:rsidRPr="00100D73" w:rsidRDefault="00017E3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0D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86D14EE" w14:textId="77777777" w:rsidR="00023719" w:rsidRPr="00100D73" w:rsidRDefault="00017E3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00D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BC8A815" w14:textId="3D0F3D20" w:rsidR="00023719" w:rsidRPr="00100D73" w:rsidRDefault="00E070F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00D73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384047E" w14:textId="77777777" w:rsidR="000D7A32" w:rsidRPr="00100D73" w:rsidRDefault="000D7A32" w:rsidP="000D7A3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00D7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Grateful</w:t>
            </w:r>
          </w:p>
          <w:p w14:paraId="4BE4FB41" w14:textId="77777777" w:rsidR="00023719" w:rsidRPr="00100D73" w:rsidRDefault="0002371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23719" w:rsidRPr="00100D73" w14:paraId="7339CFBC" w14:textId="77777777">
        <w:trPr>
          <w:trHeight w:val="20"/>
          <w:jc w:val="center"/>
        </w:trPr>
        <w:tc>
          <w:tcPr>
            <w:tcW w:w="1666" w:type="pct"/>
            <w:noWrap/>
          </w:tcPr>
          <w:p w14:paraId="36DD95EA" w14:textId="77777777" w:rsidR="00023719" w:rsidRPr="00100D73" w:rsidRDefault="00017E3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00D73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6DCD0FE4" w14:textId="77777777" w:rsidR="00023719" w:rsidRPr="00100D73" w:rsidRDefault="00017E3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0D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E78E85" w14:textId="77777777" w:rsidR="00023719" w:rsidRPr="00100D73" w:rsidRDefault="00017E3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0D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4536559" w14:textId="77777777" w:rsidR="00023719" w:rsidRPr="00100D73" w:rsidRDefault="00017E3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00D7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E63E9DD" w14:textId="0CA8D97B" w:rsidR="00023719" w:rsidRPr="00100D73" w:rsidRDefault="00E070F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00D73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A0F97A7" w14:textId="2C9C7D21" w:rsidR="00023719" w:rsidRPr="00100D73" w:rsidRDefault="000D7A3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00D7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2BD96E6D" w14:textId="77777777" w:rsidR="00023719" w:rsidRPr="00100D73" w:rsidRDefault="00023719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4F6E0BE3" w14:textId="77777777" w:rsidR="00023719" w:rsidRPr="00100D73" w:rsidRDefault="00017E3C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100D73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BCAD776" w14:textId="77777777" w:rsidR="00023719" w:rsidRPr="00100D73" w:rsidRDefault="0002371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023719" w:rsidRPr="00100D73" w14:paraId="07A578D2" w14:textId="77777777">
        <w:trPr>
          <w:trHeight w:val="20"/>
          <w:jc w:val="center"/>
        </w:trPr>
        <w:tc>
          <w:tcPr>
            <w:tcW w:w="1666" w:type="pct"/>
            <w:noWrap/>
          </w:tcPr>
          <w:p w14:paraId="3FB89518" w14:textId="069FCDA1" w:rsidR="002465C1" w:rsidRPr="00100D73" w:rsidRDefault="002465C1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73CA1A5" w14:textId="77777777" w:rsidR="00023719" w:rsidRPr="00100D73" w:rsidRDefault="00017E3C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00D7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C120E4E" w14:textId="77777777" w:rsidR="00023719" w:rsidRPr="00100D73" w:rsidRDefault="0002371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BBBBE99" w14:textId="77777777" w:rsidR="00023719" w:rsidRPr="00100D73" w:rsidRDefault="00017E3C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00D7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00D7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C8BBB84" w14:textId="77777777" w:rsidR="00023719" w:rsidRPr="00100D73" w:rsidRDefault="0002371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23719" w:rsidRPr="00100D73" w14:paraId="17763AD9" w14:textId="77777777">
        <w:trPr>
          <w:trHeight w:val="20"/>
          <w:jc w:val="center"/>
        </w:trPr>
        <w:tc>
          <w:tcPr>
            <w:tcW w:w="1666" w:type="pct"/>
            <w:noWrap/>
          </w:tcPr>
          <w:p w14:paraId="7218B6CD" w14:textId="77777777" w:rsidR="00023719" w:rsidRPr="00100D73" w:rsidRDefault="00017E3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0D7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929BE40" w14:textId="77777777" w:rsidR="00023719" w:rsidRPr="00100D73" w:rsidRDefault="0002371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17466C2" w14:textId="77777777" w:rsidR="00023719" w:rsidRPr="00100D73" w:rsidRDefault="00017E3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100D7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3996DB39" w14:textId="743534F6" w:rsidR="00023719" w:rsidRPr="00100D73" w:rsidRDefault="001D150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0D7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Medical Laboratory Science and Diagnostic Services in Nigeria and Sub-Saharan Africa: Progress, Challenges, and Future Perspectives</w:t>
            </w:r>
          </w:p>
        </w:tc>
        <w:tc>
          <w:tcPr>
            <w:tcW w:w="1667" w:type="pct"/>
          </w:tcPr>
          <w:p w14:paraId="6B64DCC4" w14:textId="5215B690" w:rsidR="00023719" w:rsidRPr="00100D73" w:rsidRDefault="000D7A3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00D7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 appreciate</w:t>
            </w:r>
          </w:p>
        </w:tc>
      </w:tr>
      <w:tr w:rsidR="00023719" w:rsidRPr="00100D73" w14:paraId="5FC30344" w14:textId="77777777">
        <w:trPr>
          <w:trHeight w:val="20"/>
          <w:jc w:val="center"/>
        </w:trPr>
        <w:tc>
          <w:tcPr>
            <w:tcW w:w="1666" w:type="pct"/>
            <w:noWrap/>
          </w:tcPr>
          <w:p w14:paraId="2DBC6309" w14:textId="77777777" w:rsidR="00023719" w:rsidRPr="00100D73" w:rsidRDefault="00017E3C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00D7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2F301FB2" w14:textId="77777777" w:rsidR="00023719" w:rsidRPr="00100D73" w:rsidRDefault="0002371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43CB7D1" w14:textId="77777777" w:rsidR="00023719" w:rsidRPr="00100D73" w:rsidRDefault="00017E3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00D7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864CA0F" w14:textId="1E4A415F" w:rsidR="00023719" w:rsidRPr="00100D73" w:rsidRDefault="00BA18B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0D7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it’s ok</w:t>
            </w:r>
          </w:p>
        </w:tc>
        <w:tc>
          <w:tcPr>
            <w:tcW w:w="1667" w:type="pct"/>
          </w:tcPr>
          <w:p w14:paraId="1DA861F7" w14:textId="04B9C453" w:rsidR="00023719" w:rsidRPr="00100D73" w:rsidRDefault="000D7A3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00D7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 appreciate</w:t>
            </w:r>
          </w:p>
        </w:tc>
      </w:tr>
      <w:tr w:rsidR="00023719" w:rsidRPr="00100D73" w14:paraId="797F7E43" w14:textId="77777777">
        <w:trPr>
          <w:trHeight w:val="20"/>
          <w:jc w:val="center"/>
        </w:trPr>
        <w:tc>
          <w:tcPr>
            <w:tcW w:w="1666" w:type="pct"/>
            <w:noWrap/>
          </w:tcPr>
          <w:p w14:paraId="57612CEE" w14:textId="77777777" w:rsidR="00023719" w:rsidRPr="00100D73" w:rsidRDefault="00017E3C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00D7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100D7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46058F83" w14:textId="77777777" w:rsidR="00023719" w:rsidRPr="00100D73" w:rsidRDefault="00017E3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00D7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5E5F6164" w14:textId="6646C186" w:rsidR="00023719" w:rsidRPr="00100D73" w:rsidRDefault="00450C8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00D73">
              <w:rPr>
                <w:rFonts w:ascii="Arial" w:hAnsi="Arial" w:cs="Arial"/>
                <w:bCs/>
                <w:sz w:val="20"/>
                <w:szCs w:val="20"/>
                <w:lang w:val="en-GB"/>
              </w:rPr>
              <w:t>It’s good</w:t>
            </w:r>
          </w:p>
        </w:tc>
        <w:tc>
          <w:tcPr>
            <w:tcW w:w="1667" w:type="pct"/>
          </w:tcPr>
          <w:p w14:paraId="5237A1C6" w14:textId="77777777" w:rsidR="000D7A32" w:rsidRPr="00100D73" w:rsidRDefault="000D7A32" w:rsidP="000D7A3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00D7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Grateful</w:t>
            </w:r>
          </w:p>
          <w:p w14:paraId="0C281A24" w14:textId="77777777" w:rsidR="00023719" w:rsidRPr="00100D73" w:rsidRDefault="0002371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23719" w:rsidRPr="00100D73" w14:paraId="7455D6C7" w14:textId="77777777">
        <w:trPr>
          <w:trHeight w:val="20"/>
          <w:jc w:val="center"/>
        </w:trPr>
        <w:tc>
          <w:tcPr>
            <w:tcW w:w="1666" w:type="pct"/>
            <w:noWrap/>
          </w:tcPr>
          <w:p w14:paraId="2B1BD078" w14:textId="77777777" w:rsidR="00023719" w:rsidRPr="00100D73" w:rsidRDefault="00017E3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0D7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519564C" w14:textId="77777777" w:rsidR="00023719" w:rsidRPr="00100D73" w:rsidRDefault="0002371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8107F1F" w14:textId="77777777" w:rsidR="00023719" w:rsidRPr="00100D73" w:rsidRDefault="00017E3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0D7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4BE9961D" w14:textId="466ADD7D" w:rsidR="00023719" w:rsidRPr="00100D73" w:rsidRDefault="00450C8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00D73">
              <w:rPr>
                <w:rFonts w:ascii="Arial" w:hAnsi="Arial" w:cs="Arial"/>
                <w:bCs/>
                <w:sz w:val="20"/>
                <w:szCs w:val="20"/>
                <w:lang w:val="en-GB"/>
              </w:rPr>
              <w:t>It’s also good</w:t>
            </w:r>
          </w:p>
        </w:tc>
        <w:tc>
          <w:tcPr>
            <w:tcW w:w="1667" w:type="pct"/>
          </w:tcPr>
          <w:p w14:paraId="1B8DA52A" w14:textId="77777777" w:rsidR="000D7A32" w:rsidRPr="00100D73" w:rsidRDefault="000D7A32" w:rsidP="000D7A3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00D7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Grateful</w:t>
            </w:r>
          </w:p>
          <w:p w14:paraId="5B30A5CF" w14:textId="77777777" w:rsidR="00023719" w:rsidRPr="00100D73" w:rsidRDefault="0002371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23719" w:rsidRPr="00100D73" w14:paraId="19B0B464" w14:textId="77777777">
        <w:trPr>
          <w:trHeight w:val="20"/>
          <w:jc w:val="center"/>
        </w:trPr>
        <w:tc>
          <w:tcPr>
            <w:tcW w:w="1666" w:type="pct"/>
            <w:noWrap/>
          </w:tcPr>
          <w:p w14:paraId="1C1D95AB" w14:textId="77777777" w:rsidR="00023719" w:rsidRPr="00100D73" w:rsidRDefault="00017E3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0D7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60380E3" w14:textId="77777777" w:rsidR="00023719" w:rsidRPr="00100D73" w:rsidRDefault="00017E3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00D73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F744E0B" w14:textId="77777777" w:rsidR="00023719" w:rsidRPr="00100D73" w:rsidRDefault="0002371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BE2E412" w14:textId="77777777" w:rsidR="00023719" w:rsidRPr="00100D73" w:rsidRDefault="00017E3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00D73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A546BD7" w14:textId="77777777" w:rsidR="00023719" w:rsidRPr="00100D73" w:rsidRDefault="0002371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3BA0720" w14:textId="760238EB" w:rsidR="00023719" w:rsidRPr="00100D73" w:rsidRDefault="00FF40F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00D73">
              <w:rPr>
                <w:rFonts w:ascii="Arial" w:hAnsi="Arial" w:cs="Arial"/>
                <w:bCs/>
                <w:sz w:val="20"/>
                <w:szCs w:val="20"/>
                <w:lang w:val="en-GB"/>
              </w:rPr>
              <w:t>No major ethical issue is evident in this manuscript because it is a narrative review article and does not appear to involve direct human participants, patient data, animal experiments, or clinical interventions.</w:t>
            </w:r>
          </w:p>
        </w:tc>
        <w:tc>
          <w:tcPr>
            <w:tcW w:w="1667" w:type="pct"/>
          </w:tcPr>
          <w:p w14:paraId="62B01F61" w14:textId="2BD7ECAD" w:rsidR="00023719" w:rsidRPr="00100D73" w:rsidRDefault="000D7A3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00D7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2B05263D" w14:textId="77777777" w:rsidR="00023719" w:rsidRPr="00100D73" w:rsidRDefault="00023719">
      <w:pPr>
        <w:rPr>
          <w:rFonts w:ascii="Arial" w:hAnsi="Arial" w:cs="Arial"/>
          <w:sz w:val="20"/>
          <w:szCs w:val="20"/>
          <w:lang w:val="en-GB"/>
        </w:rPr>
      </w:pPr>
    </w:p>
    <w:sectPr w:rsidR="00023719" w:rsidRPr="00100D73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0C0B1B" w14:textId="77777777" w:rsidR="00D130BD" w:rsidRDefault="00D130BD">
      <w:r>
        <w:separator/>
      </w:r>
    </w:p>
  </w:endnote>
  <w:endnote w:type="continuationSeparator" w:id="0">
    <w:p w14:paraId="6C4283D9" w14:textId="77777777" w:rsidR="00D130BD" w:rsidRDefault="00D13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5813E" w14:textId="77777777" w:rsidR="00023719" w:rsidRDefault="00017E3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4C2BE3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4C2BE3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7D5BDD52" w14:textId="77777777" w:rsidR="00023719" w:rsidRDefault="00023719">
    <w:pPr>
      <w:pStyle w:val="Footer"/>
      <w:jc w:val="right"/>
    </w:pPr>
  </w:p>
  <w:p w14:paraId="48467CAA" w14:textId="77777777" w:rsidR="00023719" w:rsidRDefault="0002371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8AB9C" w14:textId="77777777" w:rsidR="00D130BD" w:rsidRDefault="00D130BD">
      <w:r>
        <w:separator/>
      </w:r>
    </w:p>
  </w:footnote>
  <w:footnote w:type="continuationSeparator" w:id="0">
    <w:p w14:paraId="48090EC9" w14:textId="77777777" w:rsidR="00D130BD" w:rsidRDefault="00D130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9B135" w14:textId="77777777" w:rsidR="00023719" w:rsidRDefault="0002371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3D003DE" w14:textId="77777777" w:rsidR="00023719" w:rsidRDefault="00017E3C">
    <w:pPr>
      <w:spacing w:before="100" w:beforeAutospacing="1" w:after="100" w:afterAutospacing="1"/>
      <w:jc w:val="center"/>
      <w:rPr>
        <w:color w:val="000000"/>
        <w:sz w:val="20"/>
      </w:rPr>
    </w:pPr>
    <w:r w:rsidRPr="00017E3C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59693365">
    <w:abstractNumId w:val="4"/>
  </w:num>
  <w:num w:numId="2" w16cid:durableId="625698459">
    <w:abstractNumId w:val="8"/>
  </w:num>
  <w:num w:numId="3" w16cid:durableId="1338118757">
    <w:abstractNumId w:val="7"/>
  </w:num>
  <w:num w:numId="4" w16cid:durableId="91165024">
    <w:abstractNumId w:val="9"/>
  </w:num>
  <w:num w:numId="5" w16cid:durableId="750855262">
    <w:abstractNumId w:val="6"/>
  </w:num>
  <w:num w:numId="6" w16cid:durableId="1704818610">
    <w:abstractNumId w:val="0"/>
  </w:num>
  <w:num w:numId="7" w16cid:durableId="1036001840">
    <w:abstractNumId w:val="3"/>
  </w:num>
  <w:num w:numId="8" w16cid:durableId="1869947704">
    <w:abstractNumId w:val="11"/>
  </w:num>
  <w:num w:numId="9" w16cid:durableId="984703200">
    <w:abstractNumId w:val="10"/>
  </w:num>
  <w:num w:numId="10" w16cid:durableId="1115178279">
    <w:abstractNumId w:val="2"/>
  </w:num>
  <w:num w:numId="11" w16cid:durableId="584268143">
    <w:abstractNumId w:val="1"/>
  </w:num>
  <w:num w:numId="12" w16cid:durableId="20069774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3719"/>
    <w:rsid w:val="00017E3C"/>
    <w:rsid w:val="00023719"/>
    <w:rsid w:val="000C6F7A"/>
    <w:rsid w:val="000D7A32"/>
    <w:rsid w:val="000F7EDE"/>
    <w:rsid w:val="00100D73"/>
    <w:rsid w:val="00123265"/>
    <w:rsid w:val="00130B56"/>
    <w:rsid w:val="001A4CF0"/>
    <w:rsid w:val="001D150E"/>
    <w:rsid w:val="001E4C20"/>
    <w:rsid w:val="002406B4"/>
    <w:rsid w:val="002465C1"/>
    <w:rsid w:val="002A7B90"/>
    <w:rsid w:val="00342D91"/>
    <w:rsid w:val="0036640D"/>
    <w:rsid w:val="00374675"/>
    <w:rsid w:val="003A62CE"/>
    <w:rsid w:val="003C01D3"/>
    <w:rsid w:val="00450C8A"/>
    <w:rsid w:val="0045662A"/>
    <w:rsid w:val="004C2BE3"/>
    <w:rsid w:val="00501D03"/>
    <w:rsid w:val="00507ED5"/>
    <w:rsid w:val="00543508"/>
    <w:rsid w:val="00545442"/>
    <w:rsid w:val="005B66A3"/>
    <w:rsid w:val="005C7216"/>
    <w:rsid w:val="00601E27"/>
    <w:rsid w:val="006537C3"/>
    <w:rsid w:val="006B49BF"/>
    <w:rsid w:val="00786BB8"/>
    <w:rsid w:val="008050D2"/>
    <w:rsid w:val="008077FD"/>
    <w:rsid w:val="008777F9"/>
    <w:rsid w:val="008926A7"/>
    <w:rsid w:val="008B6224"/>
    <w:rsid w:val="008B793E"/>
    <w:rsid w:val="00920F2C"/>
    <w:rsid w:val="009800BE"/>
    <w:rsid w:val="009F1428"/>
    <w:rsid w:val="00A3543E"/>
    <w:rsid w:val="00A5332B"/>
    <w:rsid w:val="00AA5377"/>
    <w:rsid w:val="00AE5A10"/>
    <w:rsid w:val="00B350FE"/>
    <w:rsid w:val="00BA18BF"/>
    <w:rsid w:val="00BB7A11"/>
    <w:rsid w:val="00BC5F30"/>
    <w:rsid w:val="00BE00AE"/>
    <w:rsid w:val="00C41A7F"/>
    <w:rsid w:val="00CB5BFB"/>
    <w:rsid w:val="00CB7726"/>
    <w:rsid w:val="00D130BD"/>
    <w:rsid w:val="00DD3A41"/>
    <w:rsid w:val="00E070FC"/>
    <w:rsid w:val="00EA4F7B"/>
    <w:rsid w:val="00EA6212"/>
    <w:rsid w:val="00F25813"/>
    <w:rsid w:val="00FF4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A0C1D2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7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baarj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776</Words>
  <Characters>4426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5192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13</cp:revision>
  <dcterms:created xsi:type="dcterms:W3CDTF">2026-05-18T10:37:00Z</dcterms:created>
  <dcterms:modified xsi:type="dcterms:W3CDTF">2026-06-27T09:41:00Z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