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2402" w14:textId="77777777" w:rsidR="009344FF" w:rsidRPr="00D554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54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3B53C5D" w14:textId="45E4D070" w:rsidR="009344FF" w:rsidRPr="00D554C5" w:rsidRDefault="00D554C5" w:rsidP="009344FF">
      <w:pPr>
        <w:rPr>
          <w:rFonts w:ascii="Arial" w:hAnsi="Arial" w:cs="Arial"/>
          <w:sz w:val="20"/>
          <w:szCs w:val="20"/>
        </w:rPr>
      </w:pPr>
      <w:r w:rsidRPr="00D554C5">
        <w:rPr>
          <w:rFonts w:ascii="Arial" w:hAnsi="Arial" w:cs="Arial"/>
          <w:sz w:val="20"/>
          <w:szCs w:val="20"/>
        </w:rPr>
        <w:t>I accept the manuscript for publication</w:t>
      </w:r>
    </w:p>
    <w:p w14:paraId="3AD99B3F" w14:textId="77777777" w:rsidR="00000000" w:rsidRPr="00D554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54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AA96562" w14:textId="13F7298E" w:rsidR="00D554C5" w:rsidRPr="00D554C5" w:rsidRDefault="00D554C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54C5">
        <w:rPr>
          <w:rFonts w:ascii="Arial" w:hAnsi="Arial" w:cs="Arial"/>
          <w:sz w:val="20"/>
          <w:szCs w:val="20"/>
        </w:rPr>
        <w:t xml:space="preserve">Dr. Medhat A. M. </w:t>
      </w:r>
      <w:proofErr w:type="spellStart"/>
      <w:r w:rsidRPr="00D554C5">
        <w:rPr>
          <w:rFonts w:ascii="Arial" w:hAnsi="Arial" w:cs="Arial"/>
          <w:sz w:val="20"/>
          <w:szCs w:val="20"/>
        </w:rPr>
        <w:t>Elkelawy</w:t>
      </w:r>
      <w:proofErr w:type="spellEnd"/>
      <w:r w:rsidRPr="00D554C5">
        <w:rPr>
          <w:rFonts w:ascii="Arial" w:hAnsi="Arial" w:cs="Arial"/>
          <w:sz w:val="20"/>
          <w:szCs w:val="20"/>
        </w:rPr>
        <w:t>, Tanta University, Egypt</w:t>
      </w:r>
    </w:p>
    <w:sectPr w:rsidR="00D554C5" w:rsidRPr="00D55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2766"/>
    <w:rsid w:val="009344FF"/>
    <w:rsid w:val="009F328F"/>
    <w:rsid w:val="00A72896"/>
    <w:rsid w:val="00D5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9EF00"/>
  <w15:docId w15:val="{5E0829D2-E726-4F9E-9863-F5DD95C0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2026-06-11T05:29:00Z</dcterms:modified>
</cp:coreProperties>
</file>