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4442" w14:textId="77777777" w:rsidR="009344FF" w:rsidRPr="004F6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77750A" w14:textId="1FDBF8C9" w:rsidR="009344FF" w:rsidRPr="004F6375" w:rsidRDefault="0006616C" w:rsidP="009344FF">
      <w:pPr>
        <w:rPr>
          <w:rFonts w:ascii="Arial" w:hAnsi="Arial" w:cs="Arial"/>
          <w:sz w:val="20"/>
          <w:szCs w:val="20"/>
        </w:rPr>
      </w:pPr>
      <w:r w:rsidRPr="004F6375">
        <w:rPr>
          <w:rFonts w:ascii="Arial" w:hAnsi="Arial" w:cs="Arial"/>
          <w:sz w:val="20"/>
          <w:szCs w:val="20"/>
        </w:rPr>
        <w:t xml:space="preserve">The </w:t>
      </w:r>
      <w:r w:rsidR="004F6375" w:rsidRPr="004F6375">
        <w:rPr>
          <w:rFonts w:ascii="Arial" w:hAnsi="Arial" w:cs="Arial"/>
          <w:sz w:val="20"/>
          <w:szCs w:val="20"/>
        </w:rPr>
        <w:t xml:space="preserve">Paper </w:t>
      </w:r>
      <w:r w:rsidRPr="004F6375">
        <w:rPr>
          <w:rFonts w:ascii="Arial" w:hAnsi="Arial" w:cs="Arial"/>
          <w:sz w:val="20"/>
          <w:szCs w:val="20"/>
        </w:rPr>
        <w:t>can be accepted.</w:t>
      </w:r>
    </w:p>
    <w:p w14:paraId="45D1CB09" w14:textId="77777777" w:rsidR="00000000" w:rsidRPr="004F63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6FA5ED" w14:textId="462E53E6" w:rsidR="0006616C" w:rsidRPr="004F6375" w:rsidRDefault="0006616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6375">
        <w:rPr>
          <w:rFonts w:ascii="Arial" w:hAnsi="Arial" w:cs="Arial"/>
          <w:sz w:val="20"/>
          <w:szCs w:val="20"/>
        </w:rPr>
        <w:t>Prof. Raluca-Ioana Stefan-van Staden, National Institute of Research for Electrochemistry and Condensed Matter, Romania</w:t>
      </w:r>
    </w:p>
    <w:sectPr w:rsidR="0006616C" w:rsidRPr="004F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16C"/>
    <w:rsid w:val="000E4F3D"/>
    <w:rsid w:val="002C0B2C"/>
    <w:rsid w:val="004F63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0C79"/>
  <w15:docId w15:val="{ED66C67C-56A5-4194-A5D8-14641EC2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2026-06-01T10:33:00Z</dcterms:modified>
</cp:coreProperties>
</file>