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A2000" w:rsidRPr="00CB7C26" w14:paraId="3505A9D3" w14:textId="77777777">
        <w:trPr>
          <w:trHeight w:val="20"/>
          <w:jc w:val="center"/>
        </w:trPr>
        <w:tc>
          <w:tcPr>
            <w:tcW w:w="1186" w:type="pct"/>
          </w:tcPr>
          <w:p w14:paraId="53141575" w14:textId="77777777" w:rsidR="009A2000" w:rsidRPr="00CB7C26" w:rsidRDefault="002A2E9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B7C2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4881E78" w14:textId="77777777" w:rsidR="009A2000" w:rsidRPr="00CB7C26" w:rsidRDefault="002A2E9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CB7C26">
                <w:rPr>
                  <w:rFonts w:ascii="Arial" w:hAnsi="Arial" w:cs="Arial"/>
                  <w:color w:val="0000FF"/>
                  <w:sz w:val="20"/>
                  <w:szCs w:val="20"/>
                </w:rPr>
                <w:t>BIONATURE</w:t>
              </w:r>
            </w:hyperlink>
          </w:p>
        </w:tc>
      </w:tr>
      <w:tr w:rsidR="009A2000" w:rsidRPr="00CB7C26" w14:paraId="0327FD1F" w14:textId="77777777">
        <w:trPr>
          <w:trHeight w:val="20"/>
          <w:jc w:val="center"/>
        </w:trPr>
        <w:tc>
          <w:tcPr>
            <w:tcW w:w="1186" w:type="pct"/>
          </w:tcPr>
          <w:p w14:paraId="3550E163" w14:textId="77777777" w:rsidR="009A2000" w:rsidRPr="00CB7C26" w:rsidRDefault="002A2E9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B7C2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AE375B8" w14:textId="77777777" w:rsidR="009A2000" w:rsidRPr="00CB7C26" w:rsidRDefault="00D176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Ms_BN_2585</w:t>
            </w:r>
          </w:p>
        </w:tc>
      </w:tr>
      <w:tr w:rsidR="009A2000" w:rsidRPr="00CB7C26" w14:paraId="4891A2AE" w14:textId="77777777">
        <w:trPr>
          <w:trHeight w:val="20"/>
          <w:jc w:val="center"/>
        </w:trPr>
        <w:tc>
          <w:tcPr>
            <w:tcW w:w="1186" w:type="pct"/>
          </w:tcPr>
          <w:p w14:paraId="302649AE" w14:textId="77777777" w:rsidR="009A2000" w:rsidRPr="00CB7C26" w:rsidRDefault="002A2E9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B7C2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7E573A0" w14:textId="77777777" w:rsidR="009A2000" w:rsidRPr="00CB7C26" w:rsidRDefault="00B52A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7C2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Microscopic Structural Comparison between Epidermal Characters in </w:t>
            </w:r>
            <w:proofErr w:type="spellStart"/>
            <w:r w:rsidRPr="00CB7C26">
              <w:rPr>
                <w:rFonts w:ascii="Arial" w:hAnsi="Arial" w:cs="Arial"/>
                <w:b/>
                <w:sz w:val="20"/>
                <w:szCs w:val="20"/>
                <w:lang w:val="en-GB"/>
              </w:rPr>
              <w:t>Blumea</w:t>
            </w:r>
            <w:proofErr w:type="spellEnd"/>
            <w:r w:rsidRPr="00CB7C2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laciniata(</w:t>
            </w:r>
            <w:proofErr w:type="spellStart"/>
            <w:r w:rsidRPr="00CB7C26">
              <w:rPr>
                <w:rFonts w:ascii="Arial" w:hAnsi="Arial" w:cs="Arial"/>
                <w:b/>
                <w:sz w:val="20"/>
                <w:szCs w:val="20"/>
                <w:lang w:val="en-GB"/>
              </w:rPr>
              <w:t>Roxb</w:t>
            </w:r>
            <w:proofErr w:type="spellEnd"/>
            <w:r w:rsidRPr="00CB7C2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.) DC. And </w:t>
            </w:r>
            <w:proofErr w:type="spellStart"/>
            <w:r w:rsidRPr="00CB7C26">
              <w:rPr>
                <w:rFonts w:ascii="Arial" w:hAnsi="Arial" w:cs="Arial"/>
                <w:b/>
                <w:sz w:val="20"/>
                <w:szCs w:val="20"/>
                <w:lang w:val="en-GB"/>
              </w:rPr>
              <w:t>Blumea</w:t>
            </w:r>
            <w:proofErr w:type="spellEnd"/>
            <w:r w:rsidRPr="00CB7C2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B7C26">
              <w:rPr>
                <w:rFonts w:ascii="Arial" w:hAnsi="Arial" w:cs="Arial"/>
                <w:b/>
                <w:sz w:val="20"/>
                <w:szCs w:val="20"/>
                <w:lang w:val="en-GB"/>
              </w:rPr>
              <w:t>obliqua</w:t>
            </w:r>
            <w:proofErr w:type="spellEnd"/>
            <w:r w:rsidRPr="00CB7C26">
              <w:rPr>
                <w:rFonts w:ascii="Arial" w:hAnsi="Arial" w:cs="Arial"/>
                <w:b/>
                <w:sz w:val="20"/>
                <w:szCs w:val="20"/>
                <w:lang w:val="en-GB"/>
              </w:rPr>
              <w:t>(L.) Druce</w:t>
            </w:r>
          </w:p>
        </w:tc>
      </w:tr>
      <w:tr w:rsidR="009A2000" w:rsidRPr="00CB7C26" w14:paraId="21A3DA5C" w14:textId="77777777">
        <w:trPr>
          <w:trHeight w:val="20"/>
          <w:jc w:val="center"/>
        </w:trPr>
        <w:tc>
          <w:tcPr>
            <w:tcW w:w="1186" w:type="pct"/>
          </w:tcPr>
          <w:p w14:paraId="161ADA16" w14:textId="77777777" w:rsidR="009A2000" w:rsidRPr="00CB7C26" w:rsidRDefault="002A2E9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B7C2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F2D2E8C" w14:textId="77777777" w:rsidR="009A2000" w:rsidRPr="00CB7C26" w:rsidRDefault="002A2E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7C2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35F7F50" w14:textId="77777777" w:rsidR="009A2000" w:rsidRPr="00CB7C26" w:rsidRDefault="009A2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5FCBB0A" w14:textId="77777777" w:rsidR="009A2000" w:rsidRPr="00CB7C26" w:rsidRDefault="009A2000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FB9BE66" w14:textId="77777777" w:rsidR="009A2000" w:rsidRPr="00CB7C26" w:rsidRDefault="002A2E9C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CB7C2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CB7C26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3CA1D35" w14:textId="77777777" w:rsidR="009A2000" w:rsidRPr="00CB7C26" w:rsidRDefault="009A2000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9A2000" w:rsidRPr="00CB7C26" w14:paraId="0627A180" w14:textId="77777777">
        <w:trPr>
          <w:trHeight w:val="20"/>
          <w:jc w:val="center"/>
        </w:trPr>
        <w:tc>
          <w:tcPr>
            <w:tcW w:w="1666" w:type="pct"/>
            <w:noWrap/>
          </w:tcPr>
          <w:p w14:paraId="6BCF3F09" w14:textId="77777777" w:rsidR="009A2000" w:rsidRPr="00CB7C26" w:rsidRDefault="009A2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8B232BC" w14:textId="77777777" w:rsidR="009A2000" w:rsidRPr="00CB7C26" w:rsidRDefault="002A2E9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B7C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7511084" w14:textId="77777777" w:rsidR="009A2000" w:rsidRPr="00CB7C26" w:rsidRDefault="002A2E9C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B7C2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B7C2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BF376F6" w14:textId="77777777" w:rsidR="009A2000" w:rsidRPr="00CB7C26" w:rsidRDefault="009A2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2000" w:rsidRPr="00CB7C26" w14:paraId="08C2A3A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96B4EB8" w14:textId="77777777" w:rsidR="009A2000" w:rsidRPr="00CB7C26" w:rsidRDefault="002A2E9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7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B7C2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64B7AA8E" w14:textId="77777777" w:rsidR="009A2000" w:rsidRPr="00CB7C26" w:rsidRDefault="002A2E9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B7C26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7516EEE3" w14:textId="77777777" w:rsidR="009737C9" w:rsidRPr="00CB7C26" w:rsidRDefault="009737C9" w:rsidP="00426F06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eastAsia="en-IN"/>
              </w:rPr>
            </w:pPr>
            <w:r w:rsidRPr="00CB7C26">
              <w:rPr>
                <w:rFonts w:ascii="Arial" w:hAnsi="Arial" w:cs="Arial"/>
                <w:sz w:val="20"/>
                <w:szCs w:val="20"/>
                <w:lang w:eastAsia="en-IN"/>
              </w:rPr>
              <w:t>This article provides important</w:t>
            </w:r>
            <w:r w:rsidR="00562BDC" w:rsidRPr="00CB7C26">
              <w:rPr>
                <w:rFonts w:ascii="Arial" w:hAnsi="Arial" w:cs="Arial"/>
                <w:sz w:val="20"/>
                <w:szCs w:val="20"/>
                <w:lang w:eastAsia="en-IN"/>
              </w:rPr>
              <w:t xml:space="preserve"> </w:t>
            </w:r>
            <w:r w:rsidR="009469E6" w:rsidRPr="00CB7C26">
              <w:rPr>
                <w:rFonts w:ascii="Arial" w:hAnsi="Arial" w:cs="Arial"/>
                <w:sz w:val="20"/>
                <w:szCs w:val="20"/>
                <w:lang w:eastAsia="en-IN"/>
              </w:rPr>
              <w:t xml:space="preserve">taxonomical </w:t>
            </w:r>
            <w:r w:rsidR="00562BDC" w:rsidRPr="00CB7C26">
              <w:rPr>
                <w:rFonts w:ascii="Arial" w:hAnsi="Arial" w:cs="Arial"/>
                <w:sz w:val="20"/>
                <w:szCs w:val="20"/>
                <w:lang w:eastAsia="en-IN"/>
              </w:rPr>
              <w:t>anatomical</w:t>
            </w:r>
            <w:r w:rsidRPr="00CB7C26">
              <w:rPr>
                <w:rFonts w:ascii="Arial" w:hAnsi="Arial" w:cs="Arial"/>
                <w:sz w:val="20"/>
                <w:szCs w:val="20"/>
                <w:lang w:eastAsia="en-IN"/>
              </w:rPr>
              <w:t xml:space="preserve"> information on two medicinally important species of the genus </w:t>
            </w:r>
            <w:proofErr w:type="spellStart"/>
            <w:r w:rsidRPr="00CB7C26">
              <w:rPr>
                <w:rFonts w:ascii="Arial" w:hAnsi="Arial" w:cs="Arial"/>
                <w:sz w:val="20"/>
                <w:szCs w:val="20"/>
                <w:lang w:eastAsia="en-IN"/>
              </w:rPr>
              <w:t>Blumea</w:t>
            </w:r>
            <w:proofErr w:type="spellEnd"/>
            <w:r w:rsidRPr="00CB7C26">
              <w:rPr>
                <w:rFonts w:ascii="Arial" w:hAnsi="Arial" w:cs="Arial"/>
                <w:sz w:val="20"/>
                <w:szCs w:val="20"/>
                <w:lang w:eastAsia="en-IN"/>
              </w:rPr>
              <w:t xml:space="preserve">. The </w:t>
            </w:r>
            <w:r w:rsidR="00D02750" w:rsidRPr="00CB7C26">
              <w:rPr>
                <w:rFonts w:ascii="Arial" w:hAnsi="Arial" w:cs="Arial"/>
                <w:sz w:val="20"/>
                <w:szCs w:val="20"/>
                <w:lang w:eastAsia="en-IN"/>
              </w:rPr>
              <w:t>comparative analysis of stomata</w:t>
            </w:r>
            <w:r w:rsidRPr="00CB7C26">
              <w:rPr>
                <w:rFonts w:ascii="Arial" w:hAnsi="Arial" w:cs="Arial"/>
                <w:sz w:val="20"/>
                <w:szCs w:val="20"/>
                <w:lang w:eastAsia="en-IN"/>
              </w:rPr>
              <w:t xml:space="preserve"> and trichome characters contributes to the taxonomic identification </w:t>
            </w:r>
            <w:r w:rsidR="00D02750" w:rsidRPr="00CB7C26">
              <w:rPr>
                <w:rFonts w:ascii="Arial" w:hAnsi="Arial" w:cs="Arial"/>
                <w:sz w:val="20"/>
                <w:szCs w:val="20"/>
                <w:lang w:eastAsia="en-IN"/>
              </w:rPr>
              <w:t>nomenclature and classification</w:t>
            </w:r>
            <w:r w:rsidRPr="00CB7C26">
              <w:rPr>
                <w:rFonts w:ascii="Arial" w:hAnsi="Arial" w:cs="Arial"/>
                <w:sz w:val="20"/>
                <w:szCs w:val="20"/>
                <w:lang w:eastAsia="en-IN"/>
              </w:rPr>
              <w:t xml:space="preserve"> of closely related species within the family Plant Taxonomy</w:t>
            </w:r>
            <w:r w:rsidR="00D02750" w:rsidRPr="00CB7C26">
              <w:rPr>
                <w:rFonts w:ascii="Arial" w:hAnsi="Arial" w:cs="Arial"/>
                <w:sz w:val="20"/>
                <w:szCs w:val="20"/>
                <w:lang w:eastAsia="en-IN"/>
              </w:rPr>
              <w:t>. The study</w:t>
            </w:r>
            <w:r w:rsidRPr="00CB7C26">
              <w:rPr>
                <w:rFonts w:ascii="Arial" w:hAnsi="Arial" w:cs="Arial"/>
                <w:sz w:val="20"/>
                <w:szCs w:val="20"/>
                <w:lang w:eastAsia="en-IN"/>
              </w:rPr>
              <w:t xml:space="preserve"> also highlights the significance of epidermal structures</w:t>
            </w:r>
            <w:r w:rsidR="00D02750" w:rsidRPr="00CB7C26">
              <w:rPr>
                <w:rFonts w:ascii="Arial" w:hAnsi="Arial" w:cs="Arial"/>
                <w:sz w:val="20"/>
                <w:szCs w:val="20"/>
                <w:lang w:eastAsia="en-IN"/>
              </w:rPr>
              <w:t xml:space="preserve"> like trichomes</w:t>
            </w:r>
            <w:r w:rsidRPr="00CB7C26">
              <w:rPr>
                <w:rFonts w:ascii="Arial" w:hAnsi="Arial" w:cs="Arial"/>
                <w:sz w:val="20"/>
                <w:szCs w:val="20"/>
                <w:lang w:eastAsia="en-IN"/>
              </w:rPr>
              <w:t xml:space="preserve"> in understanding plant adaptation</w:t>
            </w:r>
            <w:r w:rsidR="00D02750" w:rsidRPr="00CB7C26">
              <w:rPr>
                <w:rFonts w:ascii="Arial" w:hAnsi="Arial" w:cs="Arial"/>
                <w:sz w:val="20"/>
                <w:szCs w:val="20"/>
                <w:lang w:eastAsia="en-IN"/>
              </w:rPr>
              <w:t>, evolution</w:t>
            </w:r>
            <w:r w:rsidRPr="00CB7C26">
              <w:rPr>
                <w:rFonts w:ascii="Arial" w:hAnsi="Arial" w:cs="Arial"/>
                <w:sz w:val="20"/>
                <w:szCs w:val="20"/>
                <w:lang w:eastAsia="en-IN"/>
              </w:rPr>
              <w:t xml:space="preserve"> and species charac</w:t>
            </w:r>
            <w:r w:rsidR="00D02750" w:rsidRPr="00CB7C26">
              <w:rPr>
                <w:rFonts w:ascii="Arial" w:hAnsi="Arial" w:cs="Arial"/>
                <w:sz w:val="20"/>
                <w:szCs w:val="20"/>
                <w:lang w:eastAsia="en-IN"/>
              </w:rPr>
              <w:t xml:space="preserve">terization. The findings will be </w:t>
            </w:r>
            <w:r w:rsidRPr="00CB7C26">
              <w:rPr>
                <w:rFonts w:ascii="Arial" w:hAnsi="Arial" w:cs="Arial"/>
                <w:sz w:val="20"/>
                <w:szCs w:val="20"/>
                <w:lang w:eastAsia="en-IN"/>
              </w:rPr>
              <w:t>useful for future</w:t>
            </w:r>
            <w:r w:rsidR="00D02750" w:rsidRPr="00CB7C26">
              <w:rPr>
                <w:rFonts w:ascii="Arial" w:hAnsi="Arial" w:cs="Arial"/>
                <w:sz w:val="20"/>
                <w:szCs w:val="20"/>
                <w:lang w:eastAsia="en-IN"/>
              </w:rPr>
              <w:t xml:space="preserve"> aspects like</w:t>
            </w:r>
            <w:r w:rsidRPr="00CB7C26">
              <w:rPr>
                <w:rFonts w:ascii="Arial" w:hAnsi="Arial" w:cs="Arial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CB7C26">
              <w:rPr>
                <w:rFonts w:ascii="Arial" w:hAnsi="Arial" w:cs="Arial"/>
                <w:sz w:val="20"/>
                <w:szCs w:val="20"/>
                <w:lang w:eastAsia="en-IN"/>
              </w:rPr>
              <w:t>pharmacognostic</w:t>
            </w:r>
            <w:proofErr w:type="spellEnd"/>
            <w:r w:rsidRPr="00CB7C26">
              <w:rPr>
                <w:rFonts w:ascii="Arial" w:hAnsi="Arial" w:cs="Arial"/>
                <w:sz w:val="20"/>
                <w:szCs w:val="20"/>
                <w:lang w:eastAsia="en-IN"/>
              </w:rPr>
              <w:t xml:space="preserve">, </w:t>
            </w:r>
            <w:r w:rsidR="002B759D" w:rsidRPr="00CB7C26">
              <w:rPr>
                <w:rFonts w:ascii="Arial" w:hAnsi="Arial" w:cs="Arial"/>
                <w:sz w:val="20"/>
                <w:szCs w:val="20"/>
                <w:lang w:eastAsia="en-IN"/>
              </w:rPr>
              <w:t xml:space="preserve">environmental adaptations, </w:t>
            </w:r>
            <w:r w:rsidRPr="00CB7C26">
              <w:rPr>
                <w:rFonts w:ascii="Arial" w:hAnsi="Arial" w:cs="Arial"/>
                <w:sz w:val="20"/>
                <w:szCs w:val="20"/>
                <w:lang w:eastAsia="en-IN"/>
              </w:rPr>
              <w:t xml:space="preserve">taxonomic, and anatomical investigations of </w:t>
            </w:r>
            <w:r w:rsidR="00D02750" w:rsidRPr="00CB7C26">
              <w:rPr>
                <w:rFonts w:ascii="Arial" w:hAnsi="Arial" w:cs="Arial"/>
                <w:sz w:val="20"/>
                <w:szCs w:val="20"/>
                <w:lang w:eastAsia="en-IN"/>
              </w:rPr>
              <w:t xml:space="preserve">various </w:t>
            </w:r>
            <w:r w:rsidRPr="00CB7C26">
              <w:rPr>
                <w:rFonts w:ascii="Arial" w:hAnsi="Arial" w:cs="Arial"/>
                <w:sz w:val="20"/>
                <w:szCs w:val="20"/>
                <w:lang w:eastAsia="en-IN"/>
              </w:rPr>
              <w:t>medicinal plants belonging to the family Asteraceae.</w:t>
            </w:r>
          </w:p>
          <w:p w14:paraId="0BD76A7C" w14:textId="77777777" w:rsidR="009A2000" w:rsidRPr="00CB7C26" w:rsidRDefault="009A200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21CDFCD" w14:textId="77777777" w:rsidR="009A2000" w:rsidRPr="00CB7C26" w:rsidRDefault="009A2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C10D9CE" w14:textId="77777777" w:rsidR="009A2000" w:rsidRPr="00CB7C26" w:rsidRDefault="009A2000">
      <w:pPr>
        <w:rPr>
          <w:rFonts w:ascii="Arial" w:hAnsi="Arial" w:cs="Arial"/>
          <w:sz w:val="20"/>
          <w:szCs w:val="20"/>
          <w:lang w:val="en-GB"/>
        </w:rPr>
      </w:pPr>
    </w:p>
    <w:p w14:paraId="4D807CE4" w14:textId="77777777" w:rsidR="009A2000" w:rsidRPr="00CB7C26" w:rsidRDefault="002A2E9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B7C2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5544147D" w14:textId="77777777" w:rsidR="009A2000" w:rsidRPr="00CB7C26" w:rsidRDefault="009A200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A2000" w:rsidRPr="00CB7C26" w14:paraId="64859F1F" w14:textId="77777777">
        <w:trPr>
          <w:trHeight w:val="20"/>
          <w:jc w:val="center"/>
        </w:trPr>
        <w:tc>
          <w:tcPr>
            <w:tcW w:w="1666" w:type="pct"/>
            <w:noWrap/>
          </w:tcPr>
          <w:p w14:paraId="2FD2DB33" w14:textId="77777777" w:rsidR="009A2000" w:rsidRPr="00CB7C26" w:rsidRDefault="009A2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72FFA8F" w14:textId="77777777" w:rsidR="009A2000" w:rsidRPr="00CB7C26" w:rsidRDefault="002A2E9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B7C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16AC2149" w14:textId="77777777" w:rsidR="009A2000" w:rsidRPr="00CB7C26" w:rsidRDefault="002A2E9C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7C2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B7C2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A2000" w:rsidRPr="00CB7C26" w14:paraId="63232D4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5364B8A" w14:textId="77777777" w:rsidR="009A2000" w:rsidRPr="00CB7C26" w:rsidRDefault="002A2E9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EFCE0D3" w14:textId="77777777" w:rsidR="009A2000" w:rsidRPr="00CB7C26" w:rsidRDefault="002A2E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49C384" w14:textId="77777777" w:rsidR="009A2000" w:rsidRPr="00CB7C26" w:rsidRDefault="002A2E9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B7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6DE4FA8" w14:textId="77777777" w:rsidR="009A2000" w:rsidRPr="00CB7C26" w:rsidRDefault="003172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9A2BC6B" w14:textId="77777777" w:rsidR="009A2000" w:rsidRPr="00CB7C26" w:rsidRDefault="009A2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2000" w:rsidRPr="00CB7C26" w14:paraId="1A3A352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78D303F" w14:textId="77777777" w:rsidR="009A2000" w:rsidRPr="00CB7C26" w:rsidRDefault="002A2E9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B7C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5E80BBD9" w14:textId="77777777" w:rsidR="009A2000" w:rsidRPr="00CB7C26" w:rsidRDefault="002A2E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B3614E" w14:textId="77777777" w:rsidR="009A2000" w:rsidRPr="00CB7C26" w:rsidRDefault="002A2E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7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A8AF45" w14:textId="77777777" w:rsidR="009A2000" w:rsidRPr="00CB7C26" w:rsidRDefault="003172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158E447" w14:textId="77777777" w:rsidR="009A2000" w:rsidRPr="00CB7C26" w:rsidRDefault="009A2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2000" w:rsidRPr="00CB7C26" w14:paraId="6C35665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61636AB" w14:textId="77777777" w:rsidR="009A2000" w:rsidRPr="00CB7C26" w:rsidRDefault="002A2E9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B7C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D3C109E" w14:textId="77777777" w:rsidR="009A2000" w:rsidRPr="00CB7C26" w:rsidRDefault="002A2E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5656B6" w14:textId="77777777" w:rsidR="009A2000" w:rsidRPr="00CB7C26" w:rsidRDefault="002A2E9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B7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F4971BC" w14:textId="77777777" w:rsidR="009A2000" w:rsidRPr="00CB7C26" w:rsidRDefault="003172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F9D2F89" w14:textId="77777777" w:rsidR="009A2000" w:rsidRPr="00CB7C26" w:rsidRDefault="009A2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2000" w:rsidRPr="00CB7C26" w14:paraId="13FC61E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7A52EEA" w14:textId="77777777" w:rsidR="009A2000" w:rsidRPr="00CB7C26" w:rsidRDefault="002A2E9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B7C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7705B021" w14:textId="77777777" w:rsidR="009A2000" w:rsidRPr="00CB7C26" w:rsidRDefault="002A2E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42DC1F" w14:textId="77777777" w:rsidR="009A2000" w:rsidRPr="00CB7C26" w:rsidRDefault="002A2E9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B7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036E1A" w14:textId="77777777" w:rsidR="009A2000" w:rsidRPr="00CB7C26" w:rsidRDefault="003172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EA390F1" w14:textId="77777777" w:rsidR="009A2000" w:rsidRPr="00CB7C26" w:rsidRDefault="009A2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2000" w:rsidRPr="00CB7C26" w14:paraId="49C9A47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4452B4B" w14:textId="77777777" w:rsidR="009A2000" w:rsidRPr="00CB7C26" w:rsidRDefault="002A2E9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B7C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7C9ABB8D" w14:textId="77777777" w:rsidR="009A2000" w:rsidRPr="00CB7C26" w:rsidRDefault="002A2E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1A1239" w14:textId="77777777" w:rsidR="009A2000" w:rsidRPr="00CB7C26" w:rsidRDefault="002A2E9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B7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E39F43E" w14:textId="77777777" w:rsidR="009A2000" w:rsidRPr="00CB7C26" w:rsidRDefault="003172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05BB8B4" w14:textId="77777777" w:rsidR="009A2000" w:rsidRPr="00CB7C26" w:rsidRDefault="009A2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2000" w:rsidRPr="00CB7C26" w14:paraId="7000231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7B813BE" w14:textId="77777777" w:rsidR="009A2000" w:rsidRPr="00CB7C26" w:rsidRDefault="002A2E9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B7C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4BDA530A" w14:textId="77777777" w:rsidR="009A2000" w:rsidRPr="00CB7C26" w:rsidRDefault="002A2E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B07982" w14:textId="77777777" w:rsidR="009A2000" w:rsidRPr="00CB7C26" w:rsidRDefault="002A2E9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B7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A321FA8" w14:textId="77777777" w:rsidR="009A2000" w:rsidRPr="00CB7C26" w:rsidRDefault="003172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FF5490C" w14:textId="77777777" w:rsidR="009A2000" w:rsidRPr="00CB7C26" w:rsidRDefault="009A2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2000" w:rsidRPr="00CB7C26" w14:paraId="74F04E4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04FA32A" w14:textId="77777777" w:rsidR="009A2000" w:rsidRPr="00CB7C26" w:rsidRDefault="002A2E9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B7C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1A3372E1" w14:textId="77777777" w:rsidR="009A2000" w:rsidRPr="00CB7C26" w:rsidRDefault="002A2E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CAD570" w14:textId="77777777" w:rsidR="009A2000" w:rsidRPr="00CB7C26" w:rsidRDefault="002A2E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7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A6B1043" w14:textId="77777777" w:rsidR="009A2000" w:rsidRPr="00CB7C26" w:rsidRDefault="003172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85BCDBA" w14:textId="77777777" w:rsidR="009A2000" w:rsidRPr="00CB7C26" w:rsidRDefault="009A2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2000" w:rsidRPr="00CB7C26" w14:paraId="45FB781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1F807C8" w14:textId="77777777" w:rsidR="009A2000" w:rsidRPr="00CB7C26" w:rsidRDefault="002A2E9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B7C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634F6596" w14:textId="77777777" w:rsidR="009A2000" w:rsidRPr="00CB7C26" w:rsidRDefault="002A2E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F914D7" w14:textId="77777777" w:rsidR="009A2000" w:rsidRPr="00CB7C26" w:rsidRDefault="002A2E9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B7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9A164C8" w14:textId="77777777" w:rsidR="009A2000" w:rsidRPr="00CB7C26" w:rsidRDefault="003172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2FA41D0E" w14:textId="77777777" w:rsidR="009A2000" w:rsidRPr="00CB7C26" w:rsidRDefault="009A2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2000" w:rsidRPr="00CB7C26" w14:paraId="0F116A8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B3B6B5D" w14:textId="77777777" w:rsidR="009A2000" w:rsidRPr="00CB7C26" w:rsidRDefault="002A2E9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7C2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192BA89" w14:textId="77777777" w:rsidR="009A2000" w:rsidRPr="00CB7C26" w:rsidRDefault="002A2E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0AD4E3" w14:textId="77777777" w:rsidR="009A2000" w:rsidRPr="00CB7C26" w:rsidRDefault="002A2E9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7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CB7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14:paraId="4B95EE5E" w14:textId="77777777" w:rsidR="009A2000" w:rsidRPr="00CB7C26" w:rsidRDefault="0031728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7C2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51E6672F" w14:textId="77777777" w:rsidR="009A2000" w:rsidRPr="00CB7C26" w:rsidRDefault="009A2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2000" w:rsidRPr="00CB7C26" w14:paraId="58CE8AB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A3007C5" w14:textId="77777777" w:rsidR="009A2000" w:rsidRPr="00CB7C26" w:rsidRDefault="002A2E9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7C2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FA6E4CA" w14:textId="77777777" w:rsidR="009A2000" w:rsidRPr="00CB7C26" w:rsidRDefault="002A2E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A3D328" w14:textId="77777777" w:rsidR="009A2000" w:rsidRPr="00CB7C26" w:rsidRDefault="002A2E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77E85ABA" w14:textId="77777777" w:rsidR="009A2000" w:rsidRPr="00CB7C26" w:rsidRDefault="009A2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27ED906D" w14:textId="77777777" w:rsidR="009A2000" w:rsidRPr="00CB7C26" w:rsidRDefault="009A2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FCA6D01" w14:textId="77777777" w:rsidR="009A2000" w:rsidRPr="00CB7C26" w:rsidRDefault="0031728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7C2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C49D2C" w14:textId="77777777" w:rsidR="009A2000" w:rsidRPr="00CB7C26" w:rsidRDefault="009A2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2000" w:rsidRPr="00CB7C26" w14:paraId="44FCDA8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6AC26FC" w14:textId="77777777" w:rsidR="009A2000" w:rsidRPr="00CB7C26" w:rsidRDefault="002A2E9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7C2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560543C" w14:textId="77777777" w:rsidR="009A2000" w:rsidRPr="00CB7C26" w:rsidRDefault="002A2E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8C4E9A" w14:textId="77777777" w:rsidR="009A2000" w:rsidRPr="00CB7C26" w:rsidRDefault="002A2E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7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B02464" w14:textId="77777777" w:rsidR="009A2000" w:rsidRPr="00CB7C26" w:rsidRDefault="0031728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7C2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070DDE1" w14:textId="77777777" w:rsidR="009A2000" w:rsidRPr="00CB7C26" w:rsidRDefault="009A2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2000" w:rsidRPr="00CB7C26" w14:paraId="5DEBE08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3575191" w14:textId="77777777" w:rsidR="009A2000" w:rsidRPr="00CB7C26" w:rsidRDefault="002A2E9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7C2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7E10530" w14:textId="77777777" w:rsidR="009A2000" w:rsidRPr="00CB7C26" w:rsidRDefault="002A2E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90D04A" w14:textId="77777777" w:rsidR="009A2000" w:rsidRPr="00CB7C26" w:rsidRDefault="002A2E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7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4937629" w14:textId="77777777" w:rsidR="009A2000" w:rsidRPr="00CB7C26" w:rsidRDefault="0031728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7C2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828BD1D" w14:textId="77777777" w:rsidR="009A2000" w:rsidRPr="00CB7C26" w:rsidRDefault="009A2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2000" w:rsidRPr="00CB7C26" w14:paraId="0DD7A92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D121AA0" w14:textId="77777777" w:rsidR="009A2000" w:rsidRPr="00CB7C26" w:rsidRDefault="002A2E9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7C2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A9435B4" w14:textId="77777777" w:rsidR="009A2000" w:rsidRPr="00CB7C26" w:rsidRDefault="002A2E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DD2278" w14:textId="77777777" w:rsidR="009A2000" w:rsidRPr="00CB7C26" w:rsidRDefault="002A2E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7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880149C" w14:textId="77777777" w:rsidR="009A2000" w:rsidRPr="00CB7C26" w:rsidRDefault="0031728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7C2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4A3754C" w14:textId="77777777" w:rsidR="009A2000" w:rsidRPr="00CB7C26" w:rsidRDefault="009A2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2000" w:rsidRPr="00CB7C26" w14:paraId="6F8473C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581B82E" w14:textId="77777777" w:rsidR="009A2000" w:rsidRPr="00CB7C26" w:rsidRDefault="002A2E9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7C2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C838337" w14:textId="77777777" w:rsidR="009A2000" w:rsidRPr="00CB7C26" w:rsidRDefault="002A2E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4DD242" w14:textId="77777777" w:rsidR="009A2000" w:rsidRPr="00CB7C26" w:rsidRDefault="002A2E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08822CB" w14:textId="77777777" w:rsidR="009A2000" w:rsidRPr="00CB7C26" w:rsidRDefault="002A2E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7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1AB800A" w14:textId="77777777" w:rsidR="009A2000" w:rsidRPr="00CB7C26" w:rsidRDefault="0031728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7C2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5BE59C" w14:textId="77777777" w:rsidR="009A2000" w:rsidRPr="00CB7C26" w:rsidRDefault="009A2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2000" w:rsidRPr="00CB7C26" w14:paraId="5A36B9B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7598409" w14:textId="77777777" w:rsidR="009A2000" w:rsidRPr="00CB7C26" w:rsidRDefault="002A2E9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7C2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02B2DB4" w14:textId="77777777" w:rsidR="009A2000" w:rsidRPr="00CB7C26" w:rsidRDefault="002A2E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852377" w14:textId="77777777" w:rsidR="009A2000" w:rsidRPr="00CB7C26" w:rsidRDefault="002A2E9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7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5AE543D" w14:textId="77777777" w:rsidR="009A2000" w:rsidRPr="00CB7C26" w:rsidRDefault="002A2E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7C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BE270FD" w14:textId="77777777" w:rsidR="009A2000" w:rsidRPr="00CB7C26" w:rsidRDefault="0031728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7C2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9158907" w14:textId="77777777" w:rsidR="009A2000" w:rsidRPr="00CB7C26" w:rsidRDefault="009A2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5EF77F0" w14:textId="77777777" w:rsidR="009A2000" w:rsidRPr="00CB7C26" w:rsidRDefault="009A200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ED8FB3F" w14:textId="77777777" w:rsidR="009A2000" w:rsidRPr="00CB7C26" w:rsidRDefault="002A2E9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B7C2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052B62B0" w14:textId="77777777" w:rsidR="009A2000" w:rsidRPr="00CB7C26" w:rsidRDefault="009A200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A2000" w:rsidRPr="00CB7C26" w14:paraId="4E1ACDE8" w14:textId="77777777">
        <w:trPr>
          <w:trHeight w:val="20"/>
          <w:jc w:val="center"/>
        </w:trPr>
        <w:tc>
          <w:tcPr>
            <w:tcW w:w="1666" w:type="pct"/>
            <w:noWrap/>
          </w:tcPr>
          <w:p w14:paraId="6C75BE02" w14:textId="77777777" w:rsidR="009A2000" w:rsidRPr="00CB7C26" w:rsidRDefault="009A2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C074088" w14:textId="77777777" w:rsidR="009A2000" w:rsidRPr="00CB7C26" w:rsidRDefault="002A2E9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B7C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D4395EC" w14:textId="77777777" w:rsidR="009A2000" w:rsidRPr="00CB7C26" w:rsidRDefault="009A2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4DB4397" w14:textId="77777777" w:rsidR="009A2000" w:rsidRPr="00CB7C26" w:rsidRDefault="002A2E9C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B7C2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B7C2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ABCF549" w14:textId="77777777" w:rsidR="009A2000" w:rsidRPr="00CB7C26" w:rsidRDefault="009A2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2000" w:rsidRPr="00CB7C26" w14:paraId="6F9A0EB4" w14:textId="77777777">
        <w:trPr>
          <w:trHeight w:val="20"/>
          <w:jc w:val="center"/>
        </w:trPr>
        <w:tc>
          <w:tcPr>
            <w:tcW w:w="1666" w:type="pct"/>
            <w:noWrap/>
          </w:tcPr>
          <w:p w14:paraId="755A15B2" w14:textId="77777777" w:rsidR="009A2000" w:rsidRPr="00CB7C26" w:rsidRDefault="002A2E9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BFF3465" w14:textId="77777777" w:rsidR="009A2000" w:rsidRPr="00CB7C26" w:rsidRDefault="009A2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889BB5E" w14:textId="77777777" w:rsidR="009A2000" w:rsidRPr="00CB7C26" w:rsidRDefault="002A2E9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7C2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6E5D339" w14:textId="77777777" w:rsidR="009A2000" w:rsidRPr="00CB7C26" w:rsidRDefault="009A2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79E515E2" w14:textId="77777777" w:rsidR="009A2000" w:rsidRPr="00CB7C26" w:rsidRDefault="006C16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48579AF" w14:textId="77777777" w:rsidR="009A2000" w:rsidRPr="00CB7C26" w:rsidRDefault="009A2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2000" w:rsidRPr="00CB7C26" w14:paraId="6B1CD774" w14:textId="77777777">
        <w:trPr>
          <w:trHeight w:val="20"/>
          <w:jc w:val="center"/>
        </w:trPr>
        <w:tc>
          <w:tcPr>
            <w:tcW w:w="1666" w:type="pct"/>
            <w:noWrap/>
          </w:tcPr>
          <w:p w14:paraId="04331152" w14:textId="77777777" w:rsidR="009A2000" w:rsidRPr="00CB7C26" w:rsidRDefault="002A2E9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B7C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62C2911" w14:textId="77777777" w:rsidR="009A2000" w:rsidRPr="00CB7C26" w:rsidRDefault="002A2E9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7C26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57304671" w14:textId="77777777" w:rsidR="009A2000" w:rsidRPr="00CB7C26" w:rsidRDefault="002A2E9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7C2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20B5203" w14:textId="77777777" w:rsidR="009A2000" w:rsidRPr="00CB7C26" w:rsidRDefault="009A2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7562BAF" w14:textId="77777777" w:rsidR="009A2000" w:rsidRPr="00CB7C26" w:rsidRDefault="006C16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FD6B64E" w14:textId="77777777" w:rsidR="009A2000" w:rsidRPr="00CB7C26" w:rsidRDefault="009A2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2000" w:rsidRPr="00CB7C26" w14:paraId="1D38034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C826690" w14:textId="77777777" w:rsidR="009A2000" w:rsidRPr="00CB7C26" w:rsidRDefault="002A2E9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B7C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CB7C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41A59208" w14:textId="77777777" w:rsidR="009A2000" w:rsidRPr="00CB7C26" w:rsidRDefault="002A2E9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7C2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07E01015" w14:textId="77777777" w:rsidR="009A2000" w:rsidRPr="00CB7C26" w:rsidRDefault="002A2E9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7C26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39D59A92" w14:textId="77777777" w:rsidR="009A2000" w:rsidRPr="00CB7C26" w:rsidRDefault="006C165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7C2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2979B92" w14:textId="77777777" w:rsidR="009A2000" w:rsidRPr="00CB7C26" w:rsidRDefault="009A2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2000" w:rsidRPr="00CB7C26" w14:paraId="596D02F8" w14:textId="77777777">
        <w:trPr>
          <w:trHeight w:val="20"/>
          <w:jc w:val="center"/>
        </w:trPr>
        <w:tc>
          <w:tcPr>
            <w:tcW w:w="1666" w:type="pct"/>
            <w:noWrap/>
          </w:tcPr>
          <w:p w14:paraId="08E2D9CB" w14:textId="77777777" w:rsidR="009A2000" w:rsidRPr="00CB7C26" w:rsidRDefault="002A2E9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1CA0529" w14:textId="77777777" w:rsidR="009A2000" w:rsidRPr="00CB7C26" w:rsidRDefault="002A2E9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7C2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E34A327" w14:textId="77777777" w:rsidR="009A2000" w:rsidRPr="00CB7C26" w:rsidRDefault="009A2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463DDED" w14:textId="77777777" w:rsidR="009A2000" w:rsidRPr="00CB7C26" w:rsidRDefault="002A2E9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7C2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06456D8C" w14:textId="77777777" w:rsidR="009A2000" w:rsidRPr="00CB7C26" w:rsidRDefault="009A2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08839ED" w14:textId="77777777" w:rsidR="009A2000" w:rsidRPr="00CB7C26" w:rsidRDefault="006C165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7C2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522F70F" w14:textId="77777777" w:rsidR="009A2000" w:rsidRPr="00CB7C26" w:rsidRDefault="009A2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A2000" w:rsidRPr="00CB7C26" w14:paraId="22874CDC" w14:textId="77777777">
        <w:trPr>
          <w:trHeight w:val="20"/>
          <w:jc w:val="center"/>
        </w:trPr>
        <w:tc>
          <w:tcPr>
            <w:tcW w:w="1666" w:type="pct"/>
            <w:noWrap/>
          </w:tcPr>
          <w:p w14:paraId="4617BC22" w14:textId="77777777" w:rsidR="009A2000" w:rsidRPr="00CB7C26" w:rsidRDefault="002A2E9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7C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7994E9A" w14:textId="77777777" w:rsidR="009A2000" w:rsidRPr="00CB7C26" w:rsidRDefault="002A2E9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7C2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F693326" w14:textId="77777777" w:rsidR="009A2000" w:rsidRPr="00CB7C26" w:rsidRDefault="009A2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1DC2467" w14:textId="77777777" w:rsidR="009A2000" w:rsidRPr="00CB7C26" w:rsidRDefault="002A2E9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7C2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56D56F6" w14:textId="77777777" w:rsidR="009A2000" w:rsidRPr="00CB7C26" w:rsidRDefault="009A2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EAE0983" w14:textId="77777777" w:rsidR="009A2000" w:rsidRPr="00CB7C26" w:rsidRDefault="006C165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7C2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65AFC0E0" w14:textId="77777777" w:rsidR="009A2000" w:rsidRPr="00CB7C26" w:rsidRDefault="009A2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B9C5496" w14:textId="77777777" w:rsidR="009A2000" w:rsidRPr="00CB7C26" w:rsidRDefault="009A2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67E6522" w14:textId="77777777" w:rsidR="00596CB0" w:rsidRPr="00CB7C26" w:rsidRDefault="00596CB0" w:rsidP="00596CB0">
      <w:pPr>
        <w:rPr>
          <w:rFonts w:ascii="Arial" w:hAnsi="Arial" w:cs="Arial"/>
          <w:b/>
          <w:sz w:val="20"/>
          <w:szCs w:val="20"/>
        </w:rPr>
      </w:pPr>
    </w:p>
    <w:p w14:paraId="39FA7F3A" w14:textId="77777777" w:rsidR="00596CB0" w:rsidRPr="00CB7C26" w:rsidRDefault="00596CB0" w:rsidP="00596CB0">
      <w:pPr>
        <w:rPr>
          <w:rFonts w:ascii="Arial" w:hAnsi="Arial" w:cs="Arial"/>
          <w:b/>
          <w:sz w:val="20"/>
          <w:szCs w:val="20"/>
          <w:u w:val="single"/>
        </w:rPr>
      </w:pPr>
      <w:r w:rsidRPr="00CB7C2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9EF9E8C" w14:textId="77777777" w:rsidR="00596CB0" w:rsidRPr="00CB7C26" w:rsidRDefault="00596CB0" w:rsidP="00596CB0">
      <w:pPr>
        <w:rPr>
          <w:rFonts w:ascii="Arial" w:hAnsi="Arial" w:cs="Arial"/>
          <w:sz w:val="20"/>
          <w:szCs w:val="20"/>
        </w:rPr>
      </w:pPr>
    </w:p>
    <w:p w14:paraId="58A24FD4" w14:textId="77777777" w:rsidR="00596CB0" w:rsidRPr="00CB7C26" w:rsidRDefault="00596CB0" w:rsidP="00596CB0">
      <w:pPr>
        <w:rPr>
          <w:rFonts w:ascii="Arial" w:hAnsi="Arial" w:cs="Arial"/>
          <w:sz w:val="20"/>
          <w:szCs w:val="20"/>
        </w:rPr>
      </w:pPr>
      <w:r w:rsidRPr="00CB7C26">
        <w:rPr>
          <w:rFonts w:ascii="Arial" w:hAnsi="Arial" w:cs="Arial"/>
          <w:color w:val="000000"/>
          <w:sz w:val="20"/>
          <w:szCs w:val="20"/>
        </w:rPr>
        <w:t>Udaybhan Yadav, University of Mumbai, India</w:t>
      </w:r>
      <w:r w:rsidRPr="00CB7C26">
        <w:rPr>
          <w:rFonts w:ascii="Arial" w:hAnsi="Arial" w:cs="Arial"/>
          <w:color w:val="000000"/>
          <w:sz w:val="20"/>
          <w:szCs w:val="20"/>
        </w:rPr>
        <w:br/>
      </w:r>
    </w:p>
    <w:p w14:paraId="1621AE0F" w14:textId="77777777" w:rsidR="00F40886" w:rsidRPr="00CB7C26" w:rsidRDefault="00F40886" w:rsidP="00596CB0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sectPr w:rsidR="00F40886" w:rsidRPr="00CB7C2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388ED" w14:textId="77777777" w:rsidR="00A64261" w:rsidRDefault="00A64261">
      <w:r>
        <w:separator/>
      </w:r>
    </w:p>
  </w:endnote>
  <w:endnote w:type="continuationSeparator" w:id="0">
    <w:p w14:paraId="24DDA792" w14:textId="77777777" w:rsidR="00A64261" w:rsidRDefault="00A64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DFD33" w14:textId="77777777" w:rsidR="009A2000" w:rsidRDefault="009A2000">
    <w:pPr>
      <w:pStyle w:val="Footer"/>
      <w:jc w:val="right"/>
    </w:pPr>
  </w:p>
  <w:p w14:paraId="4E27997E" w14:textId="77777777" w:rsidR="009A2000" w:rsidRDefault="002A2E9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B759D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B759D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60385C4D" w14:textId="77777777" w:rsidR="009A2000" w:rsidRDefault="002A2E9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39D488" w14:textId="77777777" w:rsidR="009A2000" w:rsidRDefault="009A2000">
    <w:pPr>
      <w:pStyle w:val="Footer"/>
      <w:jc w:val="right"/>
    </w:pPr>
  </w:p>
  <w:p w14:paraId="5E9B4816" w14:textId="77777777" w:rsidR="009A2000" w:rsidRDefault="009A200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C8221" w14:textId="77777777" w:rsidR="00A64261" w:rsidRDefault="00A64261">
      <w:r>
        <w:separator/>
      </w:r>
    </w:p>
  </w:footnote>
  <w:footnote w:type="continuationSeparator" w:id="0">
    <w:p w14:paraId="054131C7" w14:textId="77777777" w:rsidR="00A64261" w:rsidRDefault="00A64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9416E" w14:textId="77777777" w:rsidR="009A2000" w:rsidRDefault="009A2000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423FEFCE" w14:textId="77777777" w:rsidR="009A2000" w:rsidRDefault="002A2E9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42704241">
    <w:abstractNumId w:val="4"/>
  </w:num>
  <w:num w:numId="2" w16cid:durableId="1484278629">
    <w:abstractNumId w:val="8"/>
  </w:num>
  <w:num w:numId="3" w16cid:durableId="1931619198">
    <w:abstractNumId w:val="7"/>
  </w:num>
  <w:num w:numId="4" w16cid:durableId="23138970">
    <w:abstractNumId w:val="9"/>
  </w:num>
  <w:num w:numId="5" w16cid:durableId="866139019">
    <w:abstractNumId w:val="6"/>
  </w:num>
  <w:num w:numId="6" w16cid:durableId="402483626">
    <w:abstractNumId w:val="0"/>
  </w:num>
  <w:num w:numId="7" w16cid:durableId="1373848907">
    <w:abstractNumId w:val="3"/>
  </w:num>
  <w:num w:numId="8" w16cid:durableId="434836208">
    <w:abstractNumId w:val="11"/>
  </w:num>
  <w:num w:numId="9" w16cid:durableId="65494936">
    <w:abstractNumId w:val="10"/>
  </w:num>
  <w:num w:numId="10" w16cid:durableId="1119907708">
    <w:abstractNumId w:val="2"/>
  </w:num>
  <w:num w:numId="11" w16cid:durableId="786389075">
    <w:abstractNumId w:val="1"/>
  </w:num>
  <w:num w:numId="12" w16cid:durableId="19402168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2000"/>
    <w:rsid w:val="00021B72"/>
    <w:rsid w:val="000B1576"/>
    <w:rsid w:val="000D4BFC"/>
    <w:rsid w:val="002A2E9C"/>
    <w:rsid w:val="002B759D"/>
    <w:rsid w:val="0031728C"/>
    <w:rsid w:val="003F0679"/>
    <w:rsid w:val="00426F06"/>
    <w:rsid w:val="0046164B"/>
    <w:rsid w:val="00562BDC"/>
    <w:rsid w:val="00596CB0"/>
    <w:rsid w:val="005E62C4"/>
    <w:rsid w:val="005F2459"/>
    <w:rsid w:val="00663458"/>
    <w:rsid w:val="006C1653"/>
    <w:rsid w:val="007D41AA"/>
    <w:rsid w:val="00821B1E"/>
    <w:rsid w:val="00855863"/>
    <w:rsid w:val="009469E6"/>
    <w:rsid w:val="009737C9"/>
    <w:rsid w:val="009A2000"/>
    <w:rsid w:val="00A64261"/>
    <w:rsid w:val="00B52A68"/>
    <w:rsid w:val="00CB7C26"/>
    <w:rsid w:val="00CF4FCB"/>
    <w:rsid w:val="00D02750"/>
    <w:rsid w:val="00D17697"/>
    <w:rsid w:val="00D85DC3"/>
    <w:rsid w:val="00EB2E6D"/>
    <w:rsid w:val="00F26CC0"/>
    <w:rsid w:val="00F40886"/>
    <w:rsid w:val="00F7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54DFF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F40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bn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54</cp:revision>
  <dcterms:created xsi:type="dcterms:W3CDTF">2026-03-24T06:15:00Z</dcterms:created>
  <dcterms:modified xsi:type="dcterms:W3CDTF">2026-05-21T12:31:00Z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