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25B67" w:rsidRPr="0094378E" w14:paraId="71D05300" w14:textId="77777777">
        <w:trPr>
          <w:trHeight w:val="20"/>
          <w:jc w:val="center"/>
        </w:trPr>
        <w:tc>
          <w:tcPr>
            <w:tcW w:w="1186" w:type="pct"/>
          </w:tcPr>
          <w:p w14:paraId="3F2BE30B" w14:textId="77777777" w:rsidR="00D25B67" w:rsidRPr="0094378E" w:rsidRDefault="000131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1B1ECA6" w14:textId="77777777" w:rsidR="00D25B67" w:rsidRPr="0094378E" w:rsidRDefault="000131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D25B67" w:rsidRPr="0094378E" w14:paraId="7D3F6318" w14:textId="77777777">
        <w:trPr>
          <w:trHeight w:val="20"/>
          <w:jc w:val="center"/>
        </w:trPr>
        <w:tc>
          <w:tcPr>
            <w:tcW w:w="1186" w:type="pct"/>
          </w:tcPr>
          <w:p w14:paraId="600D17C4" w14:textId="77777777" w:rsidR="00D25B67" w:rsidRPr="0094378E" w:rsidRDefault="000131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155A247" w14:textId="77777777" w:rsidR="00D25B67" w:rsidRPr="0094378E" w:rsidRDefault="00013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Ms_BN_2496</w:t>
            </w:r>
          </w:p>
        </w:tc>
      </w:tr>
      <w:tr w:rsidR="00D25B67" w:rsidRPr="0094378E" w14:paraId="100550A9" w14:textId="77777777">
        <w:trPr>
          <w:trHeight w:val="20"/>
          <w:jc w:val="center"/>
        </w:trPr>
        <w:tc>
          <w:tcPr>
            <w:tcW w:w="1186" w:type="pct"/>
          </w:tcPr>
          <w:p w14:paraId="03C97FBE" w14:textId="77777777" w:rsidR="00D25B67" w:rsidRPr="0094378E" w:rsidRDefault="000131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4363E6A" w14:textId="77777777" w:rsidR="00D25B67" w:rsidRPr="0094378E" w:rsidRDefault="00013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Yellow Stem Borer (Scirpophaga incertulas) in Rice: Advances in Bionomics and Integrated Pest Management Strategies for Sustainable Production</w:t>
            </w:r>
          </w:p>
        </w:tc>
      </w:tr>
      <w:tr w:rsidR="00D25B67" w:rsidRPr="0094378E" w14:paraId="13F1F7D7" w14:textId="77777777">
        <w:trPr>
          <w:trHeight w:val="20"/>
          <w:jc w:val="center"/>
        </w:trPr>
        <w:tc>
          <w:tcPr>
            <w:tcW w:w="1186" w:type="pct"/>
          </w:tcPr>
          <w:p w14:paraId="36F4294E" w14:textId="77777777" w:rsidR="00D25B67" w:rsidRPr="0094378E" w:rsidRDefault="0001314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FE15ADE" w14:textId="77777777" w:rsidR="00D25B67" w:rsidRPr="0094378E" w:rsidRDefault="000131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367E612" w14:textId="77777777" w:rsidR="00D25B67" w:rsidRPr="0094378E" w:rsidRDefault="00D25B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BDA888" w14:textId="77777777" w:rsidR="00D25B67" w:rsidRPr="0094378E" w:rsidRDefault="00D25B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F73070" w14:textId="77777777" w:rsidR="00D25B67" w:rsidRPr="0094378E" w:rsidRDefault="0001314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37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80A1A05" w14:textId="77777777" w:rsidR="00D25B67" w:rsidRPr="0094378E" w:rsidRDefault="00D25B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69509C7" w14:textId="77777777" w:rsidR="00D25B67" w:rsidRPr="0094378E" w:rsidRDefault="00D25B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25B67" w:rsidRPr="0094378E" w14:paraId="1F66E71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A520F0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2FED6497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4138C0AF" w14:textId="77777777" w:rsidR="00D25B67" w:rsidRPr="0094378E" w:rsidRDefault="000131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3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7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44CC85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5E5103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BBBF29" w14:textId="77777777" w:rsidR="00D25B67" w:rsidRPr="0094378E" w:rsidRDefault="00013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A15A04" w14:textId="77777777" w:rsidR="00D25B67" w:rsidRPr="0094378E" w:rsidRDefault="00D25B6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307284A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The manuscript an insight on how destructive Scirpophaga incertulas could be, it can damage the rice at any stage.</w:t>
            </w:r>
          </w:p>
          <w:p w14:paraId="04A17AC0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sustainable integrated pest </w:t>
            </w:r>
            <w:proofErr w:type="gramStart"/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management( IPM</w:t>
            </w:r>
            <w:proofErr w:type="gramEnd"/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)should be maintained so as to minimise the level of damage on the rice.</w:t>
            </w:r>
          </w:p>
          <w:p w14:paraId="41EEBF63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IPM strategies should be adopted </w:t>
            </w:r>
          </w:p>
          <w:p w14:paraId="7F31162C" w14:textId="77777777" w:rsidR="00D25B67" w:rsidRPr="0094378E" w:rsidRDefault="00D25B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92C94B1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650A829E" w14:textId="77777777" w:rsidR="00D25B67" w:rsidRPr="0094378E" w:rsidRDefault="00D25B67">
      <w:pPr>
        <w:rPr>
          <w:rFonts w:ascii="Arial" w:hAnsi="Arial" w:cs="Arial"/>
          <w:sz w:val="20"/>
          <w:szCs w:val="20"/>
          <w:lang w:val="en-GB"/>
        </w:rPr>
      </w:pPr>
    </w:p>
    <w:p w14:paraId="5F41D05F" w14:textId="7A681F51" w:rsidR="00D25B67" w:rsidRPr="0094378E" w:rsidRDefault="0001314E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4378E">
        <w:rPr>
          <w:rFonts w:ascii="Arial" w:hAnsi="Arial" w:cs="Arial"/>
          <w:highlight w:val="yellow"/>
          <w:u w:val="single"/>
          <w:lang w:val="en-GB"/>
        </w:rPr>
        <w:t xml:space="preserve">PART 2.1 (Objective </w:t>
      </w:r>
      <w:r w:rsidR="00111150" w:rsidRPr="0094378E">
        <w:rPr>
          <w:rFonts w:ascii="Arial" w:hAnsi="Arial" w:cs="Arial"/>
          <w:highlight w:val="yellow"/>
          <w:u w:val="single"/>
          <w:lang w:val="en-GB"/>
        </w:rPr>
        <w:t>Evaluation</w:t>
      </w:r>
      <w:r w:rsidRPr="0094378E">
        <w:rPr>
          <w:rFonts w:ascii="Arial" w:hAnsi="Arial" w:cs="Arial"/>
          <w:highlight w:val="yellow"/>
          <w:u w:val="single"/>
          <w:lang w:val="en-GB"/>
        </w:rPr>
        <w:t>)</w:t>
      </w:r>
    </w:p>
    <w:p w14:paraId="7AE3B8B4" w14:textId="77777777" w:rsidR="00D25B67" w:rsidRPr="0094378E" w:rsidRDefault="00D25B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25B67" w:rsidRPr="0094378E" w14:paraId="12CF6CE9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D31DCB0" w14:textId="77777777" w:rsidR="00D25B67" w:rsidRPr="0094378E" w:rsidRDefault="00D25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EBF2D3" w14:textId="77777777" w:rsidR="00D25B67" w:rsidRPr="0094378E" w:rsidRDefault="00D25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5B67" w:rsidRPr="0094378E" w14:paraId="645959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91DB78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089D669C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19762440" w14:textId="77777777" w:rsidR="00D25B67" w:rsidRPr="0094378E" w:rsidRDefault="000131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7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5B67" w:rsidRPr="0094378E" w14:paraId="43E19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D8FFA6" w14:textId="77777777" w:rsidR="00D25B67" w:rsidRPr="0094378E" w:rsidRDefault="0001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9D45C04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B080E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D0CB90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01E4249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493227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885088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2586586F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B6ACC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3CF119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39FA0F85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63DA25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11E1DD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12AC95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3AD0B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C23B76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6700E1D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415F52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E7584C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03326C3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2E7CD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635899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44AB71C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236D84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3AAD0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91C9234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1A7EA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3384D6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97BF4DC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08C8DB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092F6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8C2BAD6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68AEC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C37C7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2B44C867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436A0B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A067E6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0BE932F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1477E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C08950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A60820D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3AE8E9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3CCBF7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569A928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B48FB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BC34B" w14:textId="77777777" w:rsidR="00D25B67" w:rsidRPr="0094378E" w:rsidRDefault="00D25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FFBC55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3D0564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5412C0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8600B64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1EBA6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D9FD92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AE1A1B4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512A79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E056C8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4378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4378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36E00FC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8A494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EA439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062EEC43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64B96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8D38BA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5C61514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3947B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40209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7CED475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2BF00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C04DD5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776AA6F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55E28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AA0BB6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218FFD2A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2656DD6E" w14:textId="77777777">
        <w:trPr>
          <w:trHeight w:val="1493"/>
          <w:jc w:val="center"/>
        </w:trPr>
        <w:tc>
          <w:tcPr>
            <w:tcW w:w="1790" w:type="pct"/>
            <w:noWrap/>
          </w:tcPr>
          <w:p w14:paraId="32962F8D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4378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AAF2F0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6BC4D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E2AB03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C79884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F32AE56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7EE362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983AC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9BD5EF5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0F0D86A" w14:textId="77777777" w:rsidR="00D25B67" w:rsidRPr="0094378E" w:rsidRDefault="0001314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AB1434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32E37D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</w:tcPr>
          <w:p w14:paraId="234DE8A9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440F10E" w14:textId="77777777" w:rsidR="00D25B67" w:rsidRPr="0094378E" w:rsidRDefault="00D25B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6CA8AF" w14:textId="77777777" w:rsidR="00D25B67" w:rsidRPr="0094378E" w:rsidRDefault="0001314E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4378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3590327E" w14:textId="77777777" w:rsidR="00D25B67" w:rsidRPr="0094378E" w:rsidRDefault="00D25B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D25B67" w:rsidRPr="0094378E" w14:paraId="057D323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EDDB6B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B079B4B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>Reviewer’s comment</w:t>
            </w:r>
          </w:p>
          <w:p w14:paraId="6DDD7D29" w14:textId="77777777" w:rsidR="00D25B67" w:rsidRPr="0094378E" w:rsidRDefault="00D25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1783E8" w14:textId="77777777" w:rsidR="00D25B67" w:rsidRPr="0094378E" w:rsidRDefault="0001314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7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7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2C386B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2926D2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FD5867" w14:textId="77777777" w:rsidR="00D25B67" w:rsidRPr="0094378E" w:rsidRDefault="0001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354621" w14:textId="77777777" w:rsidR="00D25B67" w:rsidRPr="0094378E" w:rsidRDefault="00D25B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D02A3E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F16696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14:paraId="11F96F12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68A64E4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68D406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3D9AD1BB" w14:textId="77777777" w:rsidR="00D25B67" w:rsidRPr="0094378E" w:rsidRDefault="00D25B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6CCDD2" w14:textId="77777777" w:rsidR="00D25B67" w:rsidRPr="0094378E" w:rsidRDefault="00013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420D7CB" w14:textId="77777777" w:rsidR="00D25B67" w:rsidRPr="0094378E" w:rsidRDefault="00013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is quite comprehensive </w:t>
            </w:r>
          </w:p>
        </w:tc>
        <w:tc>
          <w:tcPr>
            <w:tcW w:w="1523" w:type="pct"/>
          </w:tcPr>
          <w:p w14:paraId="1B034CCE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56292E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16ED83" w14:textId="77777777" w:rsidR="00D25B67" w:rsidRPr="0094378E" w:rsidRDefault="0001314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378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4378E">
              <w:rPr>
                <w:rFonts w:ascii="Arial" w:hAnsi="Arial" w:cs="Arial"/>
                <w:lang w:val="en-GB"/>
              </w:rPr>
              <w:br/>
            </w:r>
          </w:p>
          <w:p w14:paraId="3DA29900" w14:textId="77777777" w:rsidR="00D25B67" w:rsidRPr="0094378E" w:rsidRDefault="000131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D469BF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 xml:space="preserve">The manuscript is scientifically correct </w:t>
            </w:r>
          </w:p>
        </w:tc>
        <w:tc>
          <w:tcPr>
            <w:tcW w:w="1523" w:type="pct"/>
          </w:tcPr>
          <w:p w14:paraId="6CE98892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53A21A4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4DB1017" w14:textId="77777777" w:rsidR="00D25B67" w:rsidRPr="0094378E" w:rsidRDefault="0001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04F801" w14:textId="77777777" w:rsidR="00D25B67" w:rsidRPr="0094378E" w:rsidRDefault="00D25B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AB1A4D" w14:textId="77777777" w:rsidR="00D25B67" w:rsidRPr="0094378E" w:rsidRDefault="0001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F1CD0F1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 xml:space="preserve">The references are sufficient but some of them were not recent </w:t>
            </w:r>
          </w:p>
        </w:tc>
        <w:tc>
          <w:tcPr>
            <w:tcW w:w="1523" w:type="pct"/>
          </w:tcPr>
          <w:p w14:paraId="1F8886A5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25B67" w:rsidRPr="0094378E" w14:paraId="5DE1D3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D78B7C" w14:textId="77777777" w:rsidR="00D25B67" w:rsidRPr="0094378E" w:rsidRDefault="000131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0EDE87" w14:textId="77777777" w:rsidR="00D25B67" w:rsidRPr="0094378E" w:rsidRDefault="00013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7BA9A7" w14:textId="77777777" w:rsidR="00D25B67" w:rsidRPr="0094378E" w:rsidRDefault="00D25B6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281F84" w14:textId="77777777" w:rsidR="00D25B67" w:rsidRPr="0094378E" w:rsidRDefault="000131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4DFF77" w14:textId="77777777" w:rsidR="00D25B67" w:rsidRPr="0094378E" w:rsidRDefault="00D25B6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4E6360" w14:textId="77777777" w:rsidR="00D25B67" w:rsidRPr="0094378E" w:rsidRDefault="00013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78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2F475057" w14:textId="77777777" w:rsidR="00D25B67" w:rsidRPr="0094378E" w:rsidRDefault="00D25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B8544CB" w14:textId="77777777" w:rsidR="0094378E" w:rsidRPr="0094378E" w:rsidRDefault="0094378E" w:rsidP="0094378E">
      <w:pPr>
        <w:rPr>
          <w:rFonts w:ascii="Arial" w:hAnsi="Arial" w:cs="Arial"/>
          <w:b/>
          <w:sz w:val="20"/>
          <w:szCs w:val="20"/>
        </w:rPr>
      </w:pPr>
    </w:p>
    <w:p w14:paraId="02ACE3A3" w14:textId="77777777" w:rsidR="0094378E" w:rsidRPr="0094378E" w:rsidRDefault="0094378E" w:rsidP="0094378E">
      <w:pPr>
        <w:rPr>
          <w:rFonts w:ascii="Arial" w:hAnsi="Arial" w:cs="Arial"/>
          <w:b/>
          <w:sz w:val="20"/>
          <w:szCs w:val="20"/>
          <w:u w:val="single"/>
        </w:rPr>
      </w:pPr>
      <w:r w:rsidRPr="009437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A5870F" w14:textId="77777777" w:rsidR="0094378E" w:rsidRPr="0094378E" w:rsidRDefault="0094378E" w:rsidP="0094378E">
      <w:pPr>
        <w:rPr>
          <w:rFonts w:ascii="Arial" w:hAnsi="Arial" w:cs="Arial"/>
          <w:sz w:val="20"/>
          <w:szCs w:val="20"/>
        </w:rPr>
      </w:pPr>
      <w:r w:rsidRPr="0094378E">
        <w:rPr>
          <w:rFonts w:ascii="Arial" w:hAnsi="Arial" w:cs="Arial"/>
          <w:color w:val="000000"/>
          <w:sz w:val="20"/>
          <w:szCs w:val="20"/>
        </w:rPr>
        <w:t xml:space="preserve">Mary Aricha </w:t>
      </w:r>
      <w:proofErr w:type="gramStart"/>
      <w:r w:rsidRPr="0094378E">
        <w:rPr>
          <w:rFonts w:ascii="Arial" w:hAnsi="Arial" w:cs="Arial"/>
          <w:color w:val="000000"/>
          <w:sz w:val="20"/>
          <w:szCs w:val="20"/>
        </w:rPr>
        <w:t xml:space="preserve">Yakubu </w:t>
      </w:r>
      <w:r w:rsidRPr="0094378E">
        <w:rPr>
          <w:rFonts w:ascii="Arial" w:hAnsi="Arial" w:cs="Arial"/>
          <w:sz w:val="20"/>
          <w:szCs w:val="20"/>
        </w:rPr>
        <w:t>,</w:t>
      </w:r>
      <w:proofErr w:type="gramEnd"/>
      <w:r w:rsidRPr="0094378E">
        <w:rPr>
          <w:rFonts w:ascii="Arial" w:hAnsi="Arial" w:cs="Arial"/>
          <w:sz w:val="20"/>
          <w:szCs w:val="20"/>
        </w:rPr>
        <w:t xml:space="preserve"> </w:t>
      </w:r>
      <w:r w:rsidRPr="0094378E">
        <w:rPr>
          <w:rFonts w:ascii="Arial" w:hAnsi="Arial" w:cs="Arial"/>
          <w:color w:val="000000"/>
          <w:sz w:val="20"/>
          <w:szCs w:val="20"/>
        </w:rPr>
        <w:t xml:space="preserve">Ahmadu Bello University </w:t>
      </w:r>
      <w:proofErr w:type="gramStart"/>
      <w:r w:rsidRPr="0094378E">
        <w:rPr>
          <w:rFonts w:ascii="Arial" w:hAnsi="Arial" w:cs="Arial"/>
          <w:color w:val="000000"/>
          <w:sz w:val="20"/>
          <w:szCs w:val="20"/>
        </w:rPr>
        <w:t>Zaria ,</w:t>
      </w:r>
      <w:proofErr w:type="gramEnd"/>
      <w:r w:rsidRPr="0094378E">
        <w:rPr>
          <w:rFonts w:ascii="Arial" w:hAnsi="Arial" w:cs="Arial"/>
          <w:color w:val="000000"/>
          <w:sz w:val="20"/>
          <w:szCs w:val="20"/>
        </w:rPr>
        <w:t xml:space="preserve"> Nigeria </w:t>
      </w:r>
    </w:p>
    <w:p w14:paraId="123B0FB0" w14:textId="77777777" w:rsidR="00D25B67" w:rsidRPr="0094378E" w:rsidRDefault="00D25B67">
      <w:pPr>
        <w:rPr>
          <w:rFonts w:ascii="Arial" w:hAnsi="Arial" w:cs="Arial"/>
          <w:sz w:val="20"/>
          <w:szCs w:val="20"/>
          <w:lang w:val="en-GB"/>
        </w:rPr>
      </w:pPr>
    </w:p>
    <w:sectPr w:rsidR="00D25B67" w:rsidRPr="0094378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CF2A" w14:textId="77777777" w:rsidR="00D63930" w:rsidRDefault="00D63930">
      <w:r>
        <w:separator/>
      </w:r>
    </w:p>
  </w:endnote>
  <w:endnote w:type="continuationSeparator" w:id="0">
    <w:p w14:paraId="3A07EC5C" w14:textId="77777777" w:rsidR="00D63930" w:rsidRDefault="00D6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E89C" w14:textId="77777777" w:rsidR="00D25B67" w:rsidRDefault="0001314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74995B2" w14:textId="77777777" w:rsidR="00D25B67" w:rsidRDefault="00D25B67">
    <w:pPr>
      <w:pStyle w:val="Footer"/>
      <w:jc w:val="right"/>
    </w:pPr>
  </w:p>
  <w:p w14:paraId="1D008C28" w14:textId="77777777" w:rsidR="00D25B67" w:rsidRDefault="00D25B6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772C" w14:textId="77777777" w:rsidR="00D63930" w:rsidRDefault="00D63930">
      <w:r>
        <w:separator/>
      </w:r>
    </w:p>
  </w:footnote>
  <w:footnote w:type="continuationSeparator" w:id="0">
    <w:p w14:paraId="196E4241" w14:textId="77777777" w:rsidR="00D63930" w:rsidRDefault="00D6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B44" w14:textId="77777777" w:rsidR="00D25B67" w:rsidRDefault="00D25B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21C8AE" w14:textId="77777777" w:rsidR="00D25B67" w:rsidRDefault="0001314E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2D1CC9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96410">
    <w:abstractNumId w:val="3"/>
  </w:num>
  <w:num w:numId="2" w16cid:durableId="1571160542">
    <w:abstractNumId w:val="7"/>
  </w:num>
  <w:num w:numId="3" w16cid:durableId="104926056">
    <w:abstractNumId w:val="6"/>
  </w:num>
  <w:num w:numId="4" w16cid:durableId="1841774313">
    <w:abstractNumId w:val="8"/>
  </w:num>
  <w:num w:numId="5" w16cid:durableId="1685590729">
    <w:abstractNumId w:val="5"/>
  </w:num>
  <w:num w:numId="6" w16cid:durableId="967004667">
    <w:abstractNumId w:val="11"/>
  </w:num>
  <w:num w:numId="7" w16cid:durableId="1117791473">
    <w:abstractNumId w:val="2"/>
  </w:num>
  <w:num w:numId="8" w16cid:durableId="604580959">
    <w:abstractNumId w:val="10"/>
  </w:num>
  <w:num w:numId="9" w16cid:durableId="1771122760">
    <w:abstractNumId w:val="9"/>
  </w:num>
  <w:num w:numId="10" w16cid:durableId="1689211506">
    <w:abstractNumId w:val="1"/>
  </w:num>
  <w:num w:numId="11" w16cid:durableId="293408237">
    <w:abstractNumId w:val="0"/>
  </w:num>
  <w:num w:numId="12" w16cid:durableId="81927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B67"/>
    <w:rsid w:val="0001314E"/>
    <w:rsid w:val="00111150"/>
    <w:rsid w:val="004112A7"/>
    <w:rsid w:val="00456266"/>
    <w:rsid w:val="00554E23"/>
    <w:rsid w:val="006D115A"/>
    <w:rsid w:val="006E66E0"/>
    <w:rsid w:val="008D023E"/>
    <w:rsid w:val="0094378E"/>
    <w:rsid w:val="0095137F"/>
    <w:rsid w:val="00C110F3"/>
    <w:rsid w:val="00D25B67"/>
    <w:rsid w:val="00D63930"/>
    <w:rsid w:val="00D94132"/>
    <w:rsid w:val="00D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E454"/>
  <w15:docId w15:val="{A4409378-6825-40AC-ABE1-564D3085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5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30</cp:revision>
  <dcterms:created xsi:type="dcterms:W3CDTF">2026-03-24T06:32:00Z</dcterms:created>
  <dcterms:modified xsi:type="dcterms:W3CDTF">2026-05-23T08:17:00Z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0049f502bc5d47c2b709d23d20b51b55</vt:lpwstr>
  </property>
</Properties>
</file>