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C4334" w:rsidRPr="00DE764B" w14:paraId="442CB178" w14:textId="77777777">
        <w:trPr>
          <w:trHeight w:val="20"/>
          <w:jc w:val="center"/>
        </w:trPr>
        <w:tc>
          <w:tcPr>
            <w:tcW w:w="1186" w:type="pct"/>
          </w:tcPr>
          <w:p w14:paraId="0B720772" w14:textId="77777777" w:rsidR="006C4334" w:rsidRPr="00DE764B" w:rsidRDefault="00F54F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944BCC" w14:textId="77777777" w:rsidR="006C4334" w:rsidRPr="00DE764B" w:rsidRDefault="00F54F4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E764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and Review in Agriculture</w:t>
              </w:r>
            </w:hyperlink>
          </w:p>
        </w:tc>
      </w:tr>
      <w:tr w:rsidR="006C4334" w:rsidRPr="00DE764B" w14:paraId="79D2ABFC" w14:textId="77777777">
        <w:trPr>
          <w:trHeight w:val="20"/>
          <w:jc w:val="center"/>
        </w:trPr>
        <w:tc>
          <w:tcPr>
            <w:tcW w:w="1186" w:type="pct"/>
          </w:tcPr>
          <w:p w14:paraId="01A112B4" w14:textId="77777777" w:rsidR="006C4334" w:rsidRPr="00DE764B" w:rsidRDefault="00F54F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B572928" w14:textId="77777777" w:rsidR="006C4334" w:rsidRPr="00DE764B" w:rsidRDefault="002306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Ms_AJRRA_2577</w:t>
            </w:r>
          </w:p>
        </w:tc>
      </w:tr>
      <w:tr w:rsidR="006C4334" w:rsidRPr="00DE764B" w14:paraId="069B6592" w14:textId="77777777">
        <w:trPr>
          <w:trHeight w:val="20"/>
          <w:jc w:val="center"/>
        </w:trPr>
        <w:tc>
          <w:tcPr>
            <w:tcW w:w="1186" w:type="pct"/>
          </w:tcPr>
          <w:p w14:paraId="221CE0B1" w14:textId="77777777" w:rsidR="006C4334" w:rsidRPr="00DE764B" w:rsidRDefault="00F54F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E4A504" w14:textId="77777777" w:rsidR="006C4334" w:rsidRPr="00DE764B" w:rsidRDefault="002306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Farmers' knowledge, </w:t>
            </w:r>
            <w:proofErr w:type="spellStart"/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>post harvest</w:t>
            </w:r>
            <w:proofErr w:type="spellEnd"/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practices, and their impact on fungal contamination and seed viability of maize (Zea mays L.) in Ethiopia</w:t>
            </w:r>
          </w:p>
        </w:tc>
      </w:tr>
      <w:tr w:rsidR="006C4334" w:rsidRPr="00DE764B" w14:paraId="3219AA34" w14:textId="77777777">
        <w:trPr>
          <w:trHeight w:val="20"/>
          <w:jc w:val="center"/>
        </w:trPr>
        <w:tc>
          <w:tcPr>
            <w:tcW w:w="1186" w:type="pct"/>
          </w:tcPr>
          <w:p w14:paraId="129440B9" w14:textId="77777777" w:rsidR="006C4334" w:rsidRPr="00DE764B" w:rsidRDefault="00F54F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C83B2E7" w14:textId="77777777" w:rsidR="006C4334" w:rsidRPr="00DE764B" w:rsidRDefault="00F54F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731C83" w14:textId="77777777" w:rsidR="006C4334" w:rsidRPr="00DE764B" w:rsidRDefault="006C43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D81DE54" w14:textId="77777777" w:rsidR="006C4334" w:rsidRPr="00DE764B" w:rsidRDefault="006C433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A3B2172" w14:textId="77777777" w:rsidR="006C4334" w:rsidRPr="00DE764B" w:rsidRDefault="00F54F4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E764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E764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97EDFAA" w14:textId="77777777" w:rsidR="006C4334" w:rsidRPr="00DE764B" w:rsidRDefault="006C433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C4334" w:rsidRPr="00DE764B" w14:paraId="5F6E80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576103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A318B47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9B8FECE" w14:textId="77777777" w:rsidR="006C4334" w:rsidRPr="00DE764B" w:rsidRDefault="00F54F4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76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76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1400C7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6FD97B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53D0A5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37822A9" w14:textId="77777777" w:rsidR="006C4334" w:rsidRPr="00DE764B" w:rsidRDefault="00F54F4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2D66345" w14:textId="77777777" w:rsidR="006C4334" w:rsidRPr="00DE764B" w:rsidRDefault="006C433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AB188B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625E73" w14:textId="77777777" w:rsidR="006C4334" w:rsidRPr="00DE764B" w:rsidRDefault="006C4334">
      <w:pPr>
        <w:rPr>
          <w:rFonts w:ascii="Arial" w:hAnsi="Arial" w:cs="Arial"/>
          <w:sz w:val="20"/>
          <w:szCs w:val="20"/>
          <w:lang w:val="en-GB"/>
        </w:rPr>
      </w:pPr>
    </w:p>
    <w:p w14:paraId="6051C475" w14:textId="77777777" w:rsidR="006C4334" w:rsidRPr="00DE764B" w:rsidRDefault="00F54F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764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EAB2F7" w14:textId="77777777" w:rsidR="006C4334" w:rsidRPr="00DE764B" w:rsidRDefault="006C43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4334" w:rsidRPr="00DE764B" w14:paraId="0857D3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E08E3D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2BD9234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D9E98C7" w14:textId="77777777" w:rsidR="006C4334" w:rsidRPr="00DE764B" w:rsidRDefault="00F54F4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76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4334" w:rsidRPr="00DE764B" w14:paraId="2DD6DC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59B1BD" w14:textId="77777777" w:rsidR="006C4334" w:rsidRPr="00DE764B" w:rsidRDefault="00F54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046A25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68AFAF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28A6CA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936188" w14:textId="77777777" w:rsidR="00937B54" w:rsidRPr="00DE764B" w:rsidRDefault="00937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11898E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1310ED4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E2C5D3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4CBFF73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3C9C7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309974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67BDFE4" w14:textId="77777777" w:rsidR="00937B54" w:rsidRPr="00DE764B" w:rsidRDefault="00937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4910A9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49F574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6B7405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44E9246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E5295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C2FF15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C0CA7B" w14:textId="77777777" w:rsidR="00937B54" w:rsidRPr="00DE764B" w:rsidRDefault="00937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4E24A234" w14:textId="77777777" w:rsidR="00937B54" w:rsidRPr="00DE764B" w:rsidRDefault="00937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sz w:val="20"/>
                <w:szCs w:val="20"/>
                <w:lang w:val="en-GB"/>
              </w:rPr>
              <w:t xml:space="preserve">try to limit the keywords, emphasize the important ones </w:t>
            </w:r>
          </w:p>
        </w:tc>
        <w:tc>
          <w:tcPr>
            <w:tcW w:w="1667" w:type="pct"/>
          </w:tcPr>
          <w:p w14:paraId="6E6F96B4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16AF4F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7879DC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0E7CDE0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20C3B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2BDEAB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E0A188B" w14:textId="77777777" w:rsidR="00D51CEF" w:rsidRPr="00DE764B" w:rsidRDefault="00D51C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45C5ED7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02456D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97077B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306D6BE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927CB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285863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7D385F0" w14:textId="77777777" w:rsidR="00D51CEF" w:rsidRPr="00DE764B" w:rsidRDefault="00D51C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8C615F7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7D40D3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74D6F9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967ED17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F8C02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AAFDD9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D92E7F" w14:textId="77777777" w:rsidR="00D51CEF" w:rsidRPr="00DE764B" w:rsidRDefault="00D51C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D98E9C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5A0670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04BDD5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FF35A23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5CEAC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669426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4E2C6D" w14:textId="77777777" w:rsidR="0045255C" w:rsidRPr="00DE764B" w:rsidRDefault="0045255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7A0B3B65" w14:textId="77777777" w:rsidR="0045255C" w:rsidRPr="00DE764B" w:rsidRDefault="0045255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sz w:val="20"/>
                <w:szCs w:val="20"/>
                <w:lang w:val="en-GB"/>
              </w:rPr>
              <w:t>Table 1: RF?</w:t>
            </w:r>
          </w:p>
          <w:p w14:paraId="1BF27DD1" w14:textId="77777777" w:rsidR="0045255C" w:rsidRPr="00DE764B" w:rsidRDefault="0045255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sz w:val="20"/>
                <w:szCs w:val="20"/>
                <w:lang w:val="en-GB"/>
              </w:rPr>
              <w:t>Please replace citation with number</w:t>
            </w:r>
          </w:p>
          <w:p w14:paraId="40D17299" w14:textId="77777777" w:rsidR="0045255C" w:rsidRPr="00DE764B" w:rsidRDefault="0045255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262FD9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7FB8D0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1B66F8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A49FE73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3711F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0788F5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1DD88C" w14:textId="77777777" w:rsidR="0045255C" w:rsidRPr="00DE764B" w:rsidRDefault="0045255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16095FE2" w14:textId="77777777" w:rsidR="0045255C" w:rsidRPr="00DE764B" w:rsidRDefault="0045255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sz w:val="20"/>
                <w:szCs w:val="20"/>
                <w:lang w:val="en-GB"/>
              </w:rPr>
              <w:t xml:space="preserve">Was there any ethical approval? </w:t>
            </w:r>
          </w:p>
        </w:tc>
        <w:tc>
          <w:tcPr>
            <w:tcW w:w="1667" w:type="pct"/>
          </w:tcPr>
          <w:p w14:paraId="00B01F99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3FC485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20C701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7F5BD6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2FEEE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2AB04D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BA4A86" w14:textId="77777777" w:rsidR="004C6364" w:rsidRPr="00DE764B" w:rsidRDefault="004C6364" w:rsidP="004C6364">
            <w:pPr>
              <w:ind w:left="334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6C9B445" w14:textId="77777777" w:rsidR="004C6364" w:rsidRPr="00DE764B" w:rsidRDefault="004C6364" w:rsidP="004C6364">
            <w:pPr>
              <w:ind w:left="334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 3?</w:t>
            </w:r>
          </w:p>
        </w:tc>
        <w:tc>
          <w:tcPr>
            <w:tcW w:w="1667" w:type="pct"/>
          </w:tcPr>
          <w:p w14:paraId="1315A0BF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167005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4319C1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3FE42B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21248E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E843ABF" w14:textId="77777777" w:rsidR="006C4334" w:rsidRPr="00DE764B" w:rsidRDefault="006C43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1CE7F17" w14:textId="77777777" w:rsidR="006C4334" w:rsidRPr="00DE764B" w:rsidRDefault="006C43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EE56B2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80AD21" w14:textId="77777777" w:rsidR="004C6364" w:rsidRPr="00DE764B" w:rsidRDefault="004C6364" w:rsidP="004C6364">
            <w:pPr>
              <w:ind w:left="334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E7E82E3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41CF3F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871ADB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41E27E2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D119F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C9D8CD" w14:textId="77777777" w:rsidR="006C4334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728F1AB8" w14:textId="77777777" w:rsidR="004C6364" w:rsidRPr="00DE764B" w:rsidRDefault="004C63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moisture content should also be in the methods and results</w:t>
            </w:r>
          </w:p>
          <w:p w14:paraId="7700F48F" w14:textId="77777777" w:rsidR="004C6364" w:rsidRPr="00DE764B" w:rsidRDefault="004C636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B30B8E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0E20A2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BC1210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80DC648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C832A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C08EEA" w14:textId="77777777" w:rsidR="006C4334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28378ABD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D2456E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make a more concise conclusion</w:t>
            </w:r>
          </w:p>
        </w:tc>
        <w:tc>
          <w:tcPr>
            <w:tcW w:w="1667" w:type="pct"/>
          </w:tcPr>
          <w:p w14:paraId="1EBE85D3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2C16B0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0DBB70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ADC8371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B5208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76B76D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67A51D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36458B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69F5FC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83B142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03432D4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EC09D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801975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55D6FDA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98C993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79DBE6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630657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D304A5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65EED4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82064" w14:textId="77777777" w:rsidR="006C4334" w:rsidRPr="00DE764B" w:rsidRDefault="00F54F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4F9350" w14:textId="77777777" w:rsidR="006C4334" w:rsidRPr="00DE764B" w:rsidRDefault="00F54F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D34EFD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89FB1B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730150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777E88" w14:textId="77777777" w:rsidR="006C4334" w:rsidRPr="00DE764B" w:rsidRDefault="006C433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13DE705" w14:textId="77777777" w:rsidR="006C4334" w:rsidRPr="00DE764B" w:rsidRDefault="00F54F4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764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ED48CD2" w14:textId="77777777" w:rsidR="006C4334" w:rsidRPr="00DE764B" w:rsidRDefault="006C43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4334" w:rsidRPr="00DE764B" w14:paraId="3D7A4D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2B449B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3D2DD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5ED38FD" w14:textId="77777777" w:rsidR="006C4334" w:rsidRPr="00DE764B" w:rsidRDefault="006C43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AFE712" w14:textId="77777777" w:rsidR="006C4334" w:rsidRPr="00DE764B" w:rsidRDefault="00F54F4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76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76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40A157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101E3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FE67AE" w14:textId="77777777" w:rsidR="006C4334" w:rsidRPr="00DE764B" w:rsidRDefault="00F54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DC33F0" w14:textId="77777777" w:rsidR="006C4334" w:rsidRPr="00DE764B" w:rsidRDefault="006C43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C13ABB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EF6E8C7" w14:textId="77777777" w:rsidR="006C4334" w:rsidRPr="00DE764B" w:rsidRDefault="006C43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14D1A1E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5EFEC9A" w14:textId="77777777" w:rsidR="00E317AA" w:rsidRPr="00DE764B" w:rsidRDefault="00E317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054CBE1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4DA36A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C474F0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5C720C8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34193C3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5CE8A77" w14:textId="77777777" w:rsidR="006C4334" w:rsidRPr="00DE764B" w:rsidRDefault="006C43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A2BCFD" w14:textId="77777777" w:rsidR="006C4334" w:rsidRPr="00DE764B" w:rsidRDefault="006C43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3913DF" w14:textId="77777777" w:rsidR="00E317AA" w:rsidRPr="00DE764B" w:rsidRDefault="00E317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5BC234E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2B4C89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3DC581" w14:textId="77777777" w:rsidR="006C4334" w:rsidRPr="00DE764B" w:rsidRDefault="00F54F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76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9CEAFBF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938E99C" w14:textId="77777777" w:rsidR="006C4334" w:rsidRPr="00DE764B" w:rsidRDefault="00F54F4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66DA7D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D8DEED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DED0B20" w14:textId="77777777" w:rsidR="00E317AA" w:rsidRPr="00DE764B" w:rsidRDefault="00E317AA" w:rsidP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add moisture content in the methods and results </w:t>
            </w:r>
          </w:p>
        </w:tc>
        <w:tc>
          <w:tcPr>
            <w:tcW w:w="1667" w:type="pct"/>
          </w:tcPr>
          <w:p w14:paraId="09D0D373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5FBCB6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55A27F" w14:textId="77777777" w:rsidR="006C4334" w:rsidRPr="00DE764B" w:rsidRDefault="00F54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A47ACD8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BE919E" w14:textId="77777777" w:rsidR="006C4334" w:rsidRPr="00DE764B" w:rsidRDefault="006C43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E52841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145EE85" w14:textId="77777777" w:rsidR="006C4334" w:rsidRPr="00DE764B" w:rsidRDefault="006C43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DC6B44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0BC86C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814C454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4334" w:rsidRPr="00DE764B" w14:paraId="143086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ABE9B1" w14:textId="77777777" w:rsidR="006C4334" w:rsidRPr="00DE764B" w:rsidRDefault="00F54F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310D16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CFBA0A" w14:textId="77777777" w:rsidR="006C4334" w:rsidRPr="00DE764B" w:rsidRDefault="006C43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21028D" w14:textId="77777777" w:rsidR="006C4334" w:rsidRPr="00DE764B" w:rsidRDefault="00F54F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6BAACC" w14:textId="77777777" w:rsidR="006C4334" w:rsidRPr="00DE764B" w:rsidRDefault="006C43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842A34" w14:textId="77777777" w:rsidR="006C4334" w:rsidRPr="00DE764B" w:rsidRDefault="006C433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53DB6B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E155922" w14:textId="77777777" w:rsidR="00E317AA" w:rsidRPr="00DE764B" w:rsidRDefault="00E317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76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involved farmers. There should have an ethical procedure to collect information from the farmers</w:t>
            </w:r>
          </w:p>
        </w:tc>
        <w:tc>
          <w:tcPr>
            <w:tcW w:w="1667" w:type="pct"/>
          </w:tcPr>
          <w:p w14:paraId="24094F36" w14:textId="77777777" w:rsidR="006C4334" w:rsidRPr="00DE764B" w:rsidRDefault="006C433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280EA9" w14:textId="77777777" w:rsidR="009D32F8" w:rsidRPr="00DE764B" w:rsidRDefault="009D32F8" w:rsidP="009D32F8">
      <w:pPr>
        <w:rPr>
          <w:rFonts w:ascii="Arial" w:hAnsi="Arial" w:cs="Arial"/>
          <w:b/>
          <w:sz w:val="20"/>
          <w:szCs w:val="20"/>
          <w:u w:val="single"/>
        </w:rPr>
      </w:pPr>
      <w:r w:rsidRPr="00DE76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C7136D" w14:textId="77777777" w:rsidR="009D32F8" w:rsidRPr="00DE764B" w:rsidRDefault="009D32F8" w:rsidP="009D32F8">
      <w:pPr>
        <w:rPr>
          <w:rFonts w:ascii="Arial" w:hAnsi="Arial" w:cs="Arial"/>
          <w:sz w:val="20"/>
          <w:szCs w:val="20"/>
        </w:rPr>
      </w:pPr>
      <w:r w:rsidRPr="00DE764B">
        <w:rPr>
          <w:rFonts w:ascii="Arial" w:hAnsi="Arial" w:cs="Arial"/>
          <w:color w:val="000000"/>
          <w:sz w:val="20"/>
          <w:szCs w:val="20"/>
        </w:rPr>
        <w:t xml:space="preserve">Tri I. </w:t>
      </w:r>
      <w:proofErr w:type="spellStart"/>
      <w:r w:rsidRPr="00DE764B">
        <w:rPr>
          <w:rFonts w:ascii="Arial" w:hAnsi="Arial" w:cs="Arial"/>
          <w:color w:val="000000"/>
          <w:sz w:val="20"/>
          <w:szCs w:val="20"/>
        </w:rPr>
        <w:t>Wirjantoro</w:t>
      </w:r>
      <w:proofErr w:type="spellEnd"/>
      <w:r w:rsidRPr="00DE764B">
        <w:rPr>
          <w:rFonts w:ascii="Arial" w:hAnsi="Arial" w:cs="Arial"/>
          <w:sz w:val="20"/>
          <w:szCs w:val="20"/>
        </w:rPr>
        <w:t xml:space="preserve">, </w:t>
      </w:r>
      <w:r w:rsidRPr="00DE764B">
        <w:rPr>
          <w:rFonts w:ascii="Arial" w:hAnsi="Arial" w:cs="Arial"/>
          <w:color w:val="000000"/>
          <w:sz w:val="20"/>
          <w:szCs w:val="20"/>
        </w:rPr>
        <w:t>Chiang Mai University,  Thailand</w:t>
      </w:r>
      <w:r w:rsidRPr="00DE764B">
        <w:rPr>
          <w:rFonts w:ascii="Arial" w:hAnsi="Arial" w:cs="Arial"/>
          <w:color w:val="000000"/>
          <w:sz w:val="20"/>
          <w:szCs w:val="20"/>
        </w:rPr>
        <w:br/>
      </w:r>
    </w:p>
    <w:p w14:paraId="26C316DE" w14:textId="77777777" w:rsidR="006C4334" w:rsidRPr="00DE764B" w:rsidRDefault="006C4334" w:rsidP="00096B8B">
      <w:pPr>
        <w:keepNext/>
        <w:outlineLvl w:val="1"/>
        <w:rPr>
          <w:rFonts w:ascii="Arial" w:hAnsi="Arial" w:cs="Arial"/>
          <w:i/>
          <w:sz w:val="20"/>
          <w:szCs w:val="20"/>
          <w:u w:val="single"/>
        </w:rPr>
      </w:pPr>
    </w:p>
    <w:sectPr w:rsidR="006C4334" w:rsidRPr="00DE764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5A64" w14:textId="77777777" w:rsidR="00D60CAE" w:rsidRDefault="00D60CAE">
      <w:r>
        <w:separator/>
      </w:r>
    </w:p>
  </w:endnote>
  <w:endnote w:type="continuationSeparator" w:id="0">
    <w:p w14:paraId="769CC826" w14:textId="77777777" w:rsidR="00D60CAE" w:rsidRDefault="00D6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888E" w14:textId="77777777" w:rsidR="006C4334" w:rsidRDefault="006C4334">
    <w:pPr>
      <w:pStyle w:val="Footer"/>
      <w:jc w:val="right"/>
    </w:pPr>
  </w:p>
  <w:p w14:paraId="6B397A96" w14:textId="77777777" w:rsidR="006C4334" w:rsidRDefault="00F54F4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317A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317A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720C5E1" w14:textId="77777777" w:rsidR="006C4334" w:rsidRDefault="00F54F4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54061A" w14:textId="77777777" w:rsidR="006C4334" w:rsidRDefault="006C4334">
    <w:pPr>
      <w:pStyle w:val="Footer"/>
      <w:jc w:val="right"/>
    </w:pPr>
  </w:p>
  <w:p w14:paraId="357B0A95" w14:textId="77777777" w:rsidR="006C4334" w:rsidRDefault="006C433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49DC" w14:textId="77777777" w:rsidR="00D60CAE" w:rsidRDefault="00D60CAE">
      <w:r>
        <w:separator/>
      </w:r>
    </w:p>
  </w:footnote>
  <w:footnote w:type="continuationSeparator" w:id="0">
    <w:p w14:paraId="28A1B85D" w14:textId="77777777" w:rsidR="00D60CAE" w:rsidRDefault="00D6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359C" w14:textId="77777777" w:rsidR="006C4334" w:rsidRDefault="006C433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C7F9A61" w14:textId="77777777" w:rsidR="006C4334" w:rsidRDefault="00F54F4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2522686">
    <w:abstractNumId w:val="4"/>
  </w:num>
  <w:num w:numId="2" w16cid:durableId="265116181">
    <w:abstractNumId w:val="8"/>
  </w:num>
  <w:num w:numId="3" w16cid:durableId="1523323459">
    <w:abstractNumId w:val="7"/>
  </w:num>
  <w:num w:numId="4" w16cid:durableId="704722525">
    <w:abstractNumId w:val="9"/>
  </w:num>
  <w:num w:numId="5" w16cid:durableId="527260455">
    <w:abstractNumId w:val="6"/>
  </w:num>
  <w:num w:numId="6" w16cid:durableId="9259074">
    <w:abstractNumId w:val="0"/>
  </w:num>
  <w:num w:numId="7" w16cid:durableId="970287433">
    <w:abstractNumId w:val="3"/>
  </w:num>
  <w:num w:numId="8" w16cid:durableId="56367208">
    <w:abstractNumId w:val="11"/>
  </w:num>
  <w:num w:numId="9" w16cid:durableId="1634362532">
    <w:abstractNumId w:val="10"/>
  </w:num>
  <w:num w:numId="10" w16cid:durableId="140077002">
    <w:abstractNumId w:val="2"/>
  </w:num>
  <w:num w:numId="11" w16cid:durableId="2026055571">
    <w:abstractNumId w:val="1"/>
  </w:num>
  <w:num w:numId="12" w16cid:durableId="1170289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334"/>
    <w:rsid w:val="000453E6"/>
    <w:rsid w:val="00096B8B"/>
    <w:rsid w:val="0023067A"/>
    <w:rsid w:val="003E1D26"/>
    <w:rsid w:val="00414C39"/>
    <w:rsid w:val="0045255C"/>
    <w:rsid w:val="004C6364"/>
    <w:rsid w:val="00567E11"/>
    <w:rsid w:val="006C4334"/>
    <w:rsid w:val="00715019"/>
    <w:rsid w:val="007338A1"/>
    <w:rsid w:val="007B4F56"/>
    <w:rsid w:val="00826AF3"/>
    <w:rsid w:val="00937B54"/>
    <w:rsid w:val="009D32F8"/>
    <w:rsid w:val="00A30228"/>
    <w:rsid w:val="00AA143D"/>
    <w:rsid w:val="00AA2E40"/>
    <w:rsid w:val="00BE5F73"/>
    <w:rsid w:val="00D51CEF"/>
    <w:rsid w:val="00D60CAE"/>
    <w:rsid w:val="00DB178F"/>
    <w:rsid w:val="00DE764B"/>
    <w:rsid w:val="00E022CF"/>
    <w:rsid w:val="00E317AA"/>
    <w:rsid w:val="00F25894"/>
    <w:rsid w:val="00F5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57A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A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ra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