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3E1B" w:rsidRPr="00AE2676" w14:paraId="19CD4E9A" w14:textId="77777777">
        <w:trPr>
          <w:trHeight w:val="20"/>
          <w:jc w:val="center"/>
        </w:trPr>
        <w:tc>
          <w:tcPr>
            <w:tcW w:w="1186" w:type="pct"/>
          </w:tcPr>
          <w:p w14:paraId="14C8F8E1" w14:textId="77777777" w:rsidR="00B53E1B" w:rsidRPr="00AE2676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009126" w14:textId="77777777" w:rsidR="00B53E1B" w:rsidRPr="00AE2676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7769B" w:rsidRPr="00AE267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and Review in Agriculture</w:t>
              </w:r>
            </w:hyperlink>
          </w:p>
        </w:tc>
      </w:tr>
      <w:tr w:rsidR="00B53E1B" w:rsidRPr="00AE2676" w14:paraId="5DC70A62" w14:textId="77777777">
        <w:trPr>
          <w:trHeight w:val="20"/>
          <w:jc w:val="center"/>
        </w:trPr>
        <w:tc>
          <w:tcPr>
            <w:tcW w:w="1186" w:type="pct"/>
          </w:tcPr>
          <w:p w14:paraId="744D1DB8" w14:textId="77777777" w:rsidR="00B53E1B" w:rsidRPr="00AE2676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7A0963" w14:textId="77777777" w:rsidR="00B53E1B" w:rsidRPr="00AE2676" w:rsidRDefault="00C52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Ms_AJRRA_2555</w:t>
            </w:r>
          </w:p>
        </w:tc>
      </w:tr>
      <w:tr w:rsidR="00B53E1B" w:rsidRPr="00AE2676" w14:paraId="3DF52E05" w14:textId="77777777">
        <w:trPr>
          <w:trHeight w:val="20"/>
          <w:jc w:val="center"/>
        </w:trPr>
        <w:tc>
          <w:tcPr>
            <w:tcW w:w="1186" w:type="pct"/>
          </w:tcPr>
          <w:p w14:paraId="37E62F43" w14:textId="77777777" w:rsidR="00B53E1B" w:rsidRPr="00AE2676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9677213"/>
            <w:r w:rsidRPr="00AE26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AFF921" w14:textId="77777777" w:rsidR="00B53E1B" w:rsidRPr="00AE2676" w:rsidRDefault="008343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N-Ethyl-N-Nitrosourea-Induced Fertility Response and Transient Sterility in Japanese Quail Cocks</w:t>
            </w:r>
          </w:p>
        </w:tc>
      </w:tr>
      <w:bookmarkEnd w:id="0"/>
      <w:tr w:rsidR="00B53E1B" w:rsidRPr="00AE2676" w14:paraId="47707529" w14:textId="77777777">
        <w:trPr>
          <w:trHeight w:val="20"/>
          <w:jc w:val="center"/>
        </w:trPr>
        <w:tc>
          <w:tcPr>
            <w:tcW w:w="1186" w:type="pct"/>
          </w:tcPr>
          <w:p w14:paraId="01F35727" w14:textId="77777777" w:rsidR="00B53E1B" w:rsidRPr="00AE2676" w:rsidRDefault="00E776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6324C5" w14:textId="77777777" w:rsidR="00B53E1B" w:rsidRPr="00AE2676" w:rsidRDefault="00E776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9867CD9" w14:textId="77777777" w:rsidR="00B53E1B" w:rsidRPr="00AE2676" w:rsidRDefault="00B53E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AF329D" w14:textId="77777777" w:rsidR="00B53E1B" w:rsidRPr="00AE2676" w:rsidRDefault="00B53E1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8358D58" w14:textId="77777777" w:rsidR="00B53E1B" w:rsidRPr="00AE2676" w:rsidRDefault="00E7769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E267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E267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97C60C8" w14:textId="77777777" w:rsidR="00B53E1B" w:rsidRPr="00AE2676" w:rsidRDefault="00B53E1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B53E1B" w:rsidRPr="00AE2676" w14:paraId="4DF05D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999D24" w14:textId="77777777" w:rsidR="00B53E1B" w:rsidRPr="00AE2676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72E48AB" w14:textId="77777777" w:rsidR="00B53E1B" w:rsidRPr="00AE2676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5A692C0" w14:textId="77777777" w:rsidR="00B53E1B" w:rsidRPr="00AE2676" w:rsidRDefault="00E7769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26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26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58A64A" w14:textId="77777777" w:rsidR="00B53E1B" w:rsidRPr="00AE2676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E1B" w:rsidRPr="00AE2676" w14:paraId="2B95D5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34FC65" w14:textId="77777777" w:rsidR="00B53E1B" w:rsidRPr="00AE2676" w:rsidRDefault="00E776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0C37A5F" w14:textId="77777777" w:rsidR="00B53E1B" w:rsidRPr="00AE2676" w:rsidRDefault="00E7769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63A5386" w14:textId="77777777" w:rsidR="00B53E1B" w:rsidRPr="00AE2676" w:rsidRDefault="00EF0C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2676">
              <w:rPr>
                <w:rFonts w:ascii="Arial" w:hAnsi="Arial" w:cs="Arial"/>
                <w:sz w:val="20"/>
                <w:szCs w:val="20"/>
              </w:rPr>
              <w:t xml:space="preserve">The importance of assessing ENU-induced fertility in Japanese quail lies in its ability to </w:t>
            </w:r>
            <w:r w:rsidRPr="00AE2676">
              <w:rPr>
                <w:rFonts w:ascii="Arial" w:hAnsi="Arial" w:cs="Arial"/>
                <w:b/>
                <w:bCs/>
                <w:sz w:val="20"/>
                <w:szCs w:val="20"/>
              </w:rPr>
              <w:t>synchronize the biological clock of the bird with the technological needs of the scientist.</w:t>
            </w:r>
            <w:r w:rsidRPr="00AE2676">
              <w:rPr>
                <w:rFonts w:ascii="Arial" w:hAnsi="Arial" w:cs="Arial"/>
                <w:sz w:val="20"/>
                <w:szCs w:val="20"/>
              </w:rPr>
              <w:t xml:space="preserve"> Without a clear map of the transient sterility phase, avian mutagenesis would be a "shot in the dark," leading to inefficient breeding and lost genetic data.</w:t>
            </w:r>
          </w:p>
          <w:p w14:paraId="06A2FA53" w14:textId="77777777" w:rsidR="00270D1D" w:rsidRPr="00AE2676" w:rsidRDefault="00A24EC0" w:rsidP="00270D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</w:t>
            </w:r>
            <w:r w:rsidR="00270D1D" w:rsidRPr="00AE2676">
              <w:rPr>
                <w:rFonts w:ascii="Arial" w:hAnsi="Arial" w:cs="Arial"/>
                <w:sz w:val="20"/>
                <w:szCs w:val="20"/>
                <w:lang w:val="en-GB"/>
              </w:rPr>
              <w:t xml:space="preserve">is good and informative </w:t>
            </w:r>
            <w:r w:rsidRPr="00AE267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569EFEF" w14:textId="77777777" w:rsidR="00270D1D" w:rsidRPr="00AE2676" w:rsidRDefault="00270D1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267CFD" w14:textId="77777777" w:rsidR="00B53E1B" w:rsidRPr="00AE2676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289AE1A" w14:textId="77777777" w:rsidR="00B53E1B" w:rsidRPr="00AE2676" w:rsidRDefault="00B53E1B">
      <w:pPr>
        <w:rPr>
          <w:rFonts w:ascii="Arial" w:hAnsi="Arial" w:cs="Arial"/>
          <w:sz w:val="20"/>
          <w:szCs w:val="20"/>
          <w:lang w:val="en-GB"/>
        </w:rPr>
      </w:pPr>
    </w:p>
    <w:p w14:paraId="76E8BA2A" w14:textId="77777777" w:rsidR="00B53E1B" w:rsidRPr="00AE2676" w:rsidRDefault="00E7769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E26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93AC93B" w14:textId="77777777" w:rsidR="00B53E1B" w:rsidRPr="00AE2676" w:rsidRDefault="00B53E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53E1B" w:rsidRPr="00AE2676" w14:paraId="191E9E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46C376" w14:textId="77777777" w:rsidR="00B53E1B" w:rsidRPr="00AE2676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8C55658" w14:textId="77777777" w:rsidR="00B53E1B" w:rsidRPr="00AE2676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58E2497" w14:textId="77777777" w:rsidR="00B53E1B" w:rsidRPr="00AE2676" w:rsidRDefault="00E7769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26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F0C08" w:rsidRPr="00AE2676" w14:paraId="567D78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B958CA" w14:textId="77777777" w:rsidR="00EF0C08" w:rsidRPr="00AE2676" w:rsidRDefault="00EF0C08" w:rsidP="00EF0C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901B58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5D044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C39D9D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8272DD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38BAFB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5B0C8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1DBA50C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57A6A3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A076A2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40043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2754C3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45E29F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C13F130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888FF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4C47DA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6D25EC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1B4986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E19262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B9C1D2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4D77D2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FA87A8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E33261A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4C8BE1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C3E671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C6C63B3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9C48A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359502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A25460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04FDD9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4C861A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BC15BF9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25910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4FB386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A6E723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4024AB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9A184C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7A2C844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E9BC6F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EEBF1A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25F493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08CB79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C40BE2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108D356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A07C35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C9E1A8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E2D328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129BF9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F95BAA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3E3051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09008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326AFC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3F047D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362501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EC9DC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82B7BE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FBE0D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9BAE43F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1D3118A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54AE01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A43229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22F4E9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B9299B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E7E0B22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DD971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0B7F78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25FA02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3A83DE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A63EBB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C16208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A7511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C9F4CD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C13E68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462945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05EDE0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83A110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6B1DE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A236F7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2366BE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099D1C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625EE7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DFA88C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1DA87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393473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9DFD96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3164D38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4FF92B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50064E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0EC221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A5AF4" w14:textId="77777777" w:rsidR="00EF0C08" w:rsidRPr="00AE2676" w:rsidRDefault="00EF0C08" w:rsidP="00EF0C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C0434A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0E2695E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F0FBCF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ABC827" w14:textId="77777777" w:rsidR="00B53E1B" w:rsidRPr="00AE2676" w:rsidRDefault="00B53E1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2A640C" w14:textId="77777777" w:rsidR="00B53E1B" w:rsidRPr="00AE2676" w:rsidRDefault="00E7769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E26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14CFF11" w14:textId="77777777" w:rsidR="00B53E1B" w:rsidRPr="00AE2676" w:rsidRDefault="00B53E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53E1B" w:rsidRPr="00AE2676" w14:paraId="1864B1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E21FCB" w14:textId="77777777" w:rsidR="00B53E1B" w:rsidRPr="00AE2676" w:rsidRDefault="00B53E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EA88CF" w14:textId="77777777" w:rsidR="00B53E1B" w:rsidRPr="00AE2676" w:rsidRDefault="00E776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28F53C6" w14:textId="77777777" w:rsidR="00B53E1B" w:rsidRPr="00AE2676" w:rsidRDefault="00B53E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8DC651" w14:textId="77777777" w:rsidR="00B53E1B" w:rsidRPr="00AE2676" w:rsidRDefault="00E7769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26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26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FE0723" w14:textId="77777777" w:rsidR="00B53E1B" w:rsidRPr="00AE2676" w:rsidRDefault="00B53E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192B57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F15897" w14:textId="77777777" w:rsidR="00EF0C08" w:rsidRPr="00AE2676" w:rsidRDefault="00EF0C08" w:rsidP="00EF0C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E07F5B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82B27B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E05EC3A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4445B37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5D6C2745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6EFFC1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BC8D1A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27DEEEC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4438A5C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1FAEDC" w14:textId="77777777" w:rsidR="00EF0C08" w:rsidRPr="00AE2676" w:rsidRDefault="00EF0C08" w:rsidP="00EF0C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83F3AF" w14:textId="77777777" w:rsidR="00EF0C08" w:rsidRPr="00AE2676" w:rsidRDefault="00EF0C08" w:rsidP="00EF0C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3128382C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62B770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A6C411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E26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BCA301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BC64D9C" w14:textId="77777777" w:rsidR="00EF0C08" w:rsidRPr="00AE2676" w:rsidRDefault="00EF0C08" w:rsidP="00EF0C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19C110C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B46B5C0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06CE5A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5177F6" w14:textId="77777777" w:rsidR="00EF0C08" w:rsidRPr="00AE2676" w:rsidRDefault="00EF0C08" w:rsidP="00EF0C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73F3C7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5C0A36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008944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29ED2C4" w14:textId="77777777" w:rsidR="00EF0C08" w:rsidRPr="00AE2676" w:rsidRDefault="00EF0C08" w:rsidP="00EF0C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08739C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947E94F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C08" w:rsidRPr="00AE2676" w14:paraId="76BADC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60D90C" w14:textId="77777777" w:rsidR="00EF0C08" w:rsidRPr="00AE2676" w:rsidRDefault="00EF0C08" w:rsidP="00EF0C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7369AA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A98376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252481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F62C26" w14:textId="77777777" w:rsidR="00EF0C08" w:rsidRPr="00AE2676" w:rsidRDefault="00EF0C08" w:rsidP="00EF0C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088BFD" w14:textId="77777777" w:rsidR="00EF0C08" w:rsidRPr="00AE2676" w:rsidRDefault="00EF0C08" w:rsidP="00EF0C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26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BEF4F1E" w14:textId="77777777" w:rsidR="00EF0C08" w:rsidRPr="00AE2676" w:rsidRDefault="00EF0C08" w:rsidP="00EF0C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BD4DF1" w14:textId="77777777" w:rsidR="00FF7306" w:rsidRPr="00FF7306" w:rsidRDefault="00FF7306" w:rsidP="00FF7306">
      <w:pPr>
        <w:rPr>
          <w:rFonts w:ascii="Arial" w:hAnsi="Arial" w:cs="Arial"/>
          <w:b/>
          <w:sz w:val="20"/>
          <w:szCs w:val="20"/>
        </w:rPr>
      </w:pPr>
    </w:p>
    <w:p w14:paraId="1D641F99" w14:textId="77777777" w:rsidR="00FF7306" w:rsidRPr="00FF7306" w:rsidRDefault="00FF7306" w:rsidP="00FF7306">
      <w:pPr>
        <w:rPr>
          <w:rFonts w:ascii="Arial" w:hAnsi="Arial" w:cs="Arial"/>
          <w:b/>
          <w:sz w:val="20"/>
          <w:szCs w:val="20"/>
          <w:u w:val="single"/>
        </w:rPr>
      </w:pPr>
      <w:r w:rsidRPr="00FF73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1CEC9A" w14:textId="77777777" w:rsidR="00FF7306" w:rsidRPr="00FF7306" w:rsidRDefault="00FF7306" w:rsidP="00FF7306">
      <w:pPr>
        <w:rPr>
          <w:rFonts w:ascii="Arial" w:hAnsi="Arial" w:cs="Arial"/>
          <w:sz w:val="20"/>
          <w:szCs w:val="20"/>
        </w:rPr>
      </w:pPr>
    </w:p>
    <w:p w14:paraId="61AD9660" w14:textId="77777777" w:rsidR="00FF7306" w:rsidRPr="00FF7306" w:rsidRDefault="00FF7306" w:rsidP="00FF7306">
      <w:pPr>
        <w:rPr>
          <w:rFonts w:ascii="Arial" w:hAnsi="Arial" w:cs="Arial"/>
          <w:sz w:val="20"/>
          <w:szCs w:val="20"/>
        </w:rPr>
      </w:pPr>
      <w:r w:rsidRPr="00FF7306">
        <w:rPr>
          <w:rFonts w:ascii="Arial" w:hAnsi="Arial" w:cs="Arial"/>
          <w:sz w:val="20"/>
          <w:szCs w:val="20"/>
        </w:rPr>
        <w:t>.</w:t>
      </w:r>
      <w:r w:rsidRPr="00FF7306">
        <w:rPr>
          <w:rFonts w:ascii="Arial" w:hAnsi="Arial" w:cs="Arial"/>
          <w:color w:val="000000"/>
          <w:sz w:val="20"/>
          <w:szCs w:val="20"/>
        </w:rPr>
        <w:t xml:space="preserve"> Vinod U, Sri Venkateswara Veterinary University , India </w:t>
      </w:r>
      <w:r w:rsidRPr="00FF7306">
        <w:rPr>
          <w:rFonts w:ascii="Arial" w:hAnsi="Arial" w:cs="Arial"/>
          <w:color w:val="000000"/>
          <w:sz w:val="20"/>
          <w:szCs w:val="20"/>
        </w:rPr>
        <w:br/>
      </w:r>
    </w:p>
    <w:p w14:paraId="5B6ED72F" w14:textId="77777777" w:rsidR="00FF7306" w:rsidRPr="00FF7306" w:rsidRDefault="00FF7306" w:rsidP="00FF7306">
      <w:pPr>
        <w:rPr>
          <w:rFonts w:ascii="Arial" w:hAnsi="Arial" w:cs="Arial"/>
          <w:sz w:val="20"/>
          <w:szCs w:val="20"/>
        </w:rPr>
      </w:pPr>
    </w:p>
    <w:p w14:paraId="7999F594" w14:textId="77777777" w:rsidR="00B53E1B" w:rsidRPr="00AE2676" w:rsidRDefault="00B53E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53E1B" w:rsidRPr="00AE26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3705" w14:textId="77777777" w:rsidR="006D7528" w:rsidRDefault="006D7528">
      <w:r>
        <w:separator/>
      </w:r>
    </w:p>
  </w:endnote>
  <w:endnote w:type="continuationSeparator" w:id="0">
    <w:p w14:paraId="457EFFBF" w14:textId="77777777" w:rsidR="006D7528" w:rsidRDefault="006D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B11C" w14:textId="77777777" w:rsidR="00B53E1B" w:rsidRDefault="00B53E1B">
    <w:pPr>
      <w:pStyle w:val="Footer"/>
      <w:jc w:val="right"/>
    </w:pPr>
  </w:p>
  <w:p w14:paraId="00928034" w14:textId="77777777" w:rsidR="00B53E1B" w:rsidRDefault="00E7769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15D1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15D1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F4CF647" w14:textId="77777777" w:rsidR="00B53E1B" w:rsidRDefault="00E7769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90BBCB" w14:textId="77777777" w:rsidR="00B53E1B" w:rsidRDefault="00B53E1B">
    <w:pPr>
      <w:pStyle w:val="Footer"/>
      <w:jc w:val="right"/>
    </w:pPr>
  </w:p>
  <w:p w14:paraId="498109FD" w14:textId="77777777" w:rsidR="00B53E1B" w:rsidRDefault="00B53E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6B24" w14:textId="77777777" w:rsidR="006D7528" w:rsidRDefault="006D7528">
      <w:r>
        <w:separator/>
      </w:r>
    </w:p>
  </w:footnote>
  <w:footnote w:type="continuationSeparator" w:id="0">
    <w:p w14:paraId="7454DDAE" w14:textId="77777777" w:rsidR="006D7528" w:rsidRDefault="006D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DAF8" w14:textId="77777777" w:rsidR="00B53E1B" w:rsidRDefault="00B53E1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AB035A1" w14:textId="77777777" w:rsidR="00B53E1B" w:rsidRDefault="00E7769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3408639">
    <w:abstractNumId w:val="4"/>
  </w:num>
  <w:num w:numId="2" w16cid:durableId="946738635">
    <w:abstractNumId w:val="8"/>
  </w:num>
  <w:num w:numId="3" w16cid:durableId="1000234524">
    <w:abstractNumId w:val="7"/>
  </w:num>
  <w:num w:numId="4" w16cid:durableId="394395749">
    <w:abstractNumId w:val="9"/>
  </w:num>
  <w:num w:numId="5" w16cid:durableId="1274441474">
    <w:abstractNumId w:val="6"/>
  </w:num>
  <w:num w:numId="6" w16cid:durableId="240415097">
    <w:abstractNumId w:val="0"/>
  </w:num>
  <w:num w:numId="7" w16cid:durableId="813135663">
    <w:abstractNumId w:val="3"/>
  </w:num>
  <w:num w:numId="8" w16cid:durableId="1926262866">
    <w:abstractNumId w:val="11"/>
  </w:num>
  <w:num w:numId="9" w16cid:durableId="369381062">
    <w:abstractNumId w:val="10"/>
  </w:num>
  <w:num w:numId="10" w16cid:durableId="643463437">
    <w:abstractNumId w:val="2"/>
  </w:num>
  <w:num w:numId="11" w16cid:durableId="1718048393">
    <w:abstractNumId w:val="1"/>
  </w:num>
  <w:num w:numId="12" w16cid:durableId="566691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1B"/>
    <w:rsid w:val="00270D1D"/>
    <w:rsid w:val="002B2522"/>
    <w:rsid w:val="002D3941"/>
    <w:rsid w:val="00315D1B"/>
    <w:rsid w:val="003C4415"/>
    <w:rsid w:val="00573A9B"/>
    <w:rsid w:val="005F5D86"/>
    <w:rsid w:val="006D7528"/>
    <w:rsid w:val="0083438D"/>
    <w:rsid w:val="0094057E"/>
    <w:rsid w:val="00957EF4"/>
    <w:rsid w:val="009A5694"/>
    <w:rsid w:val="00A24EC0"/>
    <w:rsid w:val="00A45C10"/>
    <w:rsid w:val="00AE2676"/>
    <w:rsid w:val="00B53E1B"/>
    <w:rsid w:val="00C5200B"/>
    <w:rsid w:val="00C770B3"/>
    <w:rsid w:val="00CC4371"/>
    <w:rsid w:val="00E7769B"/>
    <w:rsid w:val="00EF0C08"/>
    <w:rsid w:val="00F11EA9"/>
    <w:rsid w:val="00F22DC8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71C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1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3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2026-05-14T18:21:00Z</dcterms:created>
  <dcterms:modified xsi:type="dcterms:W3CDTF">2026-05-16T11:38:00Z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