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407AFE" w14:paraId="2842095C" w14:textId="77777777">
        <w:trPr>
          <w:trHeight w:val="20"/>
          <w:jc w:val="center"/>
        </w:trPr>
        <w:tc>
          <w:tcPr>
            <w:tcW w:w="1186" w:type="pct"/>
          </w:tcPr>
          <w:p w14:paraId="0B0C20AB" w14:textId="77777777" w:rsidR="00407AFE" w:rsidRDefault="003F40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B4DF1CC" w14:textId="77777777" w:rsidR="00407AFE" w:rsidRDefault="003F40AD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Asian Journal of Research and Review in Agriculture</w:t>
              </w:r>
            </w:hyperlink>
          </w:p>
        </w:tc>
      </w:tr>
      <w:tr w:rsidR="00407AFE" w14:paraId="10868CC1" w14:textId="77777777">
        <w:trPr>
          <w:trHeight w:val="20"/>
          <w:jc w:val="center"/>
        </w:trPr>
        <w:tc>
          <w:tcPr>
            <w:tcW w:w="1186" w:type="pct"/>
          </w:tcPr>
          <w:p w14:paraId="086DD7A1" w14:textId="77777777" w:rsidR="00407AFE" w:rsidRDefault="003F40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8F600B8" w14:textId="77777777" w:rsidR="00407AFE" w:rsidRDefault="00DF21F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DF21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Ms_AJRRA_2549</w:t>
            </w:r>
          </w:p>
        </w:tc>
      </w:tr>
      <w:tr w:rsidR="00407AFE" w14:paraId="67CF93B1" w14:textId="77777777">
        <w:trPr>
          <w:trHeight w:val="20"/>
          <w:jc w:val="center"/>
        </w:trPr>
        <w:tc>
          <w:tcPr>
            <w:tcW w:w="1186" w:type="pct"/>
          </w:tcPr>
          <w:p w14:paraId="14D28FF9" w14:textId="77777777" w:rsidR="00407AFE" w:rsidRDefault="003F40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CE9FE59" w14:textId="77777777" w:rsidR="00407AFE" w:rsidRDefault="00DF21F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DF21F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Cluster Based Large Demonstration and Popularization of Potato (variety Belete) Production Technologies Packages at Gorche Woreda in Sidama Region, Ethiopia</w:t>
            </w:r>
          </w:p>
        </w:tc>
      </w:tr>
      <w:tr w:rsidR="00407AFE" w14:paraId="0B974436" w14:textId="77777777">
        <w:trPr>
          <w:trHeight w:val="20"/>
          <w:jc w:val="center"/>
        </w:trPr>
        <w:tc>
          <w:tcPr>
            <w:tcW w:w="1186" w:type="pct"/>
          </w:tcPr>
          <w:p w14:paraId="2161D4C7" w14:textId="77777777" w:rsidR="00407AFE" w:rsidRDefault="003F40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12CAA37" w14:textId="77777777" w:rsidR="00407AFE" w:rsidRDefault="003F40A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698AC43D" w14:textId="77777777" w:rsidR="00407AFE" w:rsidRDefault="00407AF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7B78E1C1" w14:textId="77777777" w:rsidR="00407AFE" w:rsidRDefault="00407AFE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6779A86A" w14:textId="77777777" w:rsidR="00407AFE" w:rsidRDefault="003F40AD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413EDBBA" w14:textId="77777777" w:rsidR="00407AFE" w:rsidRDefault="00407AFE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407AFE" w14:paraId="26C8A236" w14:textId="77777777">
        <w:trPr>
          <w:trHeight w:val="20"/>
          <w:jc w:val="center"/>
        </w:trPr>
        <w:tc>
          <w:tcPr>
            <w:tcW w:w="1666" w:type="pct"/>
            <w:noWrap/>
          </w:tcPr>
          <w:p w14:paraId="238033A8" w14:textId="30C5BE03" w:rsidR="00407AFE" w:rsidRDefault="001435F9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Food security related papers are </w:t>
            </w:r>
            <w:r w:rsidR="00546163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very important </w:t>
            </w:r>
          </w:p>
        </w:tc>
        <w:tc>
          <w:tcPr>
            <w:tcW w:w="1667" w:type="pct"/>
            <w:hideMark/>
          </w:tcPr>
          <w:p w14:paraId="084A79A5" w14:textId="77777777" w:rsidR="00407AFE" w:rsidRDefault="003F40AD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C29589A" w14:textId="77777777" w:rsidR="00407AFE" w:rsidRDefault="003F40AD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938E57C" w14:textId="77777777" w:rsidR="00407AFE" w:rsidRDefault="00407AFE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407AFE" w14:paraId="2E31A82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A03B520" w14:textId="77777777" w:rsidR="00407AFE" w:rsidRDefault="003F40A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7B487FB6" w14:textId="77777777" w:rsidR="00407AFE" w:rsidRDefault="003F40AD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7586952" w14:textId="77777777" w:rsidR="00407AFE" w:rsidRDefault="00407AFE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5CD408A" w14:textId="77777777" w:rsidR="00407AFE" w:rsidRDefault="00407AFE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586E98D8" w14:textId="77777777" w:rsidR="00407AFE" w:rsidRDefault="00407AFE">
      <w:pPr>
        <w:rPr>
          <w:sz w:val="20"/>
          <w:szCs w:val="20"/>
          <w:lang w:val="en-GB"/>
        </w:rPr>
      </w:pPr>
    </w:p>
    <w:p w14:paraId="25EA854A" w14:textId="77777777" w:rsidR="00407AFE" w:rsidRDefault="003F40AD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1083429" w14:textId="77777777" w:rsidR="00407AFE" w:rsidRDefault="00407AFE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407AFE" w14:paraId="366B1FF2" w14:textId="77777777">
        <w:trPr>
          <w:trHeight w:val="20"/>
          <w:jc w:val="center"/>
        </w:trPr>
        <w:tc>
          <w:tcPr>
            <w:tcW w:w="1666" w:type="pct"/>
            <w:noWrap/>
          </w:tcPr>
          <w:p w14:paraId="22C5DF4A" w14:textId="77777777" w:rsidR="00407AFE" w:rsidRDefault="00407AFE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C13DDEC" w14:textId="77777777" w:rsidR="00407AFE" w:rsidRDefault="003F40AD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41355783" w14:textId="77777777" w:rsidR="00407AFE" w:rsidRDefault="003F40AD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07AFE" w14:paraId="5CF2EC9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6B55B35" w14:textId="77777777" w:rsidR="00407AFE" w:rsidRDefault="003F40A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678E75B" w14:textId="77777777" w:rsidR="00407AFE" w:rsidRDefault="003F40A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506580" w14:textId="77777777" w:rsidR="00407AFE" w:rsidRDefault="003F40AD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252B85D" w14:textId="6D768ED9" w:rsidR="00407AFE" w:rsidRDefault="002C25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A77B1F5" w14:textId="77777777" w:rsidR="00407AFE" w:rsidRDefault="00407AFE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407AFE" w14:paraId="2BFA10C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E6BBFA9" w14:textId="77777777" w:rsidR="00407AFE" w:rsidRDefault="003F40AD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36A4AFEE" w14:textId="77777777" w:rsidR="00407AFE" w:rsidRDefault="003F40A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FE08C3" w14:textId="77777777" w:rsidR="00407AFE" w:rsidRDefault="003F40A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AA30FBC" w14:textId="78531D34" w:rsidR="00407AFE" w:rsidRDefault="002C25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C9F728B" w14:textId="77777777" w:rsidR="00407AFE" w:rsidRDefault="00407AFE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407AFE" w14:paraId="4883790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36219FA" w14:textId="77777777" w:rsidR="00407AFE" w:rsidRDefault="003F40AD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58B5F70" w14:textId="77777777" w:rsidR="00407AFE" w:rsidRDefault="003F40A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D940CD" w14:textId="77777777" w:rsidR="00407AFE" w:rsidRDefault="003F40A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F97CEA4" w14:textId="7DEC4AB5" w:rsidR="00407AFE" w:rsidRDefault="00F2513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DDF3F13" w14:textId="77777777" w:rsidR="00407AFE" w:rsidRDefault="00407AFE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407AFE" w14:paraId="3A018CA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6C77D39" w14:textId="77777777" w:rsidR="00407AFE" w:rsidRDefault="003F40AD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E1BF8EE" w14:textId="77777777" w:rsidR="00407AFE" w:rsidRDefault="003F40A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299AA6" w14:textId="77777777" w:rsidR="00407AFE" w:rsidRDefault="003F40A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11ECA7D" w14:textId="6CFAFB96" w:rsidR="00407AFE" w:rsidRDefault="00F2513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54B04BC" w14:textId="77777777" w:rsidR="00407AFE" w:rsidRDefault="00407AFE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407AFE" w14:paraId="2268CBD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7D6271" w14:textId="77777777" w:rsidR="00407AFE" w:rsidRDefault="003F40AD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D367459" w14:textId="77777777" w:rsidR="00407AFE" w:rsidRDefault="003F40A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1A585F" w14:textId="77777777" w:rsidR="00407AFE" w:rsidRDefault="003F40A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6BCE66B" w14:textId="1136EC19" w:rsidR="00407AFE" w:rsidRDefault="00F2513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7E0494C" w14:textId="77777777" w:rsidR="00407AFE" w:rsidRDefault="00407AFE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407AFE" w14:paraId="68EC48C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95FD749" w14:textId="77777777" w:rsidR="00407AFE" w:rsidRDefault="003F40AD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5CD2D480" w14:textId="77777777" w:rsidR="00407AFE" w:rsidRDefault="003F40A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2F0932" w14:textId="77777777" w:rsidR="00407AFE" w:rsidRDefault="003F40A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A807CB5" w14:textId="7C73763E" w:rsidR="00407AFE" w:rsidRDefault="00FD1EF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E3D18C6" w14:textId="77777777" w:rsidR="00407AFE" w:rsidRDefault="00407AFE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407AFE" w14:paraId="1D58773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BB10D3A" w14:textId="77777777" w:rsidR="00407AFE" w:rsidRDefault="003F40AD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62554B7A" w14:textId="77777777" w:rsidR="00407AFE" w:rsidRDefault="003F40A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3D6640" w14:textId="77777777" w:rsidR="00407AFE" w:rsidRDefault="003F40A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788AAC6" w14:textId="748C360F" w:rsidR="00407AFE" w:rsidRDefault="00FD1EF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10C3BA2" w14:textId="77777777" w:rsidR="00407AFE" w:rsidRDefault="00407AFE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407AFE" w14:paraId="79AC6E0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5E15543" w14:textId="77777777" w:rsidR="00407AFE" w:rsidRDefault="003F40AD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1090C99A" w14:textId="77777777" w:rsidR="00407AFE" w:rsidRDefault="003F40A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92DFC1" w14:textId="77777777" w:rsidR="00407AFE" w:rsidRDefault="003F40A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69EBB8B" w14:textId="4202E24C" w:rsidR="00407AFE" w:rsidRDefault="00FD1EF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28D8177" w14:textId="77777777" w:rsidR="00407AFE" w:rsidRDefault="00407AFE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407AFE" w14:paraId="17F52F7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705B412" w14:textId="77777777" w:rsidR="00407AFE" w:rsidRDefault="003F40A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0D9F2ED" w14:textId="77777777" w:rsidR="00407AFE" w:rsidRDefault="003F40A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494684" w14:textId="77777777" w:rsidR="00407AFE" w:rsidRDefault="003F40A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A22F651" w14:textId="4B9EC86A" w:rsidR="00407AFE" w:rsidRDefault="00ED71B4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A505C64" w14:textId="77777777" w:rsidR="00407AFE" w:rsidRDefault="00407AFE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407AFE" w14:paraId="5A58400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4299DA0" w14:textId="77777777" w:rsidR="00407AFE" w:rsidRDefault="003F40A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B90D6F8" w14:textId="77777777" w:rsidR="00407AFE" w:rsidRDefault="003F40A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93CBC0" w14:textId="77777777" w:rsidR="00407AFE" w:rsidRDefault="003F40A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6FC4E8E" w14:textId="77777777" w:rsidR="00407AFE" w:rsidRDefault="00407AF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585E7434" w14:textId="77777777" w:rsidR="00407AFE" w:rsidRDefault="00407AF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A9CC7D5" w14:textId="257B70C9" w:rsidR="00407AFE" w:rsidRDefault="00ED71B4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BAB0129" w14:textId="77777777" w:rsidR="00407AFE" w:rsidRDefault="00407AFE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407AFE" w14:paraId="5DAB047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69C7CD3" w14:textId="77777777" w:rsidR="00407AFE" w:rsidRDefault="003F40A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C6D53F0" w14:textId="77777777" w:rsidR="00407AFE" w:rsidRDefault="003F40A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39FB40" w14:textId="77777777" w:rsidR="00407AFE" w:rsidRDefault="003F40A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06890A7" w14:textId="0BA2A68A" w:rsidR="00407AFE" w:rsidRDefault="00ED71B4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823EAB" w14:textId="77777777" w:rsidR="00407AFE" w:rsidRDefault="00407AFE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407AFE" w14:paraId="1D28F08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D6CA49" w14:textId="77777777" w:rsidR="00407AFE" w:rsidRDefault="003F40A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F1AF476" w14:textId="77777777" w:rsidR="00407AFE" w:rsidRDefault="003F40A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213793" w14:textId="77777777" w:rsidR="00407AFE" w:rsidRDefault="003F40A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D5DBAAC" w14:textId="652877FA" w:rsidR="00407AFE" w:rsidRDefault="00A46DAD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FCF4223" w14:textId="77777777" w:rsidR="00407AFE" w:rsidRDefault="00407AFE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407AFE" w14:paraId="68E271F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6A09DF9" w14:textId="77777777" w:rsidR="00407AFE" w:rsidRDefault="003F40A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AD92A02" w14:textId="77777777" w:rsidR="00407AFE" w:rsidRDefault="003F40A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2D4C52" w14:textId="77777777" w:rsidR="00407AFE" w:rsidRDefault="003F40A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CD5A51B" w14:textId="3F77E45B" w:rsidR="00407AFE" w:rsidRDefault="000F1C88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B2BC2F1" w14:textId="77777777" w:rsidR="00407AFE" w:rsidRDefault="00407AFE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407AFE" w14:paraId="63FEBE1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3BD9F7" w14:textId="77777777" w:rsidR="00407AFE" w:rsidRDefault="003F40A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D25B783" w14:textId="77777777" w:rsidR="00407AFE" w:rsidRDefault="003F40A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FE142E" w14:textId="77777777" w:rsidR="00407AFE" w:rsidRDefault="003F40A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058D84A" w14:textId="77777777" w:rsidR="00407AFE" w:rsidRDefault="003F40A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B6E75D5" w14:textId="0660DFB0" w:rsidR="00407AFE" w:rsidRDefault="007B3C88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7AB5C3F" w14:textId="77777777" w:rsidR="00407AFE" w:rsidRDefault="00407AFE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407AFE" w14:paraId="0B38C32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ECE8292" w14:textId="77777777" w:rsidR="00407AFE" w:rsidRDefault="003F40A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1373E033" w14:textId="77777777" w:rsidR="00407AFE" w:rsidRDefault="003F40A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6CD11A" w14:textId="77777777" w:rsidR="00407AFE" w:rsidRDefault="003F40A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C9EC4B5" w14:textId="77777777" w:rsidR="00407AFE" w:rsidRDefault="003F40A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1ED5409" w14:textId="576FD06E" w:rsidR="00407AFE" w:rsidRDefault="000F1C88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8BD8F8C" w14:textId="77777777" w:rsidR="00407AFE" w:rsidRDefault="00407AFE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479E4416" w14:textId="77777777" w:rsidR="00407AFE" w:rsidRDefault="00407AFE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1DA6DDBB" w14:textId="77777777" w:rsidR="00407AFE" w:rsidRDefault="003F40AD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25950B54" w14:textId="77777777" w:rsidR="00407AFE" w:rsidRDefault="00407AFE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407AFE" w14:paraId="7AD130A3" w14:textId="77777777">
        <w:trPr>
          <w:trHeight w:val="20"/>
          <w:jc w:val="center"/>
        </w:trPr>
        <w:tc>
          <w:tcPr>
            <w:tcW w:w="1666" w:type="pct"/>
            <w:noWrap/>
          </w:tcPr>
          <w:p w14:paraId="61E0586D" w14:textId="77777777" w:rsidR="00407AFE" w:rsidRDefault="00407AFE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AD2F4D" w14:textId="77777777" w:rsidR="00407AFE" w:rsidRDefault="003F40AD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CFC97C7" w14:textId="1C123FA3" w:rsidR="00407AFE" w:rsidRDefault="00407AF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157A268" w14:textId="77777777" w:rsidR="00407AFE" w:rsidRDefault="003F40AD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9FE4607" w14:textId="77777777" w:rsidR="00407AFE" w:rsidRDefault="00407AFE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407AFE" w14:paraId="55576608" w14:textId="77777777">
        <w:trPr>
          <w:trHeight w:val="20"/>
          <w:jc w:val="center"/>
        </w:trPr>
        <w:tc>
          <w:tcPr>
            <w:tcW w:w="1666" w:type="pct"/>
            <w:noWrap/>
          </w:tcPr>
          <w:p w14:paraId="4643E2F6" w14:textId="77777777" w:rsidR="00407AFE" w:rsidRDefault="003F40A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566DA0C" w14:textId="77777777" w:rsidR="00407AFE" w:rsidRDefault="00407AFE">
            <w:pPr>
              <w:rPr>
                <w:bCs/>
                <w:sz w:val="20"/>
                <w:szCs w:val="20"/>
                <w:lang w:val="en-GB"/>
              </w:rPr>
            </w:pPr>
          </w:p>
          <w:p w14:paraId="45C7E0AA" w14:textId="77777777" w:rsidR="00407AFE" w:rsidRDefault="003F40A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002BF96" w14:textId="77777777" w:rsidR="00407AFE" w:rsidRDefault="00407AFE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7ED2C81D" w14:textId="77777777" w:rsidR="00407AFE" w:rsidRDefault="00FC2B3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Not really </w:t>
            </w:r>
          </w:p>
          <w:p w14:paraId="2388BE99" w14:textId="77777777" w:rsidR="00BE42FA" w:rsidRPr="00BE42FA" w:rsidRDefault="00BE42FA" w:rsidP="00BE42F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BE42FA">
              <w:rPr>
                <w:b/>
                <w:bCs/>
                <w:sz w:val="20"/>
                <w:szCs w:val="20"/>
                <w:lang w:val="en-GB"/>
              </w:rPr>
              <w:t>The title is a bit too long and clumsy.</w:t>
            </w:r>
          </w:p>
          <w:p w14:paraId="5004A8C8" w14:textId="77777777" w:rsidR="00BE42FA" w:rsidRPr="00BE42FA" w:rsidRDefault="00BE42FA" w:rsidP="00BE42F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BE42FA">
              <w:rPr>
                <w:b/>
                <w:bCs/>
                <w:sz w:val="20"/>
                <w:szCs w:val="20"/>
                <w:lang w:val="en-GB"/>
              </w:rPr>
              <w:t>The conclusion is too long.</w:t>
            </w:r>
          </w:p>
          <w:p w14:paraId="247CB190" w14:textId="5DCBD925" w:rsidR="00BE42FA" w:rsidRDefault="00BE42FA" w:rsidP="00BE42F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BE42FA">
              <w:rPr>
                <w:b/>
                <w:bCs/>
                <w:sz w:val="20"/>
                <w:szCs w:val="20"/>
                <w:lang w:val="en-GB"/>
              </w:rPr>
              <w:t>Apart from that, the paper is good to go.</w:t>
            </w:r>
          </w:p>
        </w:tc>
        <w:tc>
          <w:tcPr>
            <w:tcW w:w="1667" w:type="pct"/>
          </w:tcPr>
          <w:p w14:paraId="5EB4B382" w14:textId="77777777" w:rsidR="00407AFE" w:rsidRDefault="00407AFE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407AFE" w14:paraId="1028D094" w14:textId="77777777">
        <w:trPr>
          <w:trHeight w:val="20"/>
          <w:jc w:val="center"/>
        </w:trPr>
        <w:tc>
          <w:tcPr>
            <w:tcW w:w="1666" w:type="pct"/>
            <w:noWrap/>
          </w:tcPr>
          <w:p w14:paraId="14F218A6" w14:textId="77777777" w:rsidR="00407AFE" w:rsidRDefault="003F40AD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26A866AE" w14:textId="77777777" w:rsidR="00407AFE" w:rsidRDefault="003F40A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</w:t>
            </w:r>
          </w:p>
          <w:p w14:paraId="2577FAE7" w14:textId="77777777" w:rsidR="00407AFE" w:rsidRDefault="003F40A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6E133A8" w14:textId="77777777" w:rsidR="00407AFE" w:rsidRDefault="00407AF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8876F4E" w14:textId="61A40176" w:rsidR="00407AFE" w:rsidRDefault="0015692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EC5AA73" w14:textId="77777777" w:rsidR="00407AFE" w:rsidRDefault="00407AFE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407AFE" w14:paraId="2A7AC80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8D6663B" w14:textId="77777777" w:rsidR="00407AFE" w:rsidRDefault="003F40AD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241C9C35" w14:textId="77777777" w:rsidR="00407AFE" w:rsidRDefault="003F40A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8A16E9F" w14:textId="77777777" w:rsidR="00407AFE" w:rsidRDefault="003F40A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641DD401" w14:textId="3334D6D4" w:rsidR="00407AFE" w:rsidRDefault="00901081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75B0925" w14:textId="77777777" w:rsidR="00407AFE" w:rsidRDefault="00407AFE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407AFE" w14:paraId="57F4F971" w14:textId="77777777">
        <w:trPr>
          <w:trHeight w:val="20"/>
          <w:jc w:val="center"/>
        </w:trPr>
        <w:tc>
          <w:tcPr>
            <w:tcW w:w="1666" w:type="pct"/>
            <w:noWrap/>
          </w:tcPr>
          <w:p w14:paraId="43588A7C" w14:textId="77777777" w:rsidR="00407AFE" w:rsidRDefault="003F40A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6C59E00" w14:textId="77777777" w:rsidR="00407AFE" w:rsidRDefault="003F40A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564B2F81" w14:textId="77777777" w:rsidR="00407AFE" w:rsidRDefault="00407AFE">
            <w:pPr>
              <w:rPr>
                <w:bCs/>
                <w:sz w:val="20"/>
                <w:szCs w:val="20"/>
                <w:lang w:val="en-GB"/>
              </w:rPr>
            </w:pPr>
          </w:p>
          <w:p w14:paraId="1D6A48F9" w14:textId="77777777" w:rsidR="00407AFE" w:rsidRDefault="003F40A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117E3B85" w14:textId="77777777" w:rsidR="00407AFE" w:rsidRDefault="00407AFE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2BE2699" w14:textId="5470447F" w:rsidR="00407AFE" w:rsidRDefault="00901081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3DB87C9" w14:textId="77777777" w:rsidR="00407AFE" w:rsidRDefault="00407AFE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407AFE" w14:paraId="29B575C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C125291" w14:textId="77777777" w:rsidR="00407AFE" w:rsidRDefault="003F40A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5F681CF" w14:textId="77777777" w:rsidR="00407AFE" w:rsidRDefault="003F40A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2CDEA2B7" w14:textId="77777777" w:rsidR="00407AFE" w:rsidRDefault="00407AFE">
            <w:pPr>
              <w:rPr>
                <w:bCs/>
                <w:sz w:val="20"/>
                <w:szCs w:val="20"/>
                <w:lang w:val="en-GB"/>
              </w:rPr>
            </w:pPr>
          </w:p>
          <w:p w14:paraId="74150904" w14:textId="77777777" w:rsidR="00407AFE" w:rsidRDefault="003F40A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607C3AE" w14:textId="506762C0" w:rsidR="00407AFE" w:rsidRDefault="00FD490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It f</w:t>
            </w:r>
            <w:r w:rsidR="004B4086">
              <w:rPr>
                <w:bCs/>
                <w:sz w:val="20"/>
                <w:szCs w:val="20"/>
                <w:lang w:val="en-GB"/>
              </w:rPr>
              <w:t xml:space="preserve">eels a bit like </w:t>
            </w:r>
            <w:r w:rsidR="00B366A5">
              <w:rPr>
                <w:bCs/>
                <w:sz w:val="20"/>
                <w:szCs w:val="20"/>
                <w:lang w:val="en-GB"/>
              </w:rPr>
              <w:t xml:space="preserve">driving </w:t>
            </w:r>
            <w:r w:rsidR="004B4086">
              <w:rPr>
                <w:bCs/>
                <w:sz w:val="20"/>
                <w:szCs w:val="20"/>
                <w:lang w:val="en-GB"/>
              </w:rPr>
              <w:t>a political</w:t>
            </w:r>
            <w:r w:rsidR="00B366A5">
              <w:rPr>
                <w:bCs/>
                <w:sz w:val="20"/>
                <w:szCs w:val="20"/>
                <w:lang w:val="en-GB"/>
              </w:rPr>
              <w:t xml:space="preserve"> agenda</w:t>
            </w:r>
          </w:p>
        </w:tc>
        <w:tc>
          <w:tcPr>
            <w:tcW w:w="1667" w:type="pct"/>
          </w:tcPr>
          <w:p w14:paraId="52EAD356" w14:textId="33E3F072" w:rsidR="00407AFE" w:rsidRDefault="00901081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5BA5E04" w14:textId="77777777" w:rsidR="00407AFE" w:rsidRDefault="00407AFE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1237486" w14:textId="77777777" w:rsidR="00DE0AE1" w:rsidRPr="00DE0AE1" w:rsidRDefault="00DE0AE1" w:rsidP="00DE0AE1">
      <w:pPr>
        <w:rPr>
          <w:sz w:val="20"/>
          <w:szCs w:val="20"/>
          <w:highlight w:val="yellow"/>
          <w:lang w:val="en-GB"/>
        </w:rPr>
      </w:pPr>
    </w:p>
    <w:p w14:paraId="7D0ED6EF" w14:textId="77777777" w:rsidR="002341F6" w:rsidRPr="002341F6" w:rsidRDefault="002341F6" w:rsidP="002341F6">
      <w:pPr>
        <w:rPr>
          <w:rFonts w:ascii="Arial" w:hAnsi="Arial" w:cs="Arial"/>
          <w:b/>
          <w:sz w:val="20"/>
          <w:szCs w:val="20"/>
          <w:u w:val="single"/>
        </w:rPr>
      </w:pPr>
      <w:r w:rsidRPr="002341F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D589C37" w14:textId="77777777" w:rsidR="002341F6" w:rsidRPr="002341F6" w:rsidRDefault="002341F6" w:rsidP="002341F6">
      <w:pPr>
        <w:rPr>
          <w:rFonts w:ascii="Arial" w:hAnsi="Arial" w:cs="Arial"/>
          <w:sz w:val="20"/>
          <w:szCs w:val="20"/>
        </w:rPr>
      </w:pPr>
    </w:p>
    <w:p w14:paraId="0B6DBA88" w14:textId="77777777" w:rsidR="002341F6" w:rsidRPr="002341F6" w:rsidRDefault="002341F6" w:rsidP="002341F6">
      <w:pPr>
        <w:rPr>
          <w:rFonts w:ascii="Arial" w:hAnsi="Arial" w:cs="Arial"/>
          <w:sz w:val="20"/>
          <w:szCs w:val="20"/>
        </w:rPr>
      </w:pPr>
    </w:p>
    <w:p w14:paraId="0B99B100" w14:textId="00865C9D" w:rsidR="002341F6" w:rsidRPr="002341F6" w:rsidRDefault="002341F6" w:rsidP="002341F6">
      <w:pPr>
        <w:rPr>
          <w:rFonts w:ascii="Arial" w:hAnsi="Arial" w:cs="Arial"/>
          <w:sz w:val="20"/>
          <w:szCs w:val="20"/>
        </w:rPr>
      </w:pPr>
      <w:r w:rsidRPr="002341F6">
        <w:rPr>
          <w:rFonts w:ascii="Arial" w:hAnsi="Arial" w:cs="Arial"/>
          <w:color w:val="000000"/>
          <w:sz w:val="20"/>
          <w:szCs w:val="20"/>
        </w:rPr>
        <w:t xml:space="preserve">Idris Allinson , Federal Polytechnic Ilaro , Nigeria </w:t>
      </w:r>
      <w:r w:rsidRPr="002341F6">
        <w:rPr>
          <w:rFonts w:ascii="Arial" w:hAnsi="Arial" w:cs="Arial"/>
          <w:color w:val="000000"/>
          <w:sz w:val="20"/>
          <w:szCs w:val="20"/>
        </w:rPr>
        <w:br/>
      </w:r>
    </w:p>
    <w:p w14:paraId="64947AE3" w14:textId="77777777" w:rsidR="00DE0AE1" w:rsidRPr="00DE0AE1" w:rsidRDefault="00DE0AE1" w:rsidP="00DE0AE1">
      <w:pPr>
        <w:rPr>
          <w:sz w:val="20"/>
          <w:szCs w:val="20"/>
          <w:highlight w:val="yellow"/>
          <w:lang w:val="en-GB"/>
        </w:rPr>
      </w:pPr>
    </w:p>
    <w:p w14:paraId="2F3B443C" w14:textId="77777777" w:rsidR="00DE0AE1" w:rsidRPr="00DE0AE1" w:rsidRDefault="00DE0AE1" w:rsidP="00DE0AE1">
      <w:pPr>
        <w:rPr>
          <w:sz w:val="20"/>
          <w:szCs w:val="20"/>
          <w:highlight w:val="yellow"/>
          <w:lang w:val="en-GB"/>
        </w:rPr>
      </w:pPr>
    </w:p>
    <w:p w14:paraId="4F2B3796" w14:textId="0929071D" w:rsidR="00407AFE" w:rsidRDefault="00407AFE">
      <w:pPr>
        <w:rPr>
          <w:sz w:val="20"/>
          <w:szCs w:val="20"/>
          <w:highlight w:val="yellow"/>
          <w:lang w:val="en-GB"/>
        </w:rPr>
      </w:pPr>
    </w:p>
    <w:sectPr w:rsidR="00407AF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186AC" w14:textId="77777777" w:rsidR="00487861" w:rsidRDefault="00487861">
      <w:r>
        <w:separator/>
      </w:r>
    </w:p>
  </w:endnote>
  <w:endnote w:type="continuationSeparator" w:id="0">
    <w:p w14:paraId="78ADAA63" w14:textId="77777777" w:rsidR="00487861" w:rsidRDefault="0048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E7FA4" w14:textId="77777777" w:rsidR="00407AFE" w:rsidRDefault="00407AFE">
    <w:pPr>
      <w:pStyle w:val="Footer"/>
      <w:jc w:val="right"/>
    </w:pPr>
  </w:p>
  <w:p w14:paraId="186392BE" w14:textId="77777777" w:rsidR="00407AFE" w:rsidRDefault="003F40A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F014689" w14:textId="77777777" w:rsidR="00407AFE" w:rsidRDefault="003F40A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EFBC27F" w14:textId="77777777" w:rsidR="00407AFE" w:rsidRDefault="00407AFE">
    <w:pPr>
      <w:pStyle w:val="Footer"/>
      <w:jc w:val="right"/>
    </w:pPr>
  </w:p>
  <w:p w14:paraId="0B615BFB" w14:textId="77777777" w:rsidR="00407AFE" w:rsidRDefault="00407AF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6390E" w14:textId="77777777" w:rsidR="00487861" w:rsidRDefault="00487861">
      <w:r>
        <w:separator/>
      </w:r>
    </w:p>
  </w:footnote>
  <w:footnote w:type="continuationSeparator" w:id="0">
    <w:p w14:paraId="3D8BB86C" w14:textId="77777777" w:rsidR="00487861" w:rsidRDefault="0048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9E5F" w14:textId="77777777" w:rsidR="00407AFE" w:rsidRDefault="00407AFE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08DAAE3" w14:textId="77777777" w:rsidR="00407AFE" w:rsidRDefault="003F40A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45344810">
    <w:abstractNumId w:val="4"/>
  </w:num>
  <w:num w:numId="2" w16cid:durableId="893351745">
    <w:abstractNumId w:val="8"/>
  </w:num>
  <w:num w:numId="3" w16cid:durableId="1420366755">
    <w:abstractNumId w:val="7"/>
  </w:num>
  <w:num w:numId="4" w16cid:durableId="945039282">
    <w:abstractNumId w:val="9"/>
  </w:num>
  <w:num w:numId="5" w16cid:durableId="1031148971">
    <w:abstractNumId w:val="6"/>
  </w:num>
  <w:num w:numId="6" w16cid:durableId="536240377">
    <w:abstractNumId w:val="0"/>
  </w:num>
  <w:num w:numId="7" w16cid:durableId="151799732">
    <w:abstractNumId w:val="3"/>
  </w:num>
  <w:num w:numId="8" w16cid:durableId="578828864">
    <w:abstractNumId w:val="11"/>
  </w:num>
  <w:num w:numId="9" w16cid:durableId="1424183852">
    <w:abstractNumId w:val="10"/>
  </w:num>
  <w:num w:numId="10" w16cid:durableId="2061785723">
    <w:abstractNumId w:val="2"/>
  </w:num>
  <w:num w:numId="11" w16cid:durableId="1944678499">
    <w:abstractNumId w:val="1"/>
  </w:num>
  <w:num w:numId="12" w16cid:durableId="5860351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FE"/>
    <w:rsid w:val="000347F7"/>
    <w:rsid w:val="0006051E"/>
    <w:rsid w:val="000A5E43"/>
    <w:rsid w:val="000F1C88"/>
    <w:rsid w:val="00106898"/>
    <w:rsid w:val="001435F9"/>
    <w:rsid w:val="00156923"/>
    <w:rsid w:val="00205632"/>
    <w:rsid w:val="002341F6"/>
    <w:rsid w:val="002C25AC"/>
    <w:rsid w:val="00392182"/>
    <w:rsid w:val="003C3D76"/>
    <w:rsid w:val="003F40AD"/>
    <w:rsid w:val="00407AFE"/>
    <w:rsid w:val="00487861"/>
    <w:rsid w:val="00491A1A"/>
    <w:rsid w:val="004B4086"/>
    <w:rsid w:val="005031E5"/>
    <w:rsid w:val="005031E8"/>
    <w:rsid w:val="0052306E"/>
    <w:rsid w:val="00546163"/>
    <w:rsid w:val="005D4FC4"/>
    <w:rsid w:val="00724E59"/>
    <w:rsid w:val="007261FB"/>
    <w:rsid w:val="0078736D"/>
    <w:rsid w:val="007B3C88"/>
    <w:rsid w:val="007B65D2"/>
    <w:rsid w:val="008503D0"/>
    <w:rsid w:val="0086024E"/>
    <w:rsid w:val="00896F75"/>
    <w:rsid w:val="008B60EF"/>
    <w:rsid w:val="008C4EAB"/>
    <w:rsid w:val="008C54D8"/>
    <w:rsid w:val="00901081"/>
    <w:rsid w:val="00947CDB"/>
    <w:rsid w:val="00A46DAD"/>
    <w:rsid w:val="00AB14D7"/>
    <w:rsid w:val="00B366A5"/>
    <w:rsid w:val="00B40E17"/>
    <w:rsid w:val="00B950F1"/>
    <w:rsid w:val="00BA1471"/>
    <w:rsid w:val="00BC2FCC"/>
    <w:rsid w:val="00BC75F7"/>
    <w:rsid w:val="00BE42FA"/>
    <w:rsid w:val="00D271BD"/>
    <w:rsid w:val="00D648D7"/>
    <w:rsid w:val="00DA4F74"/>
    <w:rsid w:val="00DE0AE1"/>
    <w:rsid w:val="00DF21F1"/>
    <w:rsid w:val="00E10517"/>
    <w:rsid w:val="00E56DA6"/>
    <w:rsid w:val="00ED71B4"/>
    <w:rsid w:val="00F1704F"/>
    <w:rsid w:val="00F25134"/>
    <w:rsid w:val="00F70376"/>
    <w:rsid w:val="00FC2B3E"/>
    <w:rsid w:val="00FD1EF2"/>
    <w:rsid w:val="00FD4907"/>
    <w:rsid w:val="00FE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223A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rra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1117</cp:lastModifiedBy>
  <cp:revision>23</cp:revision>
  <dcterms:created xsi:type="dcterms:W3CDTF">2026-05-04T00:11:00Z</dcterms:created>
  <dcterms:modified xsi:type="dcterms:W3CDTF">2026-05-20T09:50:00Z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