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B017D" w:rsidRPr="003E57E1" w14:paraId="4FBE16BC" w14:textId="77777777">
        <w:trPr>
          <w:trHeight w:val="20"/>
          <w:jc w:val="center"/>
        </w:trPr>
        <w:tc>
          <w:tcPr>
            <w:tcW w:w="1186" w:type="pct"/>
          </w:tcPr>
          <w:p w14:paraId="01A619DB" w14:textId="77777777" w:rsidR="004B017D" w:rsidRPr="003E57E1" w:rsidRDefault="0077559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57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C3A9DA1" w14:textId="77777777" w:rsidR="004B017D" w:rsidRPr="003E57E1" w:rsidRDefault="0077559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E57E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Research in Medicine and Medical Science</w:t>
              </w:r>
            </w:hyperlink>
          </w:p>
        </w:tc>
      </w:tr>
      <w:tr w:rsidR="004B017D" w:rsidRPr="003E57E1" w14:paraId="44035A07" w14:textId="77777777">
        <w:trPr>
          <w:trHeight w:val="20"/>
          <w:jc w:val="center"/>
        </w:trPr>
        <w:tc>
          <w:tcPr>
            <w:tcW w:w="1186" w:type="pct"/>
          </w:tcPr>
          <w:p w14:paraId="4A7B0928" w14:textId="77777777" w:rsidR="004B017D" w:rsidRPr="003E57E1" w:rsidRDefault="0077559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57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D1B1BB8" w14:textId="77777777" w:rsidR="004B017D" w:rsidRPr="003E57E1" w:rsidRDefault="009A62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Ms_AJRMMS_2576</w:t>
            </w:r>
          </w:p>
        </w:tc>
      </w:tr>
      <w:tr w:rsidR="004B017D" w:rsidRPr="003E57E1" w14:paraId="4DD60023" w14:textId="77777777">
        <w:trPr>
          <w:trHeight w:val="20"/>
          <w:jc w:val="center"/>
        </w:trPr>
        <w:tc>
          <w:tcPr>
            <w:tcW w:w="1186" w:type="pct"/>
          </w:tcPr>
          <w:p w14:paraId="4FA1A5DE" w14:textId="77777777" w:rsidR="004B017D" w:rsidRPr="003E57E1" w:rsidRDefault="0077559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57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7652200" w14:textId="77777777" w:rsidR="004B017D" w:rsidRPr="003E57E1" w:rsidRDefault="009A625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sz w:val="20"/>
                <w:szCs w:val="20"/>
                <w:lang w:val="en-GB"/>
              </w:rPr>
              <w:t>Animal Vaccines as a Tool to Combat Antimicrobial Resistance: A One Health Perspective- Systematic Review</w:t>
            </w:r>
          </w:p>
        </w:tc>
      </w:tr>
      <w:tr w:rsidR="004B017D" w:rsidRPr="003E57E1" w14:paraId="0BEBA59F" w14:textId="77777777">
        <w:trPr>
          <w:trHeight w:val="20"/>
          <w:jc w:val="center"/>
        </w:trPr>
        <w:tc>
          <w:tcPr>
            <w:tcW w:w="1186" w:type="pct"/>
          </w:tcPr>
          <w:p w14:paraId="25D02A04" w14:textId="77777777" w:rsidR="004B017D" w:rsidRPr="003E57E1" w:rsidRDefault="0077559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E57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DE89320" w14:textId="77777777" w:rsidR="004B017D" w:rsidRPr="003E57E1" w:rsidRDefault="007755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E610AE5" w14:textId="77777777" w:rsidR="004B017D" w:rsidRPr="003E57E1" w:rsidRDefault="004B01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A3D819A" w14:textId="77777777" w:rsidR="004B017D" w:rsidRPr="003E57E1" w:rsidRDefault="004B01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4E0286" w14:textId="77777777" w:rsidR="004B017D" w:rsidRPr="003E57E1" w:rsidRDefault="00775593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E57E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5AC3B3E8" w14:textId="77777777" w:rsidR="004B017D" w:rsidRPr="003E57E1" w:rsidRDefault="004B017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20D9B455" w14:textId="77777777" w:rsidR="004B017D" w:rsidRPr="003E57E1" w:rsidRDefault="004B017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B017D" w:rsidRPr="003E57E1" w14:paraId="1F45A4B7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E7EDAE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960D06" w14:textId="77777777" w:rsidR="004B017D" w:rsidRPr="003E57E1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D7E465E" w14:textId="77777777" w:rsidR="004B017D" w:rsidRPr="003E57E1" w:rsidRDefault="0077559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E57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57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05E5DE9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3E57E1" w14:paraId="36C405C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CCB7A1" w14:textId="77777777" w:rsidR="004B017D" w:rsidRPr="003E57E1" w:rsidRDefault="007755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E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1AD6957" w14:textId="77777777" w:rsidR="004B017D" w:rsidRPr="003E57E1" w:rsidRDefault="004B017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AEFDE1" w14:textId="77777777" w:rsidR="004B017D" w:rsidRPr="003E57E1" w:rsidRDefault="00115FC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see it is very important </w:t>
            </w:r>
            <w:r w:rsidR="007A6CCF" w:rsidRPr="003E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topic,</w:t>
            </w:r>
            <w:r w:rsidRPr="003E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future for combating and reducing antimicrobial resistance using methods other than antimicrobials like vaccines.</w:t>
            </w:r>
            <w:r w:rsidR="007A6CCF" w:rsidRPr="003E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Animal vaccination is very important step in reducing both zoonotic and anti-microbial diseases.</w:t>
            </w:r>
          </w:p>
        </w:tc>
        <w:tc>
          <w:tcPr>
            <w:tcW w:w="1667" w:type="pct"/>
          </w:tcPr>
          <w:p w14:paraId="384E8152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04972BD" w14:textId="77777777" w:rsidR="004B017D" w:rsidRPr="003E57E1" w:rsidRDefault="004B017D">
      <w:pPr>
        <w:rPr>
          <w:rFonts w:ascii="Arial" w:hAnsi="Arial" w:cs="Arial"/>
          <w:sz w:val="20"/>
          <w:szCs w:val="20"/>
          <w:lang w:val="en-GB"/>
        </w:rPr>
      </w:pPr>
    </w:p>
    <w:p w14:paraId="7CC3A4BB" w14:textId="56029F59" w:rsidR="004B017D" w:rsidRPr="003E57E1" w:rsidRDefault="00775593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E57E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304F77" w:rsidRPr="003E57E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3E57E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7893A599" w14:textId="77777777" w:rsidR="004B017D" w:rsidRPr="003E57E1" w:rsidRDefault="004B01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B017D" w:rsidRPr="003E57E1" w14:paraId="76205B9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44CE99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B6B2B4" w14:textId="77777777" w:rsidR="004B017D" w:rsidRPr="003E57E1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8F2652E" w14:textId="77777777" w:rsidR="004B017D" w:rsidRPr="003E57E1" w:rsidRDefault="0077559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7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E57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B017D" w:rsidRPr="003E57E1" w14:paraId="58DEA7B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67A84B" w14:textId="77777777" w:rsidR="004B017D" w:rsidRPr="003E57E1" w:rsidRDefault="007755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DB034A9" w14:textId="77777777" w:rsidR="004B017D" w:rsidRPr="003E57E1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E13B6C" w14:textId="77777777" w:rsidR="004B017D" w:rsidRPr="003E57E1" w:rsidRDefault="0077559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B153CF" w14:textId="77777777" w:rsidR="004B017D" w:rsidRPr="003E57E1" w:rsidRDefault="003F57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FE9012A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3E57E1" w14:paraId="49561D2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D4C9E8" w14:textId="77777777" w:rsidR="004B017D" w:rsidRPr="003E57E1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E52AC7D" w14:textId="77777777" w:rsidR="004B017D" w:rsidRPr="003E57E1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AFFDC5" w14:textId="77777777" w:rsidR="004B017D" w:rsidRPr="003E57E1" w:rsidRDefault="007755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A7378C" w14:textId="77777777" w:rsidR="004B017D" w:rsidRPr="003E57E1" w:rsidRDefault="003F57E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Needs improvement </w:t>
            </w:r>
          </w:p>
        </w:tc>
        <w:tc>
          <w:tcPr>
            <w:tcW w:w="1667" w:type="pct"/>
          </w:tcPr>
          <w:p w14:paraId="500ACC8D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3E57E1" w14:paraId="74D9155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A86803" w14:textId="77777777" w:rsidR="004B017D" w:rsidRPr="003E57E1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2AAF994" w14:textId="77777777" w:rsidR="004B017D" w:rsidRPr="003E57E1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358F56" w14:textId="77777777" w:rsidR="004B017D" w:rsidRPr="003E57E1" w:rsidRDefault="0077559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C8B7A7" w14:textId="77777777" w:rsidR="004B017D" w:rsidRPr="003E57E1" w:rsidRDefault="00CF61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03A3A3E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3E57E1" w14:paraId="6B67BA9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13B87D" w14:textId="77777777" w:rsidR="004B017D" w:rsidRPr="003E57E1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A997B2F" w14:textId="77777777" w:rsidR="004B017D" w:rsidRPr="003E57E1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17A9DE" w14:textId="77777777" w:rsidR="004B017D" w:rsidRPr="003E57E1" w:rsidRDefault="0077559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DC83CA" w14:textId="77777777" w:rsidR="004B017D" w:rsidRPr="003E57E1" w:rsidRDefault="00C922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9B8A390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3E57E1" w14:paraId="4193853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6DB5DB" w14:textId="77777777" w:rsidR="004B017D" w:rsidRPr="003E57E1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5CE65039" w14:textId="77777777" w:rsidR="004B017D" w:rsidRPr="003E57E1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A0875B" w14:textId="77777777" w:rsidR="004B017D" w:rsidRPr="003E57E1" w:rsidRDefault="0077559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757012" w14:textId="77777777" w:rsidR="004B017D" w:rsidRPr="003E57E1" w:rsidRDefault="00C922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593D59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3E57E1" w14:paraId="2B961B4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36AF2B0" w14:textId="77777777" w:rsidR="004B017D" w:rsidRPr="003E57E1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48ED2400" w14:textId="77777777" w:rsidR="004B017D" w:rsidRPr="003E57E1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8AFA94" w14:textId="77777777" w:rsidR="004B017D" w:rsidRPr="003E57E1" w:rsidRDefault="0077559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BBCCCC" w14:textId="77777777" w:rsidR="004B017D" w:rsidRPr="003E57E1" w:rsidRDefault="00C922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AC5718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3E57E1" w14:paraId="539EE77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A100F5" w14:textId="77777777" w:rsidR="004B017D" w:rsidRPr="003E57E1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13AE7725" w14:textId="77777777" w:rsidR="004B017D" w:rsidRPr="003E57E1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1D8C80" w14:textId="77777777" w:rsidR="004B017D" w:rsidRPr="003E57E1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57E1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A3DDF9" w14:textId="77777777" w:rsidR="004B017D" w:rsidRPr="003E57E1" w:rsidRDefault="00C922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875A45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3E57E1" w14:paraId="052D7A6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230811" w14:textId="77777777" w:rsidR="004B017D" w:rsidRPr="003E57E1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64F9385C" w14:textId="77777777" w:rsidR="004B017D" w:rsidRPr="003E57E1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F40680" w14:textId="77777777" w:rsidR="004B017D" w:rsidRPr="003E57E1" w:rsidRDefault="007755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AA379C" w14:textId="77777777" w:rsidR="004B017D" w:rsidRPr="003E57E1" w:rsidRDefault="00FB09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8245714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3E57E1" w14:paraId="54723BB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BD769E" w14:textId="77777777" w:rsidR="004B017D" w:rsidRPr="003E57E1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E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4B7C63E3" w14:textId="77777777" w:rsidR="004B017D" w:rsidRPr="003E57E1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10E928" w14:textId="77777777" w:rsidR="004B017D" w:rsidRPr="003E57E1" w:rsidRDefault="0077559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CDA0BC" w14:textId="77777777" w:rsidR="004B017D" w:rsidRPr="003E57E1" w:rsidRDefault="000C2C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9C3A38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3E57E1" w14:paraId="20D7DA4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6A300D" w14:textId="77777777" w:rsidR="004B017D" w:rsidRPr="003E57E1" w:rsidRDefault="007755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E57E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3E57E1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3E57E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2DC248A0" w14:textId="77777777" w:rsidR="004B017D" w:rsidRPr="003E57E1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68FD2B" w14:textId="77777777" w:rsidR="004B017D" w:rsidRPr="003E57E1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3C50256" w14:textId="77777777" w:rsidR="004B017D" w:rsidRPr="003E57E1" w:rsidRDefault="004B01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F75B0F" w14:textId="77777777" w:rsidR="004B017D" w:rsidRPr="003E57E1" w:rsidRDefault="000C2C7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76D22AC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3E57E1" w14:paraId="46BBA86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DCCB2E" w14:textId="77777777" w:rsidR="004B017D" w:rsidRPr="003E57E1" w:rsidRDefault="007755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86B55D7" w14:textId="77777777" w:rsidR="004B017D" w:rsidRPr="003E57E1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C8E06F" w14:textId="77777777" w:rsidR="004B017D" w:rsidRPr="003E57E1" w:rsidRDefault="007755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56FF87" w14:textId="77777777" w:rsidR="004B017D" w:rsidRPr="003E57E1" w:rsidRDefault="00B46D2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D95CBE4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3E57E1" w14:paraId="0D79F2B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37F7DF" w14:textId="77777777" w:rsidR="004B017D" w:rsidRPr="003E57E1" w:rsidRDefault="007755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62CDCF0" w14:textId="77777777" w:rsidR="004B017D" w:rsidRPr="003E57E1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249C23" w14:textId="77777777" w:rsidR="004B017D" w:rsidRPr="003E57E1" w:rsidRDefault="007755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869FFD" w14:textId="77777777" w:rsidR="004B017D" w:rsidRPr="003E57E1" w:rsidRDefault="00B46D2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4B48C5F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3E57E1" w14:paraId="2509356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6197B9" w14:textId="77777777" w:rsidR="004B017D" w:rsidRPr="003E57E1" w:rsidRDefault="007755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E57E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D0658FE" w14:textId="77777777" w:rsidR="004B017D" w:rsidRPr="003E57E1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90D85F" w14:textId="77777777" w:rsidR="004B017D" w:rsidRPr="003E57E1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AC99505" w14:textId="77777777" w:rsidR="004B017D" w:rsidRPr="003E57E1" w:rsidRDefault="007755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266B8DB" w14:textId="77777777" w:rsidR="004B017D" w:rsidRPr="003E57E1" w:rsidRDefault="00B46D2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CE93CF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3E57E1" w14:paraId="4E58E4A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529C03" w14:textId="77777777" w:rsidR="004B017D" w:rsidRPr="003E57E1" w:rsidRDefault="007755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5381900" w14:textId="77777777" w:rsidR="004B017D" w:rsidRPr="003E57E1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23DCDC" w14:textId="77777777" w:rsidR="004B017D" w:rsidRPr="003E57E1" w:rsidRDefault="0077559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EDC9ED2" w14:textId="77777777" w:rsidR="004B017D" w:rsidRPr="003E57E1" w:rsidRDefault="007755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0C588EC" w14:textId="77777777" w:rsidR="004B017D" w:rsidRPr="003E57E1" w:rsidRDefault="00B46D2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522AD22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BA5C60A" w14:textId="77777777" w:rsidR="004B017D" w:rsidRPr="003E57E1" w:rsidRDefault="004B017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1AB6A63" w14:textId="77777777" w:rsidR="004B017D" w:rsidRPr="003E57E1" w:rsidRDefault="00775593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E57E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81D4270" w14:textId="77777777" w:rsidR="004B017D" w:rsidRPr="003E57E1" w:rsidRDefault="004B01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B017D" w:rsidRPr="003E57E1" w14:paraId="2328E7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8AA0CC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479158" w14:textId="77777777" w:rsidR="004B017D" w:rsidRPr="003E57E1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E9FB1A3" w14:textId="77777777" w:rsidR="004B017D" w:rsidRPr="003E57E1" w:rsidRDefault="004B01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6E9DCB" w14:textId="77777777" w:rsidR="004B017D" w:rsidRPr="003E57E1" w:rsidRDefault="0077559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E57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E57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1A85DF2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3E57E1" w14:paraId="4CD8B3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4BCA3B" w14:textId="77777777" w:rsidR="004B017D" w:rsidRPr="003E57E1" w:rsidRDefault="007755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D9A2E19" w14:textId="77777777" w:rsidR="004B017D" w:rsidRPr="003E57E1" w:rsidRDefault="004B01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E747E0" w14:textId="77777777" w:rsidR="004B017D" w:rsidRPr="003E57E1" w:rsidRDefault="0077559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E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9BD5190" w14:textId="77777777" w:rsidR="004B017D" w:rsidRPr="003E57E1" w:rsidRDefault="002E2C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1EEEDE73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3E57E1" w14:paraId="525AE93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5D9CAF" w14:textId="77777777" w:rsidR="004B017D" w:rsidRPr="003E57E1" w:rsidRDefault="00775593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250C449" w14:textId="77777777" w:rsidR="004B017D" w:rsidRPr="003E57E1" w:rsidRDefault="004B01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86EEC6" w14:textId="77777777" w:rsidR="004B017D" w:rsidRPr="003E57E1" w:rsidRDefault="007755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682FBFF" w14:textId="77777777" w:rsidR="004B017D" w:rsidRPr="003E57E1" w:rsidRDefault="002E2C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 improvement </w:t>
            </w:r>
            <w:r w:rsidR="00641A4B" w:rsidRPr="003E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should be specific your recommendation also </w:t>
            </w:r>
          </w:p>
        </w:tc>
        <w:tc>
          <w:tcPr>
            <w:tcW w:w="1667" w:type="pct"/>
          </w:tcPr>
          <w:p w14:paraId="5A0A25D9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3E57E1" w14:paraId="0F0FA65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B1FF0F" w14:textId="77777777" w:rsidR="004B017D" w:rsidRPr="003E57E1" w:rsidRDefault="00775593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E57E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B92A3A3" w14:textId="77777777" w:rsidR="004B017D" w:rsidRPr="003E57E1" w:rsidRDefault="0077559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39C7F1B" w14:textId="77777777" w:rsidR="004B017D" w:rsidRPr="003E57E1" w:rsidRDefault="00641A4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5C4EEF3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3E57E1" w14:paraId="17C46C6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6D04B6" w14:textId="77777777" w:rsidR="004B017D" w:rsidRPr="003E57E1" w:rsidRDefault="007755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F5AA14A" w14:textId="77777777" w:rsidR="004B017D" w:rsidRPr="003E57E1" w:rsidRDefault="004B01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EA98A8" w14:textId="77777777" w:rsidR="004B017D" w:rsidRPr="003E57E1" w:rsidRDefault="007755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0CEF39C7" w14:textId="77777777" w:rsidR="004B017D" w:rsidRPr="003E57E1" w:rsidRDefault="00641A4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0884B7A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017D" w:rsidRPr="003E57E1" w14:paraId="1738FCC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7F602A" w14:textId="77777777" w:rsidR="004B017D" w:rsidRPr="003E57E1" w:rsidRDefault="0077559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29926AA" w14:textId="77777777" w:rsidR="004B017D" w:rsidRPr="003E57E1" w:rsidRDefault="007755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86D27D1" w14:textId="77777777" w:rsidR="004B017D" w:rsidRPr="003E57E1" w:rsidRDefault="004B01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9D5184" w14:textId="77777777" w:rsidR="004B017D" w:rsidRPr="003E57E1" w:rsidRDefault="0077559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44D37ED" w14:textId="77777777" w:rsidR="004B017D" w:rsidRPr="003E57E1" w:rsidRDefault="004B017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676C6B" w14:textId="77777777" w:rsidR="004B017D" w:rsidRPr="003E57E1" w:rsidRDefault="00641A4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E57E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7B71F50" w14:textId="77777777" w:rsidR="004B017D" w:rsidRPr="003E57E1" w:rsidRDefault="004B017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7AE5E" w14:textId="77777777" w:rsidR="00304F77" w:rsidRDefault="00304F77" w:rsidP="00C101AD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581715E8" w14:textId="5A8DA820" w:rsidR="00C101AD" w:rsidRPr="003E57E1" w:rsidRDefault="00C101AD" w:rsidP="00C101AD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E57E1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08B04711" w14:textId="77777777" w:rsidR="00C101AD" w:rsidRPr="003E57E1" w:rsidRDefault="00C101AD" w:rsidP="00C101AD">
      <w:pPr>
        <w:rPr>
          <w:rFonts w:ascii="Arial" w:hAnsi="Arial" w:cs="Arial"/>
          <w:color w:val="000000"/>
          <w:sz w:val="20"/>
          <w:szCs w:val="20"/>
        </w:rPr>
      </w:pPr>
      <w:r w:rsidRPr="003E57E1">
        <w:rPr>
          <w:rFonts w:ascii="Arial" w:hAnsi="Arial" w:cs="Arial"/>
          <w:color w:val="000000"/>
          <w:sz w:val="20"/>
          <w:szCs w:val="20"/>
        </w:rPr>
        <w:t xml:space="preserve">Aya Abdallah Seleem, Cairo </w:t>
      </w:r>
      <w:proofErr w:type="gramStart"/>
      <w:r w:rsidRPr="003E57E1">
        <w:rPr>
          <w:rFonts w:ascii="Arial" w:hAnsi="Arial" w:cs="Arial"/>
          <w:color w:val="000000"/>
          <w:sz w:val="20"/>
          <w:szCs w:val="20"/>
        </w:rPr>
        <w:t>University ,</w:t>
      </w:r>
      <w:proofErr w:type="gramEnd"/>
      <w:r w:rsidRPr="003E57E1">
        <w:rPr>
          <w:rFonts w:ascii="Arial" w:hAnsi="Arial" w:cs="Arial"/>
          <w:color w:val="000000"/>
          <w:sz w:val="20"/>
          <w:szCs w:val="20"/>
        </w:rPr>
        <w:t xml:space="preserve"> Egypt</w:t>
      </w:r>
    </w:p>
    <w:p w14:paraId="18D47BC8" w14:textId="77777777" w:rsidR="004B017D" w:rsidRPr="003E57E1" w:rsidRDefault="004B017D" w:rsidP="00C101AD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4B017D" w:rsidRPr="003E57E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349F8" w14:textId="77777777" w:rsidR="00F2793E" w:rsidRDefault="00F2793E">
      <w:r>
        <w:separator/>
      </w:r>
    </w:p>
  </w:endnote>
  <w:endnote w:type="continuationSeparator" w:id="0">
    <w:p w14:paraId="5F714680" w14:textId="77777777" w:rsidR="00F2793E" w:rsidRDefault="00F2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287B" w14:textId="77777777" w:rsidR="004B017D" w:rsidRDefault="0077559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82AE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82AEC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EA0B626" w14:textId="77777777" w:rsidR="004B017D" w:rsidRDefault="004B017D">
    <w:pPr>
      <w:pStyle w:val="Footer"/>
      <w:jc w:val="right"/>
    </w:pPr>
  </w:p>
  <w:p w14:paraId="6678A3DF" w14:textId="77777777" w:rsidR="004B017D" w:rsidRDefault="004B017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9E77" w14:textId="77777777" w:rsidR="00F2793E" w:rsidRDefault="00F2793E">
      <w:r>
        <w:separator/>
      </w:r>
    </w:p>
  </w:footnote>
  <w:footnote w:type="continuationSeparator" w:id="0">
    <w:p w14:paraId="6A0FC0A0" w14:textId="77777777" w:rsidR="00F2793E" w:rsidRDefault="00F27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E323" w14:textId="77777777" w:rsidR="004B017D" w:rsidRDefault="004B017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6189446" w14:textId="77777777" w:rsidR="004B017D" w:rsidRDefault="00775593">
    <w:pPr>
      <w:spacing w:before="100" w:beforeAutospacing="1" w:after="100" w:afterAutospacing="1"/>
      <w:jc w:val="center"/>
      <w:rPr>
        <w:color w:val="000000"/>
        <w:sz w:val="20"/>
      </w:rPr>
    </w:pPr>
    <w:r w:rsidRPr="00775593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8447809">
    <w:abstractNumId w:val="4"/>
  </w:num>
  <w:num w:numId="2" w16cid:durableId="610552628">
    <w:abstractNumId w:val="8"/>
  </w:num>
  <w:num w:numId="3" w16cid:durableId="182591558">
    <w:abstractNumId w:val="7"/>
  </w:num>
  <w:num w:numId="4" w16cid:durableId="1358043985">
    <w:abstractNumId w:val="9"/>
  </w:num>
  <w:num w:numId="5" w16cid:durableId="424107057">
    <w:abstractNumId w:val="6"/>
  </w:num>
  <w:num w:numId="6" w16cid:durableId="809402060">
    <w:abstractNumId w:val="0"/>
  </w:num>
  <w:num w:numId="7" w16cid:durableId="446656211">
    <w:abstractNumId w:val="3"/>
  </w:num>
  <w:num w:numId="8" w16cid:durableId="228809528">
    <w:abstractNumId w:val="11"/>
  </w:num>
  <w:num w:numId="9" w16cid:durableId="1000889519">
    <w:abstractNumId w:val="10"/>
  </w:num>
  <w:num w:numId="10" w16cid:durableId="1685672536">
    <w:abstractNumId w:val="2"/>
  </w:num>
  <w:num w:numId="11" w16cid:durableId="889532497">
    <w:abstractNumId w:val="1"/>
  </w:num>
  <w:num w:numId="12" w16cid:durableId="1184170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17D"/>
    <w:rsid w:val="00005E4C"/>
    <w:rsid w:val="00013524"/>
    <w:rsid w:val="00065D60"/>
    <w:rsid w:val="000B3024"/>
    <w:rsid w:val="000C2C72"/>
    <w:rsid w:val="00115FCD"/>
    <w:rsid w:val="002E2C4E"/>
    <w:rsid w:val="00304F77"/>
    <w:rsid w:val="003E57E1"/>
    <w:rsid w:val="003F57E6"/>
    <w:rsid w:val="004B017D"/>
    <w:rsid w:val="00547BDD"/>
    <w:rsid w:val="00571FF5"/>
    <w:rsid w:val="00641A4B"/>
    <w:rsid w:val="006A5119"/>
    <w:rsid w:val="00775593"/>
    <w:rsid w:val="007A6CCF"/>
    <w:rsid w:val="008454D3"/>
    <w:rsid w:val="009A6251"/>
    <w:rsid w:val="00A51D89"/>
    <w:rsid w:val="00AF6A37"/>
    <w:rsid w:val="00B46D21"/>
    <w:rsid w:val="00BD7025"/>
    <w:rsid w:val="00BF096E"/>
    <w:rsid w:val="00C101AD"/>
    <w:rsid w:val="00C82AEC"/>
    <w:rsid w:val="00C92243"/>
    <w:rsid w:val="00CF6146"/>
    <w:rsid w:val="00D57E59"/>
    <w:rsid w:val="00D71624"/>
    <w:rsid w:val="00DB6344"/>
    <w:rsid w:val="00E42A04"/>
    <w:rsid w:val="00F2793E"/>
    <w:rsid w:val="00F55E2E"/>
    <w:rsid w:val="00FB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76A11"/>
  <w15:docId w15:val="{CD20F432-8AB4-474F-8BD3-EECA5996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71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mm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1144</cp:lastModifiedBy>
  <cp:revision>19</cp:revision>
  <dcterms:created xsi:type="dcterms:W3CDTF">2026-05-15T16:57:00Z</dcterms:created>
  <dcterms:modified xsi:type="dcterms:W3CDTF">2026-05-29T11:56:00Z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