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2320B" w:rsidRPr="000732D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2320B" w:rsidRPr="000732D0" w:rsidRDefault="00D513C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0732D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2320B" w:rsidRPr="000732D0" w:rsidRDefault="00843F9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24F2E" w:rsidRPr="000732D0">
                <w:rPr>
                  <w:rStyle w:val="Hyperlink"/>
                  <w:rFonts w:ascii="Arial" w:eastAsia="MS Mincho" w:hAnsi="Arial" w:cs="Arial"/>
                  <w:sz w:val="20"/>
                  <w:szCs w:val="20"/>
                </w:rPr>
                <w:t>Asian Journal of Pure and Applied Mathematics</w:t>
              </w:r>
            </w:hyperlink>
          </w:p>
        </w:tc>
      </w:tr>
      <w:tr w:rsidR="0062320B" w:rsidRPr="000732D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2320B" w:rsidRPr="000732D0" w:rsidRDefault="00D513C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2320B" w:rsidRPr="000732D0" w:rsidRDefault="007155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Ms_AJPAM_2533</w:t>
            </w:r>
          </w:p>
        </w:tc>
      </w:tr>
      <w:tr w:rsidR="0062320B" w:rsidRPr="000732D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2320B" w:rsidRPr="000732D0" w:rsidRDefault="00D513C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2320B" w:rsidRPr="000732D0" w:rsidRDefault="00DF36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sz w:val="20"/>
                <w:szCs w:val="20"/>
                <w:lang w:val="en-GB"/>
              </w:rPr>
              <w:t>Stability Analysis of a Four-Dimensional Football Passing Dynamics</w:t>
            </w:r>
          </w:p>
        </w:tc>
      </w:tr>
      <w:tr w:rsidR="0062320B" w:rsidRPr="000732D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2320B" w:rsidRPr="000732D0" w:rsidRDefault="00D513C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2320B" w:rsidRPr="000732D0" w:rsidRDefault="00D513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2320B" w:rsidRPr="000732D0" w:rsidRDefault="006232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2320B" w:rsidRPr="000732D0" w:rsidRDefault="0062320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2320B" w:rsidRPr="000732D0" w:rsidRDefault="00D513C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732D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732D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2320B" w:rsidRPr="000732D0" w:rsidRDefault="0062320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2320B" w:rsidRPr="000732D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2320B" w:rsidRPr="000732D0" w:rsidRDefault="0062320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62320B" w:rsidRPr="000732D0" w:rsidRDefault="00D513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732D0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2320B" w:rsidRPr="000732D0" w:rsidRDefault="00D513C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732D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732D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2320B" w:rsidRPr="000732D0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0732D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2320B" w:rsidRPr="000732D0" w:rsidRDefault="00D513C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732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2320B" w:rsidRPr="000732D0" w:rsidRDefault="00327103" w:rsidP="0032710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manuscript may help football coaches in the formation of their squad. It may serve as a football playing guide for coaches and players. Ultimately, it may help in the beauty of play to the satisfaction of the spectators. </w:t>
            </w:r>
          </w:p>
        </w:tc>
        <w:tc>
          <w:tcPr>
            <w:tcW w:w="1367" w:type="pct"/>
            <w:shd w:val="clear" w:color="auto" w:fill="auto"/>
          </w:tcPr>
          <w:p w:rsidR="0062320B" w:rsidRPr="000732D0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2320B" w:rsidRPr="000732D0" w:rsidRDefault="0062320B">
      <w:pPr>
        <w:rPr>
          <w:rFonts w:ascii="Arial" w:hAnsi="Arial" w:cs="Arial"/>
          <w:sz w:val="20"/>
          <w:szCs w:val="20"/>
          <w:lang w:val="en-GB"/>
        </w:rPr>
      </w:pPr>
    </w:p>
    <w:p w:rsidR="0062320B" w:rsidRPr="000732D0" w:rsidRDefault="00D513C0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0732D0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62320B" w:rsidRPr="000732D0" w:rsidRDefault="0062320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2320B" w:rsidRPr="000732D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0732D0" w:rsidRDefault="0062320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62320B" w:rsidRPr="000732D0" w:rsidRDefault="00D513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732D0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2320B" w:rsidRPr="000732D0" w:rsidRDefault="00D513C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32D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732D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2320B" w:rsidRPr="000732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0732D0" w:rsidRDefault="00D513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2320B" w:rsidRPr="000732D0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32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0732D0" w:rsidRDefault="00D513C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732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0732D0" w:rsidRDefault="00F951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2320B" w:rsidRPr="000732D0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0732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0732D0" w:rsidRDefault="00D513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732D0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62320B" w:rsidRPr="000732D0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32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0732D0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0732D0" w:rsidRDefault="00F951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320B" w:rsidRPr="000732D0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0732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0732D0" w:rsidRDefault="00D513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732D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2320B" w:rsidRPr="000732D0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32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0732D0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0732D0" w:rsidRDefault="00F951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2320B" w:rsidRPr="000732D0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0732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0732D0" w:rsidRDefault="00D513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732D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2320B" w:rsidRPr="000732D0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32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0732D0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0732D0" w:rsidRDefault="00F951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320B" w:rsidRPr="000732D0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0732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0732D0" w:rsidRDefault="00D513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732D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2320B" w:rsidRPr="000732D0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32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0732D0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0732D0" w:rsidRDefault="00F951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320B" w:rsidRPr="000732D0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0732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0732D0" w:rsidRDefault="00D513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732D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2320B" w:rsidRPr="000732D0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32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0732D0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0732D0" w:rsidRDefault="00F951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320B" w:rsidRPr="000732D0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0732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0732D0" w:rsidRDefault="00D513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732D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2320B" w:rsidRPr="000732D0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32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0732D0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0732D0" w:rsidRDefault="00F951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320B" w:rsidRPr="000732D0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0732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0732D0" w:rsidRDefault="00D513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732D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2320B" w:rsidRPr="000732D0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32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0732D0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0732D0" w:rsidRDefault="00F951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320B" w:rsidRPr="000732D0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0732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0732D0" w:rsidRDefault="00D513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2320B" w:rsidRPr="000732D0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32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0732D0" w:rsidRDefault="00D513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0732D0" w:rsidRDefault="00F9516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367" w:type="pct"/>
            <w:shd w:val="clear" w:color="auto" w:fill="auto"/>
          </w:tcPr>
          <w:p w:rsidR="0062320B" w:rsidRPr="000732D0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0732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0732D0" w:rsidRDefault="00D513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2320B" w:rsidRPr="000732D0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32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0732D0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0732D0" w:rsidRDefault="00F9516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367" w:type="pct"/>
            <w:shd w:val="clear" w:color="auto" w:fill="auto"/>
          </w:tcPr>
          <w:p w:rsidR="0062320B" w:rsidRPr="000732D0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0732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0732D0" w:rsidRDefault="00D513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2320B" w:rsidRPr="000732D0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32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0732D0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0732D0" w:rsidRDefault="00F9516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3</w:t>
            </w:r>
          </w:p>
        </w:tc>
        <w:tc>
          <w:tcPr>
            <w:tcW w:w="1367" w:type="pct"/>
            <w:shd w:val="clear" w:color="auto" w:fill="auto"/>
          </w:tcPr>
          <w:p w:rsidR="0062320B" w:rsidRPr="000732D0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0732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0732D0" w:rsidRDefault="00D513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2320B" w:rsidRPr="000732D0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32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0732D0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0732D0" w:rsidRDefault="00F9516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2</w:t>
            </w:r>
          </w:p>
        </w:tc>
        <w:tc>
          <w:tcPr>
            <w:tcW w:w="1367" w:type="pct"/>
            <w:shd w:val="clear" w:color="auto" w:fill="auto"/>
          </w:tcPr>
          <w:p w:rsidR="0062320B" w:rsidRPr="000732D0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0732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0732D0" w:rsidRDefault="00D513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2320B" w:rsidRPr="000732D0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32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0732D0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0732D0" w:rsidRDefault="00F9516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3</w:t>
            </w:r>
          </w:p>
        </w:tc>
        <w:tc>
          <w:tcPr>
            <w:tcW w:w="1367" w:type="pct"/>
            <w:shd w:val="clear" w:color="auto" w:fill="auto"/>
          </w:tcPr>
          <w:p w:rsidR="0062320B" w:rsidRPr="000732D0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0732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0732D0" w:rsidRDefault="00D513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2320B" w:rsidRPr="000732D0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32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0732D0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32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2320B" w:rsidRPr="000732D0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0732D0" w:rsidRDefault="00F9516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3</w:t>
            </w:r>
          </w:p>
        </w:tc>
        <w:tc>
          <w:tcPr>
            <w:tcW w:w="1367" w:type="pct"/>
            <w:shd w:val="clear" w:color="auto" w:fill="auto"/>
          </w:tcPr>
          <w:p w:rsidR="0062320B" w:rsidRPr="000732D0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0732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0732D0" w:rsidRDefault="00D513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0732D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62320B" w:rsidRPr="000732D0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32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0732D0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32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2320B" w:rsidRPr="000732D0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0732D0" w:rsidRDefault="00F9516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     3</w:t>
            </w:r>
          </w:p>
        </w:tc>
        <w:tc>
          <w:tcPr>
            <w:tcW w:w="1367" w:type="pct"/>
            <w:shd w:val="clear" w:color="auto" w:fill="auto"/>
          </w:tcPr>
          <w:p w:rsidR="0062320B" w:rsidRPr="000732D0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2320B" w:rsidRPr="000732D0" w:rsidRDefault="006232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2320B" w:rsidRPr="000732D0" w:rsidRDefault="00D513C0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0732D0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62320B" w:rsidRPr="000732D0" w:rsidRDefault="0062320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2320B" w:rsidRPr="000732D0" w:rsidTr="000732D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2320B" w:rsidRPr="000732D0" w:rsidRDefault="0062320B" w:rsidP="00AD19B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2320B" w:rsidRPr="000732D0" w:rsidRDefault="00D513C0" w:rsidP="00AD19B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sz w:val="20"/>
                <w:szCs w:val="20"/>
                <w:lang w:val="en-GB"/>
              </w:rPr>
              <w:t>Reviewer’s comment</w:t>
            </w:r>
          </w:p>
          <w:p w:rsidR="0062320B" w:rsidRPr="000732D0" w:rsidRDefault="0062320B" w:rsidP="00AD19B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150CE" w:rsidRPr="000732D0" w:rsidRDefault="00F150CE" w:rsidP="00AD19B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Please can you do the following editing under Abstract </w:t>
            </w:r>
          </w:p>
          <w:p w:rsidR="00F150CE" w:rsidRPr="000732D0" w:rsidRDefault="00F150CE" w:rsidP="00AD19BD">
            <w:pPr>
              <w:pStyle w:val="NoSpacing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:rsidR="00F150CE" w:rsidRPr="000732D0" w:rsidRDefault="00F150CE" w:rsidP="00AD19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732D0">
              <w:rPr>
                <w:rFonts w:ascii="Arial" w:hAnsi="Arial" w:cs="Arial"/>
                <w:sz w:val="20"/>
                <w:szCs w:val="20"/>
              </w:rPr>
              <w:t>The focused on the stability analysis of the model, and theoretical analysis of structured ball movement.</w:t>
            </w:r>
          </w:p>
          <w:p w:rsidR="00F150CE" w:rsidRPr="000732D0" w:rsidRDefault="00F150CE" w:rsidP="00AD19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F150CE" w:rsidRPr="000732D0" w:rsidRDefault="00F150CE" w:rsidP="00AD19BD">
            <w:pPr>
              <w:pStyle w:val="NoSpacing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732D0">
              <w:rPr>
                <w:rFonts w:ascii="Arial" w:hAnsi="Arial" w:cs="Arial"/>
                <w:color w:val="FF0000"/>
                <w:sz w:val="20"/>
                <w:szCs w:val="20"/>
              </w:rPr>
              <w:t>Alternative statement</w:t>
            </w:r>
          </w:p>
          <w:p w:rsidR="00F150CE" w:rsidRPr="000732D0" w:rsidRDefault="00F150CE" w:rsidP="00AD19BD">
            <w:pPr>
              <w:pStyle w:val="NoSpacing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F150CE" w:rsidRPr="000732D0" w:rsidRDefault="00F150CE" w:rsidP="00AD19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732D0">
              <w:rPr>
                <w:rFonts w:ascii="Arial" w:hAnsi="Arial" w:cs="Arial"/>
                <w:sz w:val="20"/>
                <w:szCs w:val="20"/>
              </w:rPr>
              <w:t>The study focused on the stability analysis of the model, and theoretical analysis of structured ball movement.</w:t>
            </w:r>
          </w:p>
          <w:p w:rsidR="00F150CE" w:rsidRPr="000732D0" w:rsidRDefault="00F150CE" w:rsidP="00AD19BD">
            <w:pPr>
              <w:pStyle w:val="NoSpacing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:rsidR="00F150CE" w:rsidRPr="000732D0" w:rsidRDefault="00F150CE" w:rsidP="00AD19BD">
            <w:pPr>
              <w:pStyle w:val="NoSpacing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:rsidR="00F150CE" w:rsidRPr="000732D0" w:rsidRDefault="00F150CE" w:rsidP="00AD19BD">
            <w:pPr>
              <w:pStyle w:val="NoSpacing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:rsidR="00D33F07" w:rsidRPr="000732D0" w:rsidRDefault="00D33F07" w:rsidP="00AD19BD">
            <w:pPr>
              <w:pStyle w:val="NoSpacing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Please can you do the following editing under Introduction in red</w:t>
            </w:r>
          </w:p>
          <w:p w:rsidR="00D33F07" w:rsidRPr="000732D0" w:rsidRDefault="00D33F07" w:rsidP="00AD19B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33F07" w:rsidRPr="000732D0" w:rsidRDefault="00D33F07" w:rsidP="00AD19BD">
            <w:pPr>
              <w:pStyle w:val="NoSpacing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Please you can locate it at paragraph 3</w:t>
            </w:r>
          </w:p>
          <w:p w:rsidR="00D33F07" w:rsidRPr="000732D0" w:rsidRDefault="00D33F07" w:rsidP="00AD19BD">
            <w:pPr>
              <w:pStyle w:val="NoSpacing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:rsidR="00D33F07" w:rsidRPr="000732D0" w:rsidRDefault="00D33F07" w:rsidP="00AD19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732D0">
              <w:rPr>
                <w:rFonts w:ascii="Arial" w:hAnsi="Arial" w:cs="Arial"/>
                <w:sz w:val="20"/>
                <w:szCs w:val="20"/>
              </w:rPr>
              <w:t>With two center defensive midfielders and a central attacking midfielder, the formation is designed to dominate the</w:t>
            </w:r>
            <w:r w:rsidRPr="000732D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732D0">
              <w:rPr>
                <w:rFonts w:ascii="Arial" w:hAnsi="Arial" w:cs="Arial"/>
                <w:color w:val="FF0000"/>
                <w:sz w:val="20"/>
                <w:szCs w:val="20"/>
              </w:rPr>
              <w:t>midfieldproviding</w:t>
            </w:r>
            <w:proofErr w:type="spellEnd"/>
            <w:r w:rsidRPr="000732D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732D0">
              <w:rPr>
                <w:rFonts w:ascii="Arial" w:hAnsi="Arial" w:cs="Arial"/>
                <w:color w:val="FF0000"/>
                <w:sz w:val="20"/>
                <w:szCs w:val="20"/>
              </w:rPr>
              <w:t xml:space="preserve">midfield providing </w:t>
            </w:r>
            <w:r w:rsidRPr="000732D0">
              <w:rPr>
                <w:rFonts w:ascii="Arial" w:hAnsi="Arial" w:cs="Arial"/>
                <w:sz w:val="20"/>
                <w:szCs w:val="20"/>
              </w:rPr>
              <w:t>instead of</w:t>
            </w:r>
            <w:r w:rsidRPr="000732D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732D0">
              <w:rPr>
                <w:rFonts w:ascii="Arial" w:hAnsi="Arial" w:cs="Arial"/>
                <w:color w:val="FF0000"/>
                <w:sz w:val="20"/>
                <w:szCs w:val="20"/>
              </w:rPr>
              <w:t>midfieldproviding</w:t>
            </w:r>
            <w:proofErr w:type="spellEnd"/>
            <w:r w:rsidRPr="000732D0">
              <w:rPr>
                <w:rFonts w:ascii="Arial" w:hAnsi="Arial" w:cs="Arial"/>
                <w:sz w:val="20"/>
                <w:szCs w:val="20"/>
              </w:rPr>
              <w:t>) a strong presence in the midfield.</w:t>
            </w:r>
          </w:p>
          <w:p w:rsidR="00EA068B" w:rsidRPr="000732D0" w:rsidRDefault="00EA068B" w:rsidP="00AD19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EA068B" w:rsidRPr="000732D0" w:rsidRDefault="003C3A31" w:rsidP="00AD19BD">
            <w:pPr>
              <w:pStyle w:val="NoSpacing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Please you can locate it at paragraph 4</w:t>
            </w:r>
          </w:p>
          <w:p w:rsidR="003C3A31" w:rsidRPr="000732D0" w:rsidRDefault="003C3A31" w:rsidP="00AD19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EA068B" w:rsidRPr="000732D0" w:rsidRDefault="00EA068B" w:rsidP="00AD19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732D0">
              <w:rPr>
                <w:rFonts w:ascii="Arial" w:hAnsi="Arial" w:cs="Arial"/>
                <w:color w:val="FF0000"/>
                <w:sz w:val="20"/>
                <w:szCs w:val="20"/>
              </w:rPr>
              <w:t>[8]</w:t>
            </w:r>
            <w:r w:rsidRPr="000732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3A31" w:rsidRPr="000732D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3C3A31" w:rsidRPr="000732D0">
              <w:rPr>
                <w:rFonts w:ascii="Arial" w:hAnsi="Arial" w:cs="Arial"/>
                <w:color w:val="FF0000"/>
                <w:sz w:val="20"/>
                <w:szCs w:val="20"/>
              </w:rPr>
              <w:t>Ottaviano</w:t>
            </w:r>
            <w:proofErr w:type="spellEnd"/>
            <w:r w:rsidR="003C3A31" w:rsidRPr="000732D0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proofErr w:type="spellStart"/>
            <w:r w:rsidR="003C3A31" w:rsidRPr="000732D0">
              <w:rPr>
                <w:rFonts w:ascii="Arial" w:hAnsi="Arial" w:cs="Arial"/>
                <w:color w:val="FF0000"/>
                <w:sz w:val="20"/>
                <w:szCs w:val="20"/>
              </w:rPr>
              <w:t>Sensi</w:t>
            </w:r>
            <w:proofErr w:type="spellEnd"/>
            <w:r w:rsidR="003C3A31" w:rsidRPr="000732D0">
              <w:rPr>
                <w:rFonts w:ascii="Arial" w:hAnsi="Arial" w:cs="Arial"/>
                <w:color w:val="FF0000"/>
                <w:sz w:val="20"/>
                <w:szCs w:val="20"/>
              </w:rPr>
              <w:t xml:space="preserve"> and </w:t>
            </w:r>
            <w:proofErr w:type="spellStart"/>
            <w:r w:rsidR="003C3A31" w:rsidRPr="000732D0">
              <w:rPr>
                <w:rFonts w:ascii="Arial" w:hAnsi="Arial" w:cs="Arial"/>
                <w:color w:val="FF0000"/>
                <w:sz w:val="20"/>
                <w:szCs w:val="20"/>
              </w:rPr>
              <w:t>Sottile</w:t>
            </w:r>
            <w:proofErr w:type="spellEnd"/>
            <w:r w:rsidR="003C3A31" w:rsidRPr="000732D0">
              <w:rPr>
                <w:rFonts w:ascii="Arial" w:hAnsi="Arial" w:cs="Arial"/>
                <w:color w:val="FF0000"/>
                <w:sz w:val="20"/>
                <w:szCs w:val="20"/>
              </w:rPr>
              <w:t xml:space="preserve"> (2023)</w:t>
            </w:r>
            <w:r w:rsidR="003C3A31" w:rsidRPr="000732D0">
              <w:rPr>
                <w:rFonts w:ascii="Arial" w:hAnsi="Arial" w:cs="Arial"/>
                <w:sz w:val="20"/>
                <w:szCs w:val="20"/>
              </w:rPr>
              <w:t xml:space="preserve"> instead of </w:t>
            </w:r>
            <w:r w:rsidR="003C3A31" w:rsidRPr="000732D0">
              <w:rPr>
                <w:rFonts w:ascii="Arial" w:hAnsi="Arial" w:cs="Arial"/>
                <w:color w:val="FF0000"/>
                <w:sz w:val="20"/>
                <w:szCs w:val="20"/>
              </w:rPr>
              <w:t>[8]</w:t>
            </w:r>
            <w:r w:rsidR="003C3A31" w:rsidRPr="000732D0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0732D0">
              <w:rPr>
                <w:rFonts w:ascii="Arial" w:hAnsi="Arial" w:cs="Arial"/>
                <w:sz w:val="20"/>
                <w:szCs w:val="20"/>
              </w:rPr>
              <w:t>provided a global stability analysis for an SAIRS epidemic model.</w:t>
            </w:r>
          </w:p>
          <w:p w:rsidR="003C3A31" w:rsidRPr="000732D0" w:rsidRDefault="003C3A31" w:rsidP="00AD19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3C3A31" w:rsidRPr="000732D0" w:rsidRDefault="003C3A31" w:rsidP="00AD19B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668EC" w:rsidRPr="000732D0" w:rsidRDefault="007668EC" w:rsidP="00AD19B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668EC" w:rsidRPr="000732D0" w:rsidRDefault="007668EC" w:rsidP="00AD19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732D0">
              <w:rPr>
                <w:rFonts w:ascii="Arial" w:hAnsi="Arial" w:cs="Arial"/>
                <w:color w:val="FF0000"/>
                <w:sz w:val="20"/>
                <w:szCs w:val="20"/>
              </w:rPr>
              <w:t>[3]</w:t>
            </w:r>
            <w:r w:rsidRPr="000732D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311D1D" w:rsidRPr="000732D0">
              <w:rPr>
                <w:rFonts w:ascii="Arial" w:hAnsi="Arial" w:cs="Arial"/>
                <w:color w:val="FF0000"/>
                <w:sz w:val="20"/>
                <w:szCs w:val="20"/>
              </w:rPr>
              <w:t>Masoumnezhad</w:t>
            </w:r>
            <w:proofErr w:type="spellEnd"/>
            <w:r w:rsidR="00311D1D" w:rsidRPr="000732D0">
              <w:rPr>
                <w:rFonts w:ascii="Arial" w:hAnsi="Arial" w:cs="Arial"/>
                <w:color w:val="FF0000"/>
                <w:sz w:val="20"/>
                <w:szCs w:val="20"/>
              </w:rPr>
              <w:t xml:space="preserve"> et al.</w:t>
            </w:r>
            <w:r w:rsidRPr="000732D0">
              <w:rPr>
                <w:rFonts w:ascii="Arial" w:hAnsi="Arial" w:cs="Arial"/>
                <w:color w:val="FF0000"/>
                <w:sz w:val="20"/>
                <w:szCs w:val="20"/>
              </w:rPr>
              <w:t xml:space="preserve"> (202</w:t>
            </w:r>
            <w:r w:rsidR="00311D1D" w:rsidRPr="000732D0"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  <w:r w:rsidRPr="000732D0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  <w:r w:rsidRPr="000732D0">
              <w:rPr>
                <w:rFonts w:ascii="Arial" w:hAnsi="Arial" w:cs="Arial"/>
                <w:sz w:val="20"/>
                <w:szCs w:val="20"/>
              </w:rPr>
              <w:t xml:space="preserve"> instead of </w:t>
            </w:r>
            <w:r w:rsidRPr="000732D0">
              <w:rPr>
                <w:rFonts w:ascii="Arial" w:hAnsi="Arial" w:cs="Arial"/>
                <w:color w:val="FF0000"/>
                <w:sz w:val="20"/>
                <w:szCs w:val="20"/>
              </w:rPr>
              <w:t>[3]</w:t>
            </w:r>
            <w:r w:rsidRPr="000732D0">
              <w:rPr>
                <w:rFonts w:ascii="Arial" w:hAnsi="Arial" w:cs="Arial"/>
                <w:sz w:val="20"/>
                <w:szCs w:val="20"/>
              </w:rPr>
              <w:t xml:space="preserve">) used a modified Volterra-Lyapunov matrix method to show that the endemic equilibrium established in their work was globally stable. </w:t>
            </w:r>
          </w:p>
          <w:p w:rsidR="007668EC" w:rsidRPr="000732D0" w:rsidRDefault="007668EC" w:rsidP="00AD19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7668EC" w:rsidRPr="000732D0" w:rsidRDefault="007668EC" w:rsidP="00AD19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732D0">
              <w:rPr>
                <w:rFonts w:ascii="Arial" w:hAnsi="Arial" w:cs="Arial"/>
                <w:color w:val="FF0000"/>
                <w:sz w:val="20"/>
                <w:szCs w:val="20"/>
              </w:rPr>
              <w:t>[4]</w:t>
            </w:r>
            <w:r w:rsidRPr="000732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1D1D" w:rsidRPr="000732D0">
              <w:rPr>
                <w:rFonts w:ascii="Arial" w:hAnsi="Arial" w:cs="Arial"/>
                <w:sz w:val="20"/>
                <w:szCs w:val="20"/>
              </w:rPr>
              <w:t>(</w:t>
            </w:r>
            <w:r w:rsidR="00936AFD" w:rsidRPr="000732D0">
              <w:rPr>
                <w:rFonts w:ascii="Arial" w:hAnsi="Arial" w:cs="Arial"/>
                <w:color w:val="FF0000"/>
                <w:sz w:val="20"/>
                <w:szCs w:val="20"/>
              </w:rPr>
              <w:t>Wangari</w:t>
            </w:r>
            <w:r w:rsidR="00311D1D" w:rsidRPr="000732D0">
              <w:rPr>
                <w:rFonts w:ascii="Arial" w:hAnsi="Arial" w:cs="Arial"/>
                <w:color w:val="FF0000"/>
                <w:sz w:val="20"/>
                <w:szCs w:val="20"/>
              </w:rPr>
              <w:t xml:space="preserve"> (2020)</w:t>
            </w:r>
            <w:r w:rsidR="00311D1D" w:rsidRPr="000732D0">
              <w:rPr>
                <w:rFonts w:ascii="Arial" w:hAnsi="Arial" w:cs="Arial"/>
                <w:sz w:val="20"/>
                <w:szCs w:val="20"/>
              </w:rPr>
              <w:t xml:space="preserve"> instead of </w:t>
            </w:r>
            <w:r w:rsidR="00311D1D" w:rsidRPr="000732D0">
              <w:rPr>
                <w:rFonts w:ascii="Arial" w:hAnsi="Arial" w:cs="Arial"/>
                <w:color w:val="FF0000"/>
                <w:sz w:val="20"/>
                <w:szCs w:val="20"/>
              </w:rPr>
              <w:t>[4]</w:t>
            </w:r>
            <w:r w:rsidR="00311D1D" w:rsidRPr="000732D0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0732D0">
              <w:rPr>
                <w:rFonts w:ascii="Arial" w:hAnsi="Arial" w:cs="Arial"/>
                <w:sz w:val="20"/>
                <w:szCs w:val="20"/>
              </w:rPr>
              <w:t>rather used the geometric approach, a technique that involves the generalization of the Poincare-</w:t>
            </w:r>
            <w:proofErr w:type="spellStart"/>
            <w:r w:rsidRPr="000732D0">
              <w:rPr>
                <w:rFonts w:ascii="Arial" w:hAnsi="Arial" w:cs="Arial"/>
                <w:sz w:val="20"/>
                <w:szCs w:val="20"/>
              </w:rPr>
              <w:t>Bendixson</w:t>
            </w:r>
            <w:proofErr w:type="spellEnd"/>
            <w:r w:rsidRPr="000732D0">
              <w:rPr>
                <w:rFonts w:ascii="Arial" w:hAnsi="Arial" w:cs="Arial"/>
                <w:sz w:val="20"/>
                <w:szCs w:val="20"/>
              </w:rPr>
              <w:t xml:space="preserve"> criterion. </w:t>
            </w:r>
          </w:p>
          <w:p w:rsidR="007668EC" w:rsidRPr="000732D0" w:rsidRDefault="007668EC" w:rsidP="00AD19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073956" w:rsidRPr="000732D0" w:rsidRDefault="00073956" w:rsidP="00AD19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732D0">
              <w:rPr>
                <w:rFonts w:ascii="Arial" w:hAnsi="Arial" w:cs="Arial"/>
                <w:sz w:val="20"/>
                <w:szCs w:val="20"/>
              </w:rPr>
              <w:t xml:space="preserve">A vaccination model was developed by </w:t>
            </w:r>
            <w:r w:rsidR="001F65A1" w:rsidRPr="000732D0">
              <w:rPr>
                <w:rFonts w:ascii="Arial" w:hAnsi="Arial" w:cs="Arial"/>
                <w:color w:val="FF0000"/>
                <w:sz w:val="20"/>
                <w:szCs w:val="20"/>
              </w:rPr>
              <w:t>[7]</w:t>
            </w:r>
            <w:r w:rsidR="001F65A1" w:rsidRPr="000732D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1F65A1" w:rsidRPr="000732D0">
              <w:rPr>
                <w:rFonts w:ascii="Arial" w:hAnsi="Arial" w:cs="Arial"/>
                <w:color w:val="FF0000"/>
                <w:sz w:val="20"/>
                <w:szCs w:val="20"/>
              </w:rPr>
              <w:t>Omame</w:t>
            </w:r>
            <w:proofErr w:type="spellEnd"/>
            <w:r w:rsidR="001F65A1" w:rsidRPr="000732D0">
              <w:rPr>
                <w:rFonts w:ascii="Arial" w:hAnsi="Arial" w:cs="Arial"/>
                <w:color w:val="FF0000"/>
                <w:sz w:val="20"/>
                <w:szCs w:val="20"/>
              </w:rPr>
              <w:t xml:space="preserve"> and Abbas (2023)</w:t>
            </w:r>
            <w:r w:rsidR="001F65A1" w:rsidRPr="000732D0">
              <w:rPr>
                <w:rFonts w:ascii="Arial" w:hAnsi="Arial" w:cs="Arial"/>
                <w:sz w:val="20"/>
                <w:szCs w:val="20"/>
              </w:rPr>
              <w:t xml:space="preserve"> instead of </w:t>
            </w:r>
            <w:r w:rsidR="001F65A1" w:rsidRPr="000732D0">
              <w:rPr>
                <w:rFonts w:ascii="Arial" w:hAnsi="Arial" w:cs="Arial"/>
                <w:color w:val="FF0000"/>
                <w:sz w:val="20"/>
                <w:szCs w:val="20"/>
              </w:rPr>
              <w:t>[7]</w:t>
            </w:r>
            <w:r w:rsidR="001F65A1" w:rsidRPr="000732D0">
              <w:rPr>
                <w:rFonts w:ascii="Arial" w:hAnsi="Arial" w:cs="Arial"/>
                <w:sz w:val="20"/>
                <w:szCs w:val="20"/>
              </w:rPr>
              <w:t>)</w:t>
            </w:r>
            <w:r w:rsidRPr="000732D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073956" w:rsidRPr="000732D0" w:rsidRDefault="00073956" w:rsidP="00AD19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073956" w:rsidRPr="000732D0" w:rsidRDefault="001F65A1" w:rsidP="00AD19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732D0">
              <w:rPr>
                <w:rFonts w:ascii="Arial" w:hAnsi="Arial" w:cs="Arial"/>
                <w:color w:val="FF0000"/>
                <w:sz w:val="20"/>
                <w:szCs w:val="20"/>
              </w:rPr>
              <w:t>[6]</w:t>
            </w:r>
            <w:r w:rsidRPr="000732D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732D0">
              <w:rPr>
                <w:rFonts w:ascii="Arial" w:hAnsi="Arial" w:cs="Arial"/>
                <w:color w:val="FF0000"/>
                <w:sz w:val="20"/>
                <w:szCs w:val="20"/>
              </w:rPr>
              <w:t>Li and Muldowney (1995)</w:t>
            </w:r>
            <w:r w:rsidRPr="000732D0">
              <w:rPr>
                <w:rFonts w:ascii="Arial" w:hAnsi="Arial" w:cs="Arial"/>
                <w:sz w:val="20"/>
                <w:szCs w:val="20"/>
              </w:rPr>
              <w:t xml:space="preserve"> instead of </w:t>
            </w:r>
            <w:r w:rsidRPr="000732D0">
              <w:rPr>
                <w:rFonts w:ascii="Arial" w:hAnsi="Arial" w:cs="Arial"/>
                <w:color w:val="FF0000"/>
                <w:sz w:val="20"/>
                <w:szCs w:val="20"/>
              </w:rPr>
              <w:t>[6]</w:t>
            </w:r>
            <w:r w:rsidRPr="000732D0">
              <w:rPr>
                <w:rFonts w:ascii="Arial" w:hAnsi="Arial" w:cs="Arial"/>
                <w:sz w:val="20"/>
                <w:szCs w:val="20"/>
              </w:rPr>
              <w:t>)</w:t>
            </w:r>
            <w:r w:rsidR="00073956" w:rsidRPr="000732D0">
              <w:rPr>
                <w:rFonts w:ascii="Arial" w:hAnsi="Arial" w:cs="Arial"/>
                <w:sz w:val="20"/>
                <w:szCs w:val="20"/>
              </w:rPr>
              <w:t xml:space="preserve">, in their study, used a general criterion for the orbital stability of periodic orbits associated with higher-dimensional nonlinear autonomous systems. </w:t>
            </w:r>
          </w:p>
          <w:p w:rsidR="00073956" w:rsidRPr="000732D0" w:rsidRDefault="00073956" w:rsidP="00AD19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073956" w:rsidRPr="000732D0" w:rsidRDefault="00073956" w:rsidP="00AD19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732D0">
              <w:rPr>
                <w:rFonts w:ascii="Arial" w:hAnsi="Arial" w:cs="Arial"/>
                <w:sz w:val="20"/>
                <w:szCs w:val="20"/>
              </w:rPr>
              <w:t xml:space="preserve">A basic reproduction number for a multigroup epidemic model with nonlinear incidence was also proposed by </w:t>
            </w:r>
            <w:r w:rsidR="00D85230" w:rsidRPr="000732D0">
              <w:rPr>
                <w:rFonts w:ascii="Arial" w:hAnsi="Arial" w:cs="Arial"/>
                <w:color w:val="FF0000"/>
                <w:sz w:val="20"/>
                <w:szCs w:val="20"/>
              </w:rPr>
              <w:t>[12]</w:t>
            </w:r>
            <w:r w:rsidR="00D85230" w:rsidRPr="000732D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86BF8" w:rsidRPr="000732D0">
              <w:rPr>
                <w:rFonts w:ascii="Arial" w:hAnsi="Arial" w:cs="Arial"/>
                <w:color w:val="FF0000"/>
                <w:sz w:val="20"/>
                <w:szCs w:val="20"/>
              </w:rPr>
              <w:t>Sun</w:t>
            </w:r>
            <w:r w:rsidR="00D85230" w:rsidRPr="000732D0">
              <w:rPr>
                <w:rFonts w:ascii="Arial" w:hAnsi="Arial" w:cs="Arial"/>
                <w:color w:val="FF0000"/>
                <w:sz w:val="20"/>
                <w:szCs w:val="20"/>
              </w:rPr>
              <w:t xml:space="preserve"> (20</w:t>
            </w:r>
            <w:r w:rsidR="00F86BF8" w:rsidRPr="000732D0">
              <w:rPr>
                <w:rFonts w:ascii="Arial" w:hAnsi="Arial" w:cs="Arial"/>
                <w:color w:val="FF0000"/>
                <w:sz w:val="20"/>
                <w:szCs w:val="20"/>
              </w:rPr>
              <w:t>10</w:t>
            </w:r>
            <w:r w:rsidR="00D85230" w:rsidRPr="000732D0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  <w:r w:rsidR="00D85230" w:rsidRPr="000732D0">
              <w:rPr>
                <w:rFonts w:ascii="Arial" w:hAnsi="Arial" w:cs="Arial"/>
                <w:sz w:val="20"/>
                <w:szCs w:val="20"/>
              </w:rPr>
              <w:t xml:space="preserve"> instead of </w:t>
            </w:r>
            <w:r w:rsidR="00D85230" w:rsidRPr="000732D0">
              <w:rPr>
                <w:rFonts w:ascii="Arial" w:hAnsi="Arial" w:cs="Arial"/>
                <w:color w:val="FF0000"/>
                <w:sz w:val="20"/>
                <w:szCs w:val="20"/>
              </w:rPr>
              <w:t>[12]</w:t>
            </w:r>
            <w:r w:rsidR="00D85230" w:rsidRPr="000732D0">
              <w:rPr>
                <w:rFonts w:ascii="Arial" w:hAnsi="Arial" w:cs="Arial"/>
                <w:sz w:val="20"/>
                <w:szCs w:val="20"/>
              </w:rPr>
              <w:t>)</w:t>
            </w:r>
            <w:r w:rsidRPr="000732D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73956" w:rsidRPr="000732D0" w:rsidRDefault="00073956" w:rsidP="00AD19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7668EC" w:rsidRPr="000732D0" w:rsidRDefault="00F86BF8" w:rsidP="00AD19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732D0">
              <w:rPr>
                <w:rFonts w:ascii="Arial" w:hAnsi="Arial" w:cs="Arial"/>
                <w:color w:val="FF0000"/>
                <w:sz w:val="20"/>
                <w:szCs w:val="20"/>
              </w:rPr>
              <w:t>[9]</w:t>
            </w:r>
            <w:r w:rsidRPr="000732D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732D0">
              <w:rPr>
                <w:rFonts w:ascii="Arial" w:hAnsi="Arial" w:cs="Arial"/>
                <w:color w:val="FF0000"/>
                <w:sz w:val="20"/>
                <w:szCs w:val="20"/>
              </w:rPr>
              <w:t>Omame</w:t>
            </w:r>
            <w:proofErr w:type="spellEnd"/>
            <w:r w:rsidRPr="000732D0">
              <w:rPr>
                <w:rFonts w:ascii="Arial" w:hAnsi="Arial" w:cs="Arial"/>
                <w:color w:val="FF0000"/>
                <w:sz w:val="20"/>
                <w:szCs w:val="20"/>
              </w:rPr>
              <w:t>, Abbas and Din (2023)</w:t>
            </w:r>
            <w:r w:rsidRPr="000732D0">
              <w:rPr>
                <w:rFonts w:ascii="Arial" w:hAnsi="Arial" w:cs="Arial"/>
                <w:sz w:val="20"/>
                <w:szCs w:val="20"/>
              </w:rPr>
              <w:t xml:space="preserve"> instead of </w:t>
            </w:r>
            <w:r w:rsidRPr="000732D0">
              <w:rPr>
                <w:rFonts w:ascii="Arial" w:hAnsi="Arial" w:cs="Arial"/>
                <w:color w:val="FF0000"/>
                <w:sz w:val="20"/>
                <w:szCs w:val="20"/>
              </w:rPr>
              <w:t>[9]</w:t>
            </w:r>
            <w:r w:rsidRPr="000732D0">
              <w:rPr>
                <w:rFonts w:ascii="Arial" w:hAnsi="Arial" w:cs="Arial"/>
                <w:sz w:val="20"/>
                <w:szCs w:val="20"/>
              </w:rPr>
              <w:t>)</w:t>
            </w:r>
            <w:r w:rsidR="007668EC" w:rsidRPr="000732D0">
              <w:rPr>
                <w:rFonts w:ascii="Arial" w:hAnsi="Arial" w:cs="Arial"/>
                <w:sz w:val="20"/>
                <w:szCs w:val="20"/>
              </w:rPr>
              <w:t xml:space="preserve"> studied the global stability of a stochastic model for a multi-strain (dual variants) SARS-CoV-2 model.</w:t>
            </w:r>
          </w:p>
          <w:p w:rsidR="00956C60" w:rsidRPr="000732D0" w:rsidRDefault="00956C60" w:rsidP="00AD19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FE4DB4" w:rsidRPr="000732D0" w:rsidRDefault="00FE4DB4" w:rsidP="00AD19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56C60" w:rsidRPr="000732D0" w:rsidRDefault="00956C60" w:rsidP="00AD19BD">
            <w:pPr>
              <w:pStyle w:val="NoSpacing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Please can you provide the Definition of Parameter</w:t>
            </w:r>
            <w:r w:rsidR="003A3B01" w:rsidRPr="000732D0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s</w:t>
            </w:r>
            <w:r w:rsidRPr="000732D0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as indicated below</w:t>
            </w:r>
          </w:p>
          <w:p w:rsidR="00956C60" w:rsidRPr="000732D0" w:rsidRDefault="00956C60" w:rsidP="00AD19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56C60" w:rsidRPr="000732D0" w:rsidRDefault="00956C60" w:rsidP="00AD19BD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0732D0">
              <w:rPr>
                <w:rFonts w:ascii="Arial" w:hAnsi="Arial" w:cs="Arial"/>
                <w:b/>
                <w:sz w:val="20"/>
                <w:szCs w:val="20"/>
              </w:rPr>
              <w:t xml:space="preserve">3 Definition of Parameters </w:t>
            </w:r>
          </w:p>
          <w:p w:rsidR="00956C60" w:rsidRPr="000732D0" w:rsidRDefault="00956C60" w:rsidP="00AD19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56C60" w:rsidRPr="000732D0" w:rsidRDefault="00956C60" w:rsidP="00AD19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732D0">
              <w:rPr>
                <w:rFonts w:ascii="Arial" w:hAnsi="Arial" w:cs="Arial"/>
                <w:sz w:val="20"/>
                <w:szCs w:val="20"/>
              </w:rPr>
              <w:t>Parameters of the model are defined in this section.</w:t>
            </w:r>
          </w:p>
          <w:p w:rsidR="007668EC" w:rsidRPr="000732D0" w:rsidRDefault="007668EC" w:rsidP="00AD19B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A3B01" w:rsidRPr="000732D0" w:rsidRDefault="003A3B01" w:rsidP="00AD19B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76CAD" w:rsidRPr="000732D0" w:rsidRDefault="00A76CAD" w:rsidP="00AD19B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Please can you provide the Conclusion for your study?</w:t>
            </w:r>
          </w:p>
        </w:tc>
        <w:tc>
          <w:tcPr>
            <w:tcW w:w="1542" w:type="pct"/>
            <w:shd w:val="clear" w:color="auto" w:fill="auto"/>
          </w:tcPr>
          <w:p w:rsidR="0062320B" w:rsidRPr="000732D0" w:rsidRDefault="00D513C0" w:rsidP="00AD19BD">
            <w:pPr>
              <w:pStyle w:val="NoSpacing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732D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732D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2320B" w:rsidRPr="000732D0" w:rsidRDefault="0062320B" w:rsidP="00AD19B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62320B" w:rsidRPr="000732D0" w:rsidTr="000732D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2320B" w:rsidRPr="000732D0" w:rsidRDefault="00D513C0" w:rsidP="00AD19B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2320B" w:rsidRPr="000732D0" w:rsidRDefault="0062320B" w:rsidP="00AD19B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320B" w:rsidRPr="000732D0" w:rsidRDefault="00D513C0" w:rsidP="00AD19BD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732D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2320B" w:rsidRPr="000732D0" w:rsidRDefault="00F9516A" w:rsidP="00AD19B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62320B" w:rsidRPr="000732D0" w:rsidRDefault="0062320B" w:rsidP="00AD19B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62320B" w:rsidRPr="000732D0" w:rsidTr="000732D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2320B" w:rsidRPr="000732D0" w:rsidRDefault="00D513C0" w:rsidP="00AD19B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62320B" w:rsidRPr="000732D0" w:rsidRDefault="0062320B" w:rsidP="00AD19B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320B" w:rsidRPr="000732D0" w:rsidRDefault="00D513C0" w:rsidP="00AD19B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2320B" w:rsidRPr="000732D0" w:rsidRDefault="00F9516A" w:rsidP="00AD19B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Yes</w:t>
            </w:r>
          </w:p>
        </w:tc>
        <w:tc>
          <w:tcPr>
            <w:tcW w:w="1542" w:type="pct"/>
            <w:shd w:val="clear" w:color="auto" w:fill="auto"/>
          </w:tcPr>
          <w:p w:rsidR="0062320B" w:rsidRPr="000732D0" w:rsidRDefault="0062320B" w:rsidP="00AD19B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62320B" w:rsidRPr="000732D0" w:rsidTr="000732D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2320B" w:rsidRPr="000732D0" w:rsidRDefault="00D513C0" w:rsidP="00AD19B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sz w:val="20"/>
                <w:szCs w:val="20"/>
                <w:lang w:val="en-GB"/>
              </w:rPr>
              <w:t xml:space="preserve">Is the manuscript scientifically correct? </w:t>
            </w:r>
            <w:r w:rsidRPr="000732D0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  <w:p w:rsidR="0062320B" w:rsidRPr="000732D0" w:rsidRDefault="00D513C0" w:rsidP="00AD19B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2320B" w:rsidRPr="000732D0" w:rsidRDefault="00F9516A" w:rsidP="00AD19B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2" w:type="pct"/>
            <w:shd w:val="clear" w:color="auto" w:fill="auto"/>
          </w:tcPr>
          <w:p w:rsidR="0062320B" w:rsidRPr="000732D0" w:rsidRDefault="0062320B" w:rsidP="00AD19B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62320B" w:rsidRPr="000732D0" w:rsidTr="000732D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2320B" w:rsidRPr="000732D0" w:rsidRDefault="00D513C0" w:rsidP="00AD19B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2320B" w:rsidRPr="000732D0" w:rsidRDefault="00D513C0" w:rsidP="00AD19B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2320B" w:rsidRPr="000732D0" w:rsidRDefault="0062320B" w:rsidP="00AD19B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320B" w:rsidRPr="000732D0" w:rsidRDefault="00D513C0" w:rsidP="00AD19B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2320B" w:rsidRPr="000732D0" w:rsidRDefault="00F9516A" w:rsidP="00AD19B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542" w:type="pct"/>
            <w:shd w:val="clear" w:color="auto" w:fill="auto"/>
          </w:tcPr>
          <w:p w:rsidR="0062320B" w:rsidRPr="000732D0" w:rsidRDefault="0062320B" w:rsidP="00AD19B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62320B" w:rsidRPr="000732D0" w:rsidTr="000732D0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2320B" w:rsidRPr="000732D0" w:rsidRDefault="00D513C0" w:rsidP="00AD19B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2320B" w:rsidRPr="000732D0" w:rsidRDefault="00D513C0" w:rsidP="00AD19B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2320B" w:rsidRPr="000732D0" w:rsidRDefault="0062320B" w:rsidP="00AD19B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320B" w:rsidRPr="000732D0" w:rsidRDefault="00D513C0" w:rsidP="00AD19B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2320B" w:rsidRPr="000732D0" w:rsidRDefault="0062320B" w:rsidP="00AD19BD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2320B" w:rsidRPr="000732D0" w:rsidRDefault="00F9516A" w:rsidP="00AD19B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3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No</w:t>
            </w:r>
          </w:p>
        </w:tc>
        <w:tc>
          <w:tcPr>
            <w:tcW w:w="1542" w:type="pct"/>
            <w:shd w:val="clear" w:color="auto" w:fill="auto"/>
          </w:tcPr>
          <w:p w:rsidR="0062320B" w:rsidRPr="000732D0" w:rsidRDefault="0062320B" w:rsidP="00AD19BD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732D0" w:rsidRPr="000732D0" w:rsidRDefault="000732D0" w:rsidP="000732D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732D0">
        <w:rPr>
          <w:rFonts w:ascii="Arial" w:hAnsi="Arial" w:cs="Arial"/>
          <w:b/>
          <w:u w:val="single"/>
        </w:rPr>
        <w:t>Reviewer details:</w:t>
      </w:r>
    </w:p>
    <w:p w:rsidR="000732D0" w:rsidRPr="000732D0" w:rsidRDefault="000732D0" w:rsidP="000732D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0732D0" w:rsidRPr="000732D0" w:rsidRDefault="000732D0" w:rsidP="000732D0">
      <w:pPr>
        <w:rPr>
          <w:rFonts w:ascii="Arial" w:hAnsi="Arial" w:cs="Arial"/>
          <w:sz w:val="20"/>
          <w:szCs w:val="20"/>
        </w:rPr>
      </w:pPr>
      <w:r w:rsidRPr="000732D0">
        <w:rPr>
          <w:rFonts w:ascii="Arial" w:hAnsi="Arial" w:cs="Arial"/>
          <w:color w:val="000000"/>
          <w:sz w:val="20"/>
          <w:szCs w:val="20"/>
        </w:rPr>
        <w:t xml:space="preserve">Francis </w:t>
      </w:r>
      <w:proofErr w:type="spellStart"/>
      <w:r w:rsidRPr="000732D0">
        <w:rPr>
          <w:rFonts w:ascii="Arial" w:hAnsi="Arial" w:cs="Arial"/>
          <w:color w:val="000000"/>
          <w:sz w:val="20"/>
          <w:szCs w:val="20"/>
        </w:rPr>
        <w:t>Akwasi</w:t>
      </w:r>
      <w:proofErr w:type="spellEnd"/>
      <w:r w:rsidRPr="000732D0">
        <w:rPr>
          <w:rFonts w:ascii="Arial" w:hAnsi="Arial" w:cs="Arial"/>
          <w:color w:val="000000"/>
          <w:sz w:val="20"/>
          <w:szCs w:val="20"/>
        </w:rPr>
        <w:t xml:space="preserve"> Manu, University of Johannesburg, South Africa</w:t>
      </w:r>
      <w:r w:rsidRPr="000732D0">
        <w:rPr>
          <w:rFonts w:ascii="Arial" w:hAnsi="Arial" w:cs="Arial"/>
          <w:color w:val="000000"/>
          <w:sz w:val="20"/>
          <w:szCs w:val="20"/>
        </w:rPr>
        <w:br/>
      </w:r>
    </w:p>
    <w:p w:rsidR="000732D0" w:rsidRPr="000732D0" w:rsidRDefault="000732D0" w:rsidP="000732D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bookmarkEnd w:id="0"/>
    <w:p w:rsidR="0062320B" w:rsidRPr="000732D0" w:rsidRDefault="0062320B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sectPr w:rsidR="0062320B" w:rsidRPr="000732D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F97" w:rsidRDefault="00843F97">
      <w:r>
        <w:separator/>
      </w:r>
    </w:p>
  </w:endnote>
  <w:endnote w:type="continuationSeparator" w:id="0">
    <w:p w:rsidR="00843F97" w:rsidRDefault="0084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20B" w:rsidRDefault="0062320B">
    <w:pPr>
      <w:pStyle w:val="Footer"/>
      <w:jc w:val="right"/>
    </w:pPr>
  </w:p>
  <w:p w:rsidR="0062320B" w:rsidRDefault="00D513C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D19BD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D19BD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62320B" w:rsidRDefault="00D513C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2320B" w:rsidRDefault="0062320B">
    <w:pPr>
      <w:pStyle w:val="Footer"/>
      <w:jc w:val="right"/>
    </w:pPr>
  </w:p>
  <w:p w:rsidR="0062320B" w:rsidRDefault="0062320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F97" w:rsidRDefault="00843F97">
      <w:r>
        <w:separator/>
      </w:r>
    </w:p>
  </w:footnote>
  <w:footnote w:type="continuationSeparator" w:id="0">
    <w:p w:rsidR="00843F97" w:rsidRDefault="00843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20B" w:rsidRDefault="0062320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2320B" w:rsidRDefault="00D513C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320B"/>
    <w:rsid w:val="00041C45"/>
    <w:rsid w:val="000732D0"/>
    <w:rsid w:val="00073956"/>
    <w:rsid w:val="000866B6"/>
    <w:rsid w:val="000876D0"/>
    <w:rsid w:val="001F65A1"/>
    <w:rsid w:val="00293D72"/>
    <w:rsid w:val="00311D1D"/>
    <w:rsid w:val="00327103"/>
    <w:rsid w:val="003523E5"/>
    <w:rsid w:val="00396D18"/>
    <w:rsid w:val="003A3B01"/>
    <w:rsid w:val="003C3A31"/>
    <w:rsid w:val="00416599"/>
    <w:rsid w:val="0044625C"/>
    <w:rsid w:val="004B3563"/>
    <w:rsid w:val="0062320B"/>
    <w:rsid w:val="00643782"/>
    <w:rsid w:val="0064583E"/>
    <w:rsid w:val="00715529"/>
    <w:rsid w:val="007668EC"/>
    <w:rsid w:val="00816A41"/>
    <w:rsid w:val="00843F97"/>
    <w:rsid w:val="008B306B"/>
    <w:rsid w:val="008E2C98"/>
    <w:rsid w:val="00936AFD"/>
    <w:rsid w:val="00956C60"/>
    <w:rsid w:val="00A76CAD"/>
    <w:rsid w:val="00AD19BD"/>
    <w:rsid w:val="00B24F2E"/>
    <w:rsid w:val="00B34D2D"/>
    <w:rsid w:val="00D33F07"/>
    <w:rsid w:val="00D513C0"/>
    <w:rsid w:val="00D85230"/>
    <w:rsid w:val="00DF3640"/>
    <w:rsid w:val="00E93978"/>
    <w:rsid w:val="00EA068B"/>
    <w:rsid w:val="00F150CE"/>
    <w:rsid w:val="00F47285"/>
    <w:rsid w:val="00F86BF8"/>
    <w:rsid w:val="00F9516A"/>
    <w:rsid w:val="00FE4DB4"/>
    <w:rsid w:val="00FE5977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8912A0-D134-4075-8CCE-EC701C3A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0866B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D19BD"/>
    <w:rPr>
      <w:rFonts w:ascii="Times New Roman" w:eastAsia="Times New Roman" w:hAnsi="Times New Roman"/>
      <w:sz w:val="24"/>
      <w:szCs w:val="24"/>
    </w:rPr>
  </w:style>
  <w:style w:type="paragraph" w:customStyle="1" w:styleId="Affiliation">
    <w:name w:val="Affiliation"/>
    <w:basedOn w:val="Normal"/>
    <w:rsid w:val="000732D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lobalpresshub.com/index.php/AJP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47</cp:revision>
  <dcterms:created xsi:type="dcterms:W3CDTF">2026-03-24T06:15:00Z</dcterms:created>
  <dcterms:modified xsi:type="dcterms:W3CDTF">2026-04-27T11:57:00Z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