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63A1" w:rsidRPr="008B0AFB" w14:paraId="2BE4B9AC" w14:textId="77777777">
        <w:trPr>
          <w:trHeight w:val="20"/>
          <w:jc w:val="center"/>
        </w:trPr>
        <w:tc>
          <w:tcPr>
            <w:tcW w:w="1186" w:type="pct"/>
          </w:tcPr>
          <w:p w14:paraId="0BC6234C" w14:textId="77777777" w:rsidR="00B763A1" w:rsidRPr="008B0AFB" w:rsidRDefault="005B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44DD25" w14:textId="77777777" w:rsidR="00B763A1" w:rsidRPr="008B0AFB" w:rsidRDefault="005B2A2E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B0AFB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Medical Research and Case Reports</w:t>
              </w:r>
            </w:hyperlink>
          </w:p>
        </w:tc>
      </w:tr>
      <w:tr w:rsidR="00B763A1" w:rsidRPr="008B0AFB" w14:paraId="547481D4" w14:textId="77777777">
        <w:trPr>
          <w:trHeight w:val="20"/>
          <w:jc w:val="center"/>
        </w:trPr>
        <w:tc>
          <w:tcPr>
            <w:tcW w:w="1186" w:type="pct"/>
          </w:tcPr>
          <w:p w14:paraId="00B3BE2D" w14:textId="77777777" w:rsidR="00B763A1" w:rsidRPr="008B0AFB" w:rsidRDefault="005B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936ACA" w14:textId="77777777" w:rsidR="00B763A1" w:rsidRPr="008B0AFB" w:rsidRDefault="00FC4A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Ms_AJMRCR_2578</w:t>
            </w:r>
          </w:p>
        </w:tc>
      </w:tr>
      <w:tr w:rsidR="00B763A1" w:rsidRPr="008B0AFB" w14:paraId="61B692E8" w14:textId="77777777">
        <w:trPr>
          <w:trHeight w:val="20"/>
          <w:jc w:val="center"/>
        </w:trPr>
        <w:tc>
          <w:tcPr>
            <w:tcW w:w="1186" w:type="pct"/>
          </w:tcPr>
          <w:p w14:paraId="14A57B12" w14:textId="77777777" w:rsidR="00B763A1" w:rsidRPr="008B0AFB" w:rsidRDefault="005B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6F23A1" w14:textId="77777777" w:rsidR="00B763A1" w:rsidRPr="008B0AFB" w:rsidRDefault="002556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2 Torpedo Maculopathy with Distinct Multimodal Imaging Features: A Case Report</w:t>
            </w:r>
          </w:p>
        </w:tc>
      </w:tr>
      <w:tr w:rsidR="00B763A1" w:rsidRPr="008B0AFB" w14:paraId="193E509E" w14:textId="77777777">
        <w:trPr>
          <w:trHeight w:val="20"/>
          <w:jc w:val="center"/>
        </w:trPr>
        <w:tc>
          <w:tcPr>
            <w:tcW w:w="1186" w:type="pct"/>
          </w:tcPr>
          <w:p w14:paraId="342EA9B2" w14:textId="77777777" w:rsidR="00B763A1" w:rsidRPr="008B0AFB" w:rsidRDefault="005B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30DC37" w14:textId="77777777" w:rsidR="00B763A1" w:rsidRPr="008B0AFB" w:rsidRDefault="005B2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67D1FEB" w14:textId="77777777" w:rsidR="00B763A1" w:rsidRPr="008B0AFB" w:rsidRDefault="00B76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79413A" w14:textId="77777777" w:rsidR="00B763A1" w:rsidRPr="008B0AFB" w:rsidRDefault="00B763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6C82AE9" w14:textId="77777777" w:rsidR="00B763A1" w:rsidRPr="008B0AFB" w:rsidRDefault="005B2A2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B0AF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B0AF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822E224" w14:textId="77777777" w:rsidR="00B763A1" w:rsidRPr="008B0AFB" w:rsidRDefault="00B763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763A1" w:rsidRPr="008B0AFB" w14:paraId="391744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4A7372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C3B9343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48D49AF" w14:textId="77777777" w:rsidR="00B763A1" w:rsidRPr="008B0AFB" w:rsidRDefault="005B2A2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0A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A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5077F8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0B8107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9F5F71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91D5DE0" w14:textId="77777777" w:rsidR="00B763A1" w:rsidRPr="008B0AFB" w:rsidRDefault="005B2A2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6A71C77" w14:textId="7C0DCE54" w:rsidR="00B763A1" w:rsidRPr="008B0AFB" w:rsidRDefault="0029157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can be useful for educational purpose in identifying rare condition and tools needed to confirm the diagnosis.</w:t>
            </w:r>
          </w:p>
        </w:tc>
        <w:tc>
          <w:tcPr>
            <w:tcW w:w="1667" w:type="pct"/>
          </w:tcPr>
          <w:p w14:paraId="23FBBCA7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0D60A0" w14:textId="77777777" w:rsidR="00B763A1" w:rsidRPr="008B0AFB" w:rsidRDefault="00B763A1">
      <w:pPr>
        <w:rPr>
          <w:rFonts w:ascii="Arial" w:hAnsi="Arial" w:cs="Arial"/>
          <w:sz w:val="20"/>
          <w:szCs w:val="20"/>
          <w:lang w:val="en-GB"/>
        </w:rPr>
      </w:pPr>
    </w:p>
    <w:p w14:paraId="6E40D6BA" w14:textId="77777777" w:rsidR="00B763A1" w:rsidRPr="008B0AFB" w:rsidRDefault="005B2A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B0AF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87AA078" w14:textId="77777777" w:rsidR="00B763A1" w:rsidRPr="008B0AFB" w:rsidRDefault="00B763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63A1" w:rsidRPr="008B0AFB" w14:paraId="3F9460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6B0206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395F45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308B1A8" w14:textId="77777777" w:rsidR="00B763A1" w:rsidRPr="008B0AFB" w:rsidRDefault="005B2A2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A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63A1" w:rsidRPr="008B0AFB" w14:paraId="595543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53AD50" w14:textId="77777777" w:rsidR="00B763A1" w:rsidRPr="008B0AFB" w:rsidRDefault="005B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2C990D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84A09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3D0B99" w14:textId="38B161C7" w:rsidR="00B763A1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F29545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46EAAA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14BB66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165F6B2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5DECF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31845D" w14:textId="0800F37A" w:rsidR="00B763A1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AFC378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3ABA8B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A6B2D8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D27C96F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76D4F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D93C34" w14:textId="27893D2E" w:rsidR="00B763A1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4E75BD4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2F20C3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8DB735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4BA1EAE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7DC6C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E33E8D" w14:textId="77777777" w:rsidR="00B763A1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431DD34" w14:textId="77777777" w:rsidR="0029157A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improved by adding in justification to the importance of diagnosing TM.</w:t>
            </w:r>
          </w:p>
          <w:p w14:paraId="2DA98F21" w14:textId="77777777" w:rsidR="0029157A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287EBD" w14:textId="77777777" w:rsidR="0029157A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Cautious use of “not previously detailed in literature” without reference to support this statement.</w:t>
            </w:r>
          </w:p>
          <w:p w14:paraId="110FBB3B" w14:textId="137AD1AB" w:rsidR="0029157A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8E8F6B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423460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ED78BC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F3D8BC8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83612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70C155" w14:textId="77777777" w:rsidR="00B763A1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14:paraId="0CAF3625" w14:textId="598488DA" w:rsidR="0029157A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be strengthen as to rationale for use of multimodal imaging. What prompted the clinical decision? </w:t>
            </w:r>
          </w:p>
        </w:tc>
        <w:tc>
          <w:tcPr>
            <w:tcW w:w="1667" w:type="pct"/>
          </w:tcPr>
          <w:p w14:paraId="38BCE89B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1FA831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750754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AA703D3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A751F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CDBFEC" w14:textId="77777777" w:rsidR="00B763A1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889DF40" w14:textId="77777777" w:rsidR="0029157A" w:rsidRPr="008B0AFB" w:rsidRDefault="002915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strengthen as to what alert clinician to its presence, and complaint from patient if any.</w:t>
            </w:r>
            <w:r w:rsidR="00A35B05"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 not what was the reason for presentation to the eyecare facility?</w:t>
            </w:r>
          </w:p>
          <w:p w14:paraId="077BD3F9" w14:textId="0C71DEC5" w:rsidR="00A35B05" w:rsidRPr="008B0AFB" w:rsidRDefault="00A35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7FA34B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646A0D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8704AE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0CB5596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9F352E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452DE7" w14:textId="77777777" w:rsidR="00B763A1" w:rsidRPr="008B0AFB" w:rsidRDefault="00A35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DC80FCF" w14:textId="05EEBF1F" w:rsidR="00A35B05" w:rsidRPr="008B0AFB" w:rsidRDefault="00A35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strengthen to what guide clinicians to perform multimodal imaging. Include thought process.</w:t>
            </w:r>
          </w:p>
        </w:tc>
        <w:tc>
          <w:tcPr>
            <w:tcW w:w="1667" w:type="pct"/>
          </w:tcPr>
          <w:p w14:paraId="3F1359D5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1A353E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A25D5A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6E43AE3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3CD3D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A7A285" w14:textId="77777777" w:rsidR="00B763A1" w:rsidRPr="008B0AFB" w:rsidRDefault="00A35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8D56E89" w14:textId="7376386B" w:rsidR="00A35B05" w:rsidRPr="008B0AFB" w:rsidRDefault="00A35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Included patient’s consent statement</w:t>
            </w:r>
          </w:p>
        </w:tc>
        <w:tc>
          <w:tcPr>
            <w:tcW w:w="1667" w:type="pct"/>
          </w:tcPr>
          <w:p w14:paraId="1EFE3B4A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56B12C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A127B1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C7C6500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B9793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33B2BE" w14:textId="77777777" w:rsidR="00B763A1" w:rsidRPr="008B0AFB" w:rsidRDefault="00A35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832D5CB" w14:textId="4899311A" w:rsidR="00A35B05" w:rsidRPr="008B0AFB" w:rsidRDefault="00A35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409C18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44BCAD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FC2E1A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818FE3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9B549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F2C5F60" w14:textId="77777777" w:rsidR="00B763A1" w:rsidRPr="008B0AFB" w:rsidRDefault="00B763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453C603" w14:textId="77777777" w:rsidR="00B763A1" w:rsidRPr="008B0AFB" w:rsidRDefault="00B763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A29355" w14:textId="77777777" w:rsidR="00B763A1" w:rsidRPr="008B0AFB" w:rsidRDefault="00A35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2FAF34E" w14:textId="77777777" w:rsidR="00A35B05" w:rsidRPr="008B0AFB" w:rsidRDefault="00A35B05" w:rsidP="00A35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Figures need better resolution and caption detailed indicating where features are, indicating them with arrows for better representation. As it is images and captions felt </w:t>
            </w:r>
            <w:proofErr w:type="spellStart"/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disjugated</w:t>
            </w:r>
            <w:proofErr w:type="spellEnd"/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14:paraId="6CE0165D" w14:textId="396FC0B1" w:rsidR="00A35B05" w:rsidRPr="008B0AFB" w:rsidRDefault="00A35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C6CD3E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350059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4F2F1E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CF5496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CCB4B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FE50107" w14:textId="77777777" w:rsidR="00B763A1" w:rsidRPr="008B0AFB" w:rsidRDefault="00A35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2 </w:t>
            </w:r>
          </w:p>
          <w:p w14:paraId="343FDD0E" w14:textId="14CAC770" w:rsidR="00A35B05" w:rsidRPr="008B0AFB" w:rsidRDefault="00A35B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focus more on the case report than a text-book read. </w:t>
            </w:r>
          </w:p>
        </w:tc>
        <w:tc>
          <w:tcPr>
            <w:tcW w:w="1667" w:type="pct"/>
          </w:tcPr>
          <w:p w14:paraId="11102FA4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183873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88BCE3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DC32DFA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79DAD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E2B60C" w14:textId="77777777" w:rsidR="00B763A1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BF89EC3" w14:textId="6FACC92B" w:rsidR="00A4482B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be focus on the current case report, stating stand-out signs, symptoms(if any), red flags (if any), and crucial must do test to confirm diagnosis. </w:t>
            </w:r>
          </w:p>
        </w:tc>
        <w:tc>
          <w:tcPr>
            <w:tcW w:w="1667" w:type="pct"/>
          </w:tcPr>
          <w:p w14:paraId="2BEF5910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424222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B235A2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C0516E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0D10A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B65C8F" w14:textId="77777777" w:rsidR="00B763A1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42602BA6" w14:textId="15000E8A" w:rsidR="00A4482B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clearly stated</w:t>
            </w:r>
          </w:p>
        </w:tc>
        <w:tc>
          <w:tcPr>
            <w:tcW w:w="1667" w:type="pct"/>
          </w:tcPr>
          <w:p w14:paraId="7E774FED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76E212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1FFB72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FE3841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0E88F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A692B6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A572504" w14:textId="3E3A72BD" w:rsidR="00B763A1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33B636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237290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EAC800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079C84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C38BE" w14:textId="77777777" w:rsidR="00B763A1" w:rsidRPr="008B0AFB" w:rsidRDefault="005B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E97AC3" w14:textId="77777777" w:rsidR="00B763A1" w:rsidRPr="008B0AFB" w:rsidRDefault="005B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1744FC" w14:textId="635095C0" w:rsidR="00B763A1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BE6698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125967" w14:textId="77777777" w:rsidR="00B763A1" w:rsidRPr="008B0AFB" w:rsidRDefault="00B763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073879D" w14:textId="77777777" w:rsidR="00B763A1" w:rsidRPr="008B0AFB" w:rsidRDefault="005B2A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B0AF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B2674F0" w14:textId="77777777" w:rsidR="00B763A1" w:rsidRPr="008B0AFB" w:rsidRDefault="00B763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63A1" w:rsidRPr="008B0AFB" w14:paraId="29093B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611267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0BAC98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AE91F62" w14:textId="77777777" w:rsidR="00B763A1" w:rsidRPr="008B0AFB" w:rsidRDefault="00B763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65B61D" w14:textId="77777777" w:rsidR="00B763A1" w:rsidRPr="008B0AFB" w:rsidRDefault="005B2A2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0A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0A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084344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05F53A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302562" w14:textId="77777777" w:rsidR="00B763A1" w:rsidRPr="008B0AFB" w:rsidRDefault="005B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16F9FD" w14:textId="77777777" w:rsidR="00B763A1" w:rsidRPr="008B0AFB" w:rsidRDefault="00B76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815380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6D2141" w14:textId="77777777" w:rsidR="00B763A1" w:rsidRPr="008B0AFB" w:rsidRDefault="00B763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9A18698" w14:textId="26D90A13" w:rsidR="00B763A1" w:rsidRPr="008B0AFB" w:rsidRDefault="00A44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B52FBE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744DED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C5CC5B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E3D8A23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9E93AB3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37DEB01" w14:textId="77777777" w:rsidR="00B763A1" w:rsidRPr="008B0AFB" w:rsidRDefault="00B763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AD3027" w14:textId="3AAA3934" w:rsidR="00B763A1" w:rsidRPr="008B0AFB" w:rsidRDefault="00A44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F1CF0C7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57E9DB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97F847" w14:textId="77777777" w:rsidR="00B763A1" w:rsidRPr="008B0AFB" w:rsidRDefault="005B2A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B0A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D1CA06D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E4326F9" w14:textId="77777777" w:rsidR="00B763A1" w:rsidRPr="008B0AFB" w:rsidRDefault="005B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13B1333" w14:textId="65043E4F" w:rsidR="00B763A1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25C3F00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0F7C0A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84C1CF" w14:textId="77777777" w:rsidR="00B763A1" w:rsidRPr="008B0AFB" w:rsidRDefault="005B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0BFE5D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29F94B" w14:textId="77777777" w:rsidR="00B763A1" w:rsidRPr="008B0AFB" w:rsidRDefault="00B76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4DA557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ECCAE14" w14:textId="77777777" w:rsidR="00B763A1" w:rsidRPr="008B0AFB" w:rsidRDefault="00B763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F2D4C" w14:textId="00A22D67" w:rsidR="00B763A1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BB9BC5D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A1" w:rsidRPr="008B0AFB" w14:paraId="1D5D71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9BC0B7" w14:textId="77777777" w:rsidR="00B763A1" w:rsidRPr="008B0AFB" w:rsidRDefault="005B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3CF457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76687F" w14:textId="77777777" w:rsidR="00B763A1" w:rsidRPr="008B0AFB" w:rsidRDefault="00B76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93C780" w14:textId="77777777" w:rsidR="00B763A1" w:rsidRPr="008B0AFB" w:rsidRDefault="005B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593A9E" w14:textId="77777777" w:rsidR="00B763A1" w:rsidRPr="008B0AFB" w:rsidRDefault="00B76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2A6CF5" w14:textId="12ADFF4F" w:rsidR="00B763A1" w:rsidRPr="008B0AFB" w:rsidRDefault="00A448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0A2B744" w14:textId="77777777" w:rsidR="00B763A1" w:rsidRPr="008B0AFB" w:rsidRDefault="00B763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B676CF" w14:textId="77777777" w:rsidR="00E7177F" w:rsidRPr="008B0AFB" w:rsidRDefault="00E7177F" w:rsidP="00E7177F">
      <w:pPr>
        <w:rPr>
          <w:rFonts w:ascii="Arial" w:hAnsi="Arial" w:cs="Arial"/>
          <w:b/>
          <w:sz w:val="20"/>
          <w:szCs w:val="20"/>
        </w:rPr>
      </w:pPr>
    </w:p>
    <w:p w14:paraId="0CF8D984" w14:textId="77777777" w:rsidR="00E7177F" w:rsidRPr="008B0AFB" w:rsidRDefault="00E7177F" w:rsidP="00E7177F">
      <w:pPr>
        <w:rPr>
          <w:rFonts w:ascii="Arial" w:hAnsi="Arial" w:cs="Arial"/>
          <w:b/>
          <w:sz w:val="20"/>
          <w:szCs w:val="20"/>
          <w:u w:val="single"/>
        </w:rPr>
      </w:pPr>
      <w:r w:rsidRPr="008B0AF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1BD4929" w14:textId="77777777" w:rsidR="00E7177F" w:rsidRPr="008B0AFB" w:rsidRDefault="00E7177F" w:rsidP="00E7177F">
      <w:pPr>
        <w:rPr>
          <w:rFonts w:ascii="Arial" w:hAnsi="Arial" w:cs="Arial"/>
          <w:sz w:val="20"/>
          <w:szCs w:val="20"/>
        </w:rPr>
      </w:pPr>
      <w:r w:rsidRPr="008B0AFB">
        <w:rPr>
          <w:rFonts w:ascii="Arial" w:hAnsi="Arial" w:cs="Arial"/>
          <w:color w:val="0D0D0D"/>
          <w:sz w:val="20"/>
          <w:szCs w:val="20"/>
        </w:rPr>
        <w:t xml:space="preserve">Siti </w:t>
      </w:r>
      <w:proofErr w:type="spellStart"/>
      <w:r w:rsidRPr="008B0AFB">
        <w:rPr>
          <w:rFonts w:ascii="Arial" w:hAnsi="Arial" w:cs="Arial"/>
          <w:color w:val="0D0D0D"/>
          <w:sz w:val="20"/>
          <w:szCs w:val="20"/>
        </w:rPr>
        <w:t>Nurliyana</w:t>
      </w:r>
      <w:proofErr w:type="spellEnd"/>
      <w:r w:rsidRPr="008B0AFB">
        <w:rPr>
          <w:rFonts w:ascii="Arial" w:hAnsi="Arial" w:cs="Arial"/>
          <w:color w:val="0D0D0D"/>
          <w:sz w:val="20"/>
          <w:szCs w:val="20"/>
        </w:rPr>
        <w:t xml:space="preserve"> Abdullah</w:t>
      </w:r>
      <w:r w:rsidRPr="008B0AFB">
        <w:rPr>
          <w:rFonts w:ascii="Arial" w:hAnsi="Arial" w:cs="Arial"/>
          <w:sz w:val="20"/>
          <w:szCs w:val="20"/>
        </w:rPr>
        <w:t xml:space="preserve">, </w:t>
      </w:r>
      <w:r w:rsidRPr="008B0AFB">
        <w:rPr>
          <w:rFonts w:ascii="Arial" w:hAnsi="Arial" w:cs="Arial"/>
          <w:color w:val="0D0D0D"/>
          <w:sz w:val="20"/>
          <w:szCs w:val="20"/>
        </w:rPr>
        <w:t>Universiti Brunei Darussalam, Brunei Darussalam</w:t>
      </w:r>
    </w:p>
    <w:p w14:paraId="5205D305" w14:textId="77777777" w:rsidR="00B763A1" w:rsidRPr="008B0AFB" w:rsidRDefault="00B763A1" w:rsidP="00AC0B7A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B763A1" w:rsidRPr="008B0AF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EF9D" w14:textId="77777777" w:rsidR="00FF4081" w:rsidRDefault="00FF4081">
      <w:r>
        <w:separator/>
      </w:r>
    </w:p>
  </w:endnote>
  <w:endnote w:type="continuationSeparator" w:id="0">
    <w:p w14:paraId="7C08F070" w14:textId="77777777" w:rsidR="00FF4081" w:rsidRDefault="00FF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FBC6" w14:textId="77777777" w:rsidR="00B763A1" w:rsidRDefault="00B763A1">
    <w:pPr>
      <w:pStyle w:val="Footer"/>
      <w:jc w:val="right"/>
    </w:pPr>
  </w:p>
  <w:p w14:paraId="719FBAFC" w14:textId="77777777" w:rsidR="00B763A1" w:rsidRDefault="005B2A2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D55082" w14:textId="77777777" w:rsidR="00B763A1" w:rsidRDefault="005B2A2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7E418C" w14:textId="77777777" w:rsidR="00B763A1" w:rsidRDefault="00B763A1">
    <w:pPr>
      <w:pStyle w:val="Footer"/>
      <w:jc w:val="right"/>
    </w:pPr>
  </w:p>
  <w:p w14:paraId="1FA58C26" w14:textId="77777777" w:rsidR="00B763A1" w:rsidRDefault="00B763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6D5A" w14:textId="77777777" w:rsidR="00FF4081" w:rsidRDefault="00FF4081">
      <w:r>
        <w:separator/>
      </w:r>
    </w:p>
  </w:footnote>
  <w:footnote w:type="continuationSeparator" w:id="0">
    <w:p w14:paraId="21AD01E9" w14:textId="77777777" w:rsidR="00FF4081" w:rsidRDefault="00FF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D571" w14:textId="77777777" w:rsidR="00B763A1" w:rsidRDefault="00B763A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8F405B2" w14:textId="77777777" w:rsidR="00B763A1" w:rsidRDefault="005B2A2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81829">
    <w:abstractNumId w:val="4"/>
  </w:num>
  <w:num w:numId="2" w16cid:durableId="1495956372">
    <w:abstractNumId w:val="8"/>
  </w:num>
  <w:num w:numId="3" w16cid:durableId="457181611">
    <w:abstractNumId w:val="7"/>
  </w:num>
  <w:num w:numId="4" w16cid:durableId="335764385">
    <w:abstractNumId w:val="9"/>
  </w:num>
  <w:num w:numId="5" w16cid:durableId="1772386401">
    <w:abstractNumId w:val="6"/>
  </w:num>
  <w:num w:numId="6" w16cid:durableId="518008964">
    <w:abstractNumId w:val="0"/>
  </w:num>
  <w:num w:numId="7" w16cid:durableId="709308470">
    <w:abstractNumId w:val="3"/>
  </w:num>
  <w:num w:numId="8" w16cid:durableId="1841237190">
    <w:abstractNumId w:val="11"/>
  </w:num>
  <w:num w:numId="9" w16cid:durableId="1387683379">
    <w:abstractNumId w:val="10"/>
  </w:num>
  <w:num w:numId="10" w16cid:durableId="1168861140">
    <w:abstractNumId w:val="2"/>
  </w:num>
  <w:num w:numId="11" w16cid:durableId="1794668806">
    <w:abstractNumId w:val="1"/>
  </w:num>
  <w:num w:numId="12" w16cid:durableId="1301960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3A1"/>
    <w:rsid w:val="00255655"/>
    <w:rsid w:val="0029157A"/>
    <w:rsid w:val="002E5699"/>
    <w:rsid w:val="00443000"/>
    <w:rsid w:val="00510261"/>
    <w:rsid w:val="005B2A2E"/>
    <w:rsid w:val="005F1E82"/>
    <w:rsid w:val="0060600E"/>
    <w:rsid w:val="00742DD9"/>
    <w:rsid w:val="00746426"/>
    <w:rsid w:val="00803C56"/>
    <w:rsid w:val="008B0AFB"/>
    <w:rsid w:val="00931F98"/>
    <w:rsid w:val="00A35B05"/>
    <w:rsid w:val="00A4482B"/>
    <w:rsid w:val="00A62A8A"/>
    <w:rsid w:val="00AC0B7A"/>
    <w:rsid w:val="00B30716"/>
    <w:rsid w:val="00B763A1"/>
    <w:rsid w:val="00DD2E92"/>
    <w:rsid w:val="00E7177F"/>
    <w:rsid w:val="00F33D8A"/>
    <w:rsid w:val="00FC4A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E20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edicalcase.com/index.php/AJMC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2026-05-15T02:39:00Z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