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A093F" w:rsidRPr="00D025AE" w14:paraId="5E71438E" w14:textId="77777777">
        <w:trPr>
          <w:trHeight w:val="20"/>
          <w:jc w:val="center"/>
        </w:trPr>
        <w:tc>
          <w:tcPr>
            <w:tcW w:w="1186" w:type="pct"/>
          </w:tcPr>
          <w:p w14:paraId="6A41BA66" w14:textId="77777777" w:rsidR="008A093F" w:rsidRPr="00D025AE" w:rsidRDefault="005848B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698C959" w14:textId="77777777" w:rsidR="008A093F" w:rsidRPr="00D025AE" w:rsidRDefault="005848B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Finance and Management</w:t>
            </w:r>
          </w:p>
        </w:tc>
      </w:tr>
      <w:tr w:rsidR="008A093F" w:rsidRPr="00D025AE" w14:paraId="6AB43647" w14:textId="77777777">
        <w:trPr>
          <w:trHeight w:val="20"/>
          <w:jc w:val="center"/>
        </w:trPr>
        <w:tc>
          <w:tcPr>
            <w:tcW w:w="1186" w:type="pct"/>
          </w:tcPr>
          <w:p w14:paraId="3A3991E7" w14:textId="77777777" w:rsidR="008A093F" w:rsidRPr="00D025AE" w:rsidRDefault="005848B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D9F134C" w14:textId="77777777" w:rsidR="008A093F" w:rsidRPr="00D025AE" w:rsidRDefault="003C5B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Ms_AJEFM_2501</w:t>
            </w:r>
          </w:p>
        </w:tc>
      </w:tr>
      <w:tr w:rsidR="008A093F" w:rsidRPr="00D025AE" w14:paraId="27E75A1B" w14:textId="77777777">
        <w:trPr>
          <w:trHeight w:val="20"/>
          <w:jc w:val="center"/>
        </w:trPr>
        <w:tc>
          <w:tcPr>
            <w:tcW w:w="1186" w:type="pct"/>
          </w:tcPr>
          <w:p w14:paraId="1E9342AC" w14:textId="77777777" w:rsidR="008A093F" w:rsidRPr="00D025AE" w:rsidRDefault="005848B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2718426" w14:textId="77777777" w:rsidR="008A093F" w:rsidRPr="00D025AE" w:rsidRDefault="002E28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OF SERVICE QUALITY ON CUSTOMERS’ RETENTION IN NIGERIA BANKS</w:t>
            </w:r>
          </w:p>
        </w:tc>
      </w:tr>
      <w:tr w:rsidR="008A093F" w:rsidRPr="00D025AE" w14:paraId="1F096B8A" w14:textId="77777777">
        <w:trPr>
          <w:trHeight w:val="20"/>
          <w:jc w:val="center"/>
        </w:trPr>
        <w:tc>
          <w:tcPr>
            <w:tcW w:w="1186" w:type="pct"/>
          </w:tcPr>
          <w:p w14:paraId="71788F67" w14:textId="77777777" w:rsidR="008A093F" w:rsidRPr="00D025AE" w:rsidRDefault="005848B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9225B34" w14:textId="77777777" w:rsidR="008A093F" w:rsidRPr="00D025AE" w:rsidRDefault="005848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611AC3C" w14:textId="77777777" w:rsidR="008A093F" w:rsidRPr="00D025AE" w:rsidRDefault="008A09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8A80C2A" w14:textId="77777777" w:rsidR="008A093F" w:rsidRPr="00D025AE" w:rsidRDefault="008A093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1E76FA5" w14:textId="77777777" w:rsidR="008A093F" w:rsidRPr="00D025AE" w:rsidRDefault="005848B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025A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025A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6B2ABE3" w14:textId="77777777" w:rsidR="008A093F" w:rsidRPr="00D025AE" w:rsidRDefault="008A093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A093F" w:rsidRPr="00D025AE" w14:paraId="60F13DF2" w14:textId="77777777">
        <w:trPr>
          <w:trHeight w:val="20"/>
          <w:jc w:val="center"/>
        </w:trPr>
        <w:tc>
          <w:tcPr>
            <w:tcW w:w="1789" w:type="pct"/>
            <w:noWrap/>
          </w:tcPr>
          <w:p w14:paraId="2F78FDFB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FB460D9" w14:textId="77777777" w:rsidR="008A093F" w:rsidRPr="00D025AE" w:rsidRDefault="005848B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25A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5F4366E" w14:textId="77777777" w:rsidR="008A093F" w:rsidRPr="00D025AE" w:rsidRDefault="005848B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025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025A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D8EC63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93F" w:rsidRPr="00D025AE" w14:paraId="400A560D" w14:textId="77777777">
        <w:trPr>
          <w:trHeight w:val="20"/>
          <w:jc w:val="center"/>
        </w:trPr>
        <w:tc>
          <w:tcPr>
            <w:tcW w:w="1789" w:type="pct"/>
            <w:noWrap/>
          </w:tcPr>
          <w:p w14:paraId="21E25EA8" w14:textId="77777777" w:rsidR="008A093F" w:rsidRPr="00D025AE" w:rsidRDefault="005848B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4562289" w14:textId="11D7597E" w:rsidR="008A093F" w:rsidRPr="00D025AE" w:rsidRDefault="0092345F">
            <w:pPr>
              <w:pStyle w:val="ListParagraph"/>
              <w:ind w:left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is quite interesting as it explains in a </w:t>
            </w:r>
            <w:r w:rsidR="00A845B4"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bigger</w:t>
            </w: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coverage—country level. This article explains about service quality, explained by </w:t>
            </w:r>
            <w:r w:rsidRPr="00D025A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reliability,</w:t>
            </w:r>
            <w:r w:rsidRPr="00D025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025A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responsiveness and tangibility </w:t>
            </w:r>
            <w:r w:rsidR="00A845B4" w:rsidRPr="00D025A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and their influence in customer retention. Customer retention, the dependent variable in this research, is very interesting because not many research talked about this enough. Overall, it’s a good article and worth publishing.  </w:t>
            </w:r>
          </w:p>
        </w:tc>
        <w:tc>
          <w:tcPr>
            <w:tcW w:w="1367" w:type="pct"/>
          </w:tcPr>
          <w:p w14:paraId="77778A87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CF9C42" w14:textId="77777777" w:rsidR="008A093F" w:rsidRPr="00D025AE" w:rsidRDefault="008A093F">
      <w:pPr>
        <w:rPr>
          <w:rFonts w:ascii="Arial" w:hAnsi="Arial" w:cs="Arial"/>
          <w:sz w:val="20"/>
          <w:szCs w:val="20"/>
          <w:lang w:val="en-GB"/>
        </w:rPr>
      </w:pPr>
    </w:p>
    <w:p w14:paraId="4AAA54E9" w14:textId="77777777" w:rsidR="008A093F" w:rsidRPr="00D025AE" w:rsidRDefault="005848B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025A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3884CAF" w14:textId="77777777" w:rsidR="008A093F" w:rsidRPr="00D025AE" w:rsidRDefault="008A093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A093F" w:rsidRPr="00D025AE" w14:paraId="38707C9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EF2877B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9442C1C" w14:textId="77777777" w:rsidR="008A093F" w:rsidRPr="00D025AE" w:rsidRDefault="005848B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25A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75D1161" w14:textId="77777777" w:rsidR="008A093F" w:rsidRPr="00D025AE" w:rsidRDefault="005848B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5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025A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A093F" w:rsidRPr="00D025AE" w14:paraId="6D3232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68C290" w14:textId="77777777" w:rsidR="008A093F" w:rsidRPr="00D025AE" w:rsidRDefault="005848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3FCE502" w14:textId="77777777" w:rsidR="008A093F" w:rsidRPr="00D025AE" w:rsidRDefault="005848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EA3746" w14:textId="77777777" w:rsidR="008A093F" w:rsidRPr="00D025AE" w:rsidRDefault="005848B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7D9A4D" w14:textId="77777777" w:rsidR="008A093F" w:rsidRPr="00D025AE" w:rsidRDefault="00AB0C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2F573F17" w14:textId="4912B65F" w:rsidR="00AB0CB4" w:rsidRPr="00D025AE" w:rsidRDefault="00AB0C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Very well stated. </w:t>
            </w:r>
          </w:p>
        </w:tc>
        <w:tc>
          <w:tcPr>
            <w:tcW w:w="1367" w:type="pct"/>
          </w:tcPr>
          <w:p w14:paraId="411C13D9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93F" w:rsidRPr="00D025AE" w14:paraId="7976ED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B68B0A" w14:textId="77777777" w:rsidR="008A093F" w:rsidRPr="00D025AE" w:rsidRDefault="005848B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25A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B00DD92" w14:textId="77777777" w:rsidR="008A093F" w:rsidRPr="00D025AE" w:rsidRDefault="005848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40E2D5" w14:textId="77777777" w:rsidR="008A093F" w:rsidRPr="00D025AE" w:rsidRDefault="005848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E7ED62" w14:textId="35B1024C" w:rsidR="008A093F" w:rsidRPr="00D025AE" w:rsidRDefault="009E52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35B0E522" w14:textId="77777777" w:rsidR="0046363D" w:rsidRPr="00D025AE" w:rsidRDefault="004636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explain more about the data used and data </w:t>
            </w:r>
            <w:proofErr w:type="spellStart"/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anaylisis</w:t>
            </w:r>
            <w:proofErr w:type="spellEnd"/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stages in the abstract briefly. </w:t>
            </w:r>
          </w:p>
          <w:p w14:paraId="634AF971" w14:textId="59F6A830" w:rsidR="0046363D" w:rsidRPr="00D025AE" w:rsidRDefault="004636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more practical and implementation issue in the last sentence of the abstract. </w:t>
            </w:r>
          </w:p>
        </w:tc>
        <w:tc>
          <w:tcPr>
            <w:tcW w:w="1367" w:type="pct"/>
          </w:tcPr>
          <w:p w14:paraId="4E504BC0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93F" w:rsidRPr="00D025AE" w14:paraId="3DF293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84FEA9" w14:textId="77777777" w:rsidR="008A093F" w:rsidRPr="00D025AE" w:rsidRDefault="005848B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25A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32A8691" w14:textId="77777777" w:rsidR="008A093F" w:rsidRPr="00D025AE" w:rsidRDefault="005848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79351B" w14:textId="77777777" w:rsidR="008A093F" w:rsidRPr="00D025AE" w:rsidRDefault="005848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0AADCA" w14:textId="77777777" w:rsidR="008A093F" w:rsidRPr="00D025AE" w:rsidRDefault="009E52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11F70AC7" w14:textId="3B242507" w:rsidR="009E52D7" w:rsidRPr="00D025AE" w:rsidRDefault="009E52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Very well! </w:t>
            </w:r>
          </w:p>
        </w:tc>
        <w:tc>
          <w:tcPr>
            <w:tcW w:w="1367" w:type="pct"/>
          </w:tcPr>
          <w:p w14:paraId="4D653016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93F" w:rsidRPr="00D025AE" w14:paraId="65CE36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20216A" w14:textId="77777777" w:rsidR="008A093F" w:rsidRPr="00D025AE" w:rsidRDefault="005848B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25A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1AEB0F4" w14:textId="77777777" w:rsidR="008A093F" w:rsidRPr="00D025AE" w:rsidRDefault="005848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C76B7D" w14:textId="77777777" w:rsidR="008A093F" w:rsidRPr="00D025AE" w:rsidRDefault="005848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82CD31" w14:textId="77777777" w:rsidR="008A093F" w:rsidRPr="00D025AE" w:rsidRDefault="00590F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5A54AEC4" w14:textId="77777777" w:rsidR="00590FCB" w:rsidRPr="00D025AE" w:rsidRDefault="00590F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Re-write the last paragraph of the introduction, make it into one paragraph. </w:t>
            </w:r>
          </w:p>
          <w:p w14:paraId="43A02E53" w14:textId="77777777" w:rsidR="00590FCB" w:rsidRPr="00D025AE" w:rsidRDefault="00590F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Use a more updated citations, 5 years prior max. </w:t>
            </w:r>
          </w:p>
          <w:p w14:paraId="324FD827" w14:textId="77777777" w:rsidR="00590FCB" w:rsidRPr="00D025AE" w:rsidRDefault="00590F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more data support from Nigeria or even other country in the same level as Nigeria for the comparative data. </w:t>
            </w:r>
          </w:p>
          <w:p w14:paraId="7A47D7C5" w14:textId="77777777" w:rsidR="00590FCB" w:rsidRPr="00D025AE" w:rsidRDefault="00590F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Explain the uniqueness of your research, what makes it different than others?</w:t>
            </w:r>
          </w:p>
          <w:p w14:paraId="3E737500" w14:textId="177B63A1" w:rsidR="00590FCB" w:rsidRPr="00D025AE" w:rsidRDefault="00590F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more literature review (prior research) </w:t>
            </w:r>
            <w:r w:rsidR="00721BF2"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the supporting data for your paper. </w:t>
            </w:r>
          </w:p>
        </w:tc>
        <w:tc>
          <w:tcPr>
            <w:tcW w:w="1367" w:type="pct"/>
          </w:tcPr>
          <w:p w14:paraId="6E5C4BA0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93F" w:rsidRPr="00D025AE" w14:paraId="734D67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FBA2F4" w14:textId="77777777" w:rsidR="008A093F" w:rsidRPr="00D025AE" w:rsidRDefault="005848B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25A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AA74081" w14:textId="77777777" w:rsidR="008A093F" w:rsidRPr="00D025AE" w:rsidRDefault="005848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629B35" w14:textId="77777777" w:rsidR="008A093F" w:rsidRPr="00D025AE" w:rsidRDefault="005848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0B1EBF" w14:textId="77777777" w:rsidR="008A093F" w:rsidRPr="00D025AE" w:rsidRDefault="00A232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115784B1" w14:textId="77777777" w:rsidR="00F67D60" w:rsidRPr="00D025AE" w:rsidRDefault="00A232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not very much clear.</w:t>
            </w:r>
            <w:r w:rsidR="00F67D60"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4AE93451" w14:textId="31DD841D" w:rsidR="0077456B" w:rsidRPr="00D025AE" w:rsidRDefault="007745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F88EF33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93F" w:rsidRPr="00D025AE" w14:paraId="56FF6F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818EED" w14:textId="77777777" w:rsidR="008A093F" w:rsidRPr="00D025AE" w:rsidRDefault="005848B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25A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45507B8" w14:textId="77777777" w:rsidR="008A093F" w:rsidRPr="00D025AE" w:rsidRDefault="005848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15EDCB" w14:textId="77777777" w:rsidR="008A093F" w:rsidRPr="00D025AE" w:rsidRDefault="005848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6BAD75" w14:textId="77777777" w:rsidR="008A093F" w:rsidRPr="00D025AE" w:rsidRDefault="002D5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</w:p>
          <w:p w14:paraId="3ED78652" w14:textId="77777777" w:rsidR="002D5485" w:rsidRPr="00D025AE" w:rsidRDefault="002D5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very clear</w:t>
            </w:r>
          </w:p>
          <w:p w14:paraId="0D505752" w14:textId="1064714B" w:rsidR="002D5485" w:rsidRPr="00D025AE" w:rsidRDefault="002D548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Using very updated research as the empirical review, however, it would be better if you could present it in the table form </w:t>
            </w:r>
          </w:p>
        </w:tc>
        <w:tc>
          <w:tcPr>
            <w:tcW w:w="1367" w:type="pct"/>
          </w:tcPr>
          <w:p w14:paraId="5E329EB5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93F" w:rsidRPr="00D025AE" w14:paraId="5C9E28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5BE0DD" w14:textId="77777777" w:rsidR="008A093F" w:rsidRPr="00D025AE" w:rsidRDefault="005848B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25A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FCE465D" w14:textId="77777777" w:rsidR="008A093F" w:rsidRPr="00D025AE" w:rsidRDefault="005848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6E53F3" w14:textId="77777777" w:rsidR="008A093F" w:rsidRPr="00D025AE" w:rsidRDefault="005848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F73D13" w14:textId="77777777" w:rsidR="008A093F" w:rsidRPr="00D025AE" w:rsidRDefault="006D33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7ECB5038" w14:textId="77777777" w:rsidR="006D33D4" w:rsidRPr="00D025AE" w:rsidRDefault="006D33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think it needs a lot of improvement</w:t>
            </w:r>
          </w:p>
          <w:p w14:paraId="65015698" w14:textId="77777777" w:rsidR="006D33D4" w:rsidRPr="00D025AE" w:rsidRDefault="006D33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explain more about: how you chose the sample, what are the reasons of your sampling method, what are the sampling criteria</w:t>
            </w:r>
          </w:p>
          <w:p w14:paraId="1909815A" w14:textId="77777777" w:rsidR="006D33D4" w:rsidRPr="00D025AE" w:rsidRDefault="006D33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Also explain about how you determined the survey form, what are the variable definitions, what are the calculations, what scale do you use? </w:t>
            </w:r>
          </w:p>
          <w:p w14:paraId="00FAC1C4" w14:textId="108C37E8" w:rsidR="006D33D4" w:rsidRPr="00D025AE" w:rsidRDefault="006D33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 are the criteria based on your test?</w:t>
            </w:r>
          </w:p>
          <w:p w14:paraId="4E9755FC" w14:textId="1708B4EF" w:rsidR="006D33D4" w:rsidRPr="00D025AE" w:rsidRDefault="006D33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explain more in the methodology section. </w:t>
            </w:r>
          </w:p>
        </w:tc>
        <w:tc>
          <w:tcPr>
            <w:tcW w:w="1367" w:type="pct"/>
          </w:tcPr>
          <w:p w14:paraId="1ECA940B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93F" w:rsidRPr="00D025AE" w14:paraId="26C22F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7B6A02" w14:textId="77777777" w:rsidR="008A093F" w:rsidRPr="00D025AE" w:rsidRDefault="005848B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25A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B9E9623" w14:textId="77777777" w:rsidR="008A093F" w:rsidRPr="00D025AE" w:rsidRDefault="005848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F27429" w14:textId="77777777" w:rsidR="008A093F" w:rsidRPr="00D025AE" w:rsidRDefault="005848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5F329E" w14:textId="6E45AE21" w:rsidR="008A093F" w:rsidRPr="00D025AE" w:rsidRDefault="009D0A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3425BCA1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93F" w:rsidRPr="00D025AE" w14:paraId="75F933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989E27" w14:textId="77777777" w:rsidR="008A093F" w:rsidRPr="00D025AE" w:rsidRDefault="005848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3F7F89D" w14:textId="77777777" w:rsidR="008A093F" w:rsidRPr="00D025AE" w:rsidRDefault="005848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096C97" w14:textId="77777777" w:rsidR="008A093F" w:rsidRPr="00D025AE" w:rsidRDefault="005848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FC97F6" w14:textId="77777777" w:rsidR="008A093F" w:rsidRPr="00D025AE" w:rsidRDefault="009D0A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252E68CF" w14:textId="7C3479D0" w:rsidR="009D0ADC" w:rsidRPr="00D025AE" w:rsidRDefault="009D0A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author barely </w:t>
            </w:r>
            <w:r w:rsidR="00E12FFB"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>explains</w:t>
            </w: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about </w:t>
            </w:r>
            <w:r w:rsidR="00ED4232"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result</w:t>
            </w:r>
            <w:r w:rsidR="00E12FFB"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5F266A01" w14:textId="77777777" w:rsidR="00E12FFB" w:rsidRPr="00D025AE" w:rsidRDefault="00E12F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only writes about the number in each test result table. </w:t>
            </w:r>
          </w:p>
          <w:p w14:paraId="65A63DBA" w14:textId="1C31DF90" w:rsidR="00E12FFB" w:rsidRPr="00D025AE" w:rsidRDefault="00E12F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However, it doesn’t give more explanation regarding this research concept much. </w:t>
            </w:r>
          </w:p>
          <w:p w14:paraId="4397A742" w14:textId="190B3B9B" w:rsidR="00E12FFB" w:rsidRPr="00D025AE" w:rsidRDefault="00E12FF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my opinion, you should change the table first. Input the name of the variables, make it easier to read</w:t>
            </w:r>
            <w:r w:rsidR="008124F5"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for the reader. </w:t>
            </w:r>
          </w:p>
        </w:tc>
        <w:tc>
          <w:tcPr>
            <w:tcW w:w="1367" w:type="pct"/>
          </w:tcPr>
          <w:p w14:paraId="2BF876FB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93F" w:rsidRPr="00D025AE" w14:paraId="6D0840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2C534E" w14:textId="77777777" w:rsidR="008A093F" w:rsidRPr="00D025AE" w:rsidRDefault="005848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384C601" w14:textId="77777777" w:rsidR="008A093F" w:rsidRPr="00D025AE" w:rsidRDefault="005848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7ACF924" w14:textId="77777777" w:rsidR="008A093F" w:rsidRPr="00D025AE" w:rsidRDefault="005848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9377E1" w14:textId="77777777" w:rsidR="008A093F" w:rsidRPr="00D025AE" w:rsidRDefault="008124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  <w:p w14:paraId="41DEBFAE" w14:textId="02AC6B6C" w:rsidR="008124F5" w:rsidRPr="00D025AE" w:rsidRDefault="008124F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Needs improvement for more readability. </w:t>
            </w:r>
          </w:p>
        </w:tc>
        <w:tc>
          <w:tcPr>
            <w:tcW w:w="1367" w:type="pct"/>
          </w:tcPr>
          <w:p w14:paraId="196C5BBE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93F" w:rsidRPr="00D025AE" w14:paraId="3F8149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948706" w14:textId="77777777" w:rsidR="008A093F" w:rsidRPr="00D025AE" w:rsidRDefault="005848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D0CD390" w14:textId="77777777" w:rsidR="008A093F" w:rsidRPr="00D025AE" w:rsidRDefault="005848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1D01D2" w14:textId="77777777" w:rsidR="008A093F" w:rsidRPr="00D025AE" w:rsidRDefault="005848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146A05" w14:textId="77777777" w:rsidR="008A093F" w:rsidRPr="00D025AE" w:rsidRDefault="005F04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33DBAC35" w14:textId="7149805C" w:rsidR="005F04C2" w:rsidRPr="00D025AE" w:rsidRDefault="005F04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They need more explanation regarding the discussion. The paper barely explain anything, add more reference regarding your arguments. </w:t>
            </w:r>
          </w:p>
        </w:tc>
        <w:tc>
          <w:tcPr>
            <w:tcW w:w="1367" w:type="pct"/>
          </w:tcPr>
          <w:p w14:paraId="0D6A3BB5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93F" w:rsidRPr="00D025AE" w14:paraId="1249BE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DC3756" w14:textId="77777777" w:rsidR="008A093F" w:rsidRPr="00D025AE" w:rsidRDefault="005848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443C03F" w14:textId="77777777" w:rsidR="008A093F" w:rsidRPr="00D025AE" w:rsidRDefault="005848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332135" w14:textId="77777777" w:rsidR="008A093F" w:rsidRPr="00D025AE" w:rsidRDefault="005848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9D518C" w14:textId="77777777" w:rsidR="008A093F" w:rsidRPr="00D025AE" w:rsidRDefault="00AD0F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74410A75" w14:textId="77777777" w:rsidR="00AD0F39" w:rsidRPr="00D025AE" w:rsidRDefault="00AD0F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 supported</w:t>
            </w:r>
          </w:p>
          <w:p w14:paraId="428DAC72" w14:textId="2AAB8925" w:rsidR="00AD0F39" w:rsidRPr="00D025AE" w:rsidRDefault="00AD0F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However, </w:t>
            </w:r>
            <w:r w:rsidR="00686C27"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please add more regarding the implication of your paper. </w:t>
            </w:r>
          </w:p>
        </w:tc>
        <w:tc>
          <w:tcPr>
            <w:tcW w:w="1367" w:type="pct"/>
          </w:tcPr>
          <w:p w14:paraId="501D621C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93F" w:rsidRPr="00D025AE" w14:paraId="447AA0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0D4940" w14:textId="77777777" w:rsidR="008A093F" w:rsidRPr="00D025AE" w:rsidRDefault="005848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2BFE322" w14:textId="77777777" w:rsidR="008A093F" w:rsidRPr="00D025AE" w:rsidRDefault="005848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962BF" w14:textId="77777777" w:rsidR="008A093F" w:rsidRPr="00D025AE" w:rsidRDefault="005848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248D0D" w14:textId="77777777" w:rsidR="008A093F" w:rsidRPr="00D025AE" w:rsidRDefault="003A56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14:paraId="32E4BCA6" w14:textId="77777777" w:rsidR="003A5664" w:rsidRPr="00D025AE" w:rsidRDefault="003A56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None of your paper section did not explain the limitations.</w:t>
            </w:r>
          </w:p>
          <w:p w14:paraId="09CE1999" w14:textId="46BA9DBE" w:rsidR="003A5664" w:rsidRPr="00D025AE" w:rsidRDefault="003A56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Please add those matters into the conclusion part. </w:t>
            </w:r>
          </w:p>
        </w:tc>
        <w:tc>
          <w:tcPr>
            <w:tcW w:w="1367" w:type="pct"/>
          </w:tcPr>
          <w:p w14:paraId="42B8BEC0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93F" w:rsidRPr="00D025AE" w14:paraId="64210C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5D8CF8" w14:textId="77777777" w:rsidR="008A093F" w:rsidRPr="00D025AE" w:rsidRDefault="005848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2F5D96A" w14:textId="77777777" w:rsidR="008A093F" w:rsidRPr="00D025AE" w:rsidRDefault="005848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A290C0" w14:textId="77777777" w:rsidR="008A093F" w:rsidRPr="00D025AE" w:rsidRDefault="005848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97D60A" w14:textId="77777777" w:rsidR="008A093F" w:rsidRPr="00D025AE" w:rsidRDefault="005848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EBE791A" w14:textId="77777777" w:rsidR="008A093F" w:rsidRPr="00D025AE" w:rsidRDefault="00386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12FB11A1" w14:textId="63591E5D" w:rsidR="0038688D" w:rsidRPr="00D025AE" w:rsidRDefault="00386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sufficient, but it would be better if you could add more recent ones. </w:t>
            </w:r>
          </w:p>
        </w:tc>
        <w:tc>
          <w:tcPr>
            <w:tcW w:w="1367" w:type="pct"/>
          </w:tcPr>
          <w:p w14:paraId="44E018B7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93F" w:rsidRPr="00D025AE" w14:paraId="17E9BF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E5C925" w14:textId="77777777" w:rsidR="008A093F" w:rsidRPr="00D025AE" w:rsidRDefault="005848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46288B4" w14:textId="77777777" w:rsidR="008A093F" w:rsidRPr="00D025AE" w:rsidRDefault="005848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232952" w14:textId="4D0E5899" w:rsidR="008A093F" w:rsidRPr="00D025AE" w:rsidRDefault="005848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6F51704" w14:textId="77777777" w:rsidR="008A093F" w:rsidRPr="00D025AE" w:rsidRDefault="005848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582882E" w14:textId="77777777" w:rsidR="008A093F" w:rsidRPr="00D025AE" w:rsidRDefault="00386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2380C168" w14:textId="0797C515" w:rsidR="0038688D" w:rsidRPr="00D025AE" w:rsidRDefault="003868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Quiet good. </w:t>
            </w:r>
          </w:p>
        </w:tc>
        <w:tc>
          <w:tcPr>
            <w:tcW w:w="1367" w:type="pct"/>
          </w:tcPr>
          <w:p w14:paraId="1D887B2A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05F109A" w14:textId="77777777" w:rsidR="008A093F" w:rsidRPr="00D025AE" w:rsidRDefault="008A093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0CE2F4" w14:textId="77777777" w:rsidR="008A093F" w:rsidRPr="00D025AE" w:rsidRDefault="005848B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025A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B6B599F" w14:textId="77777777" w:rsidR="008A093F" w:rsidRPr="00D025AE" w:rsidRDefault="008A093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A093F" w:rsidRPr="00D025AE" w14:paraId="1A808FE9" w14:textId="77777777">
        <w:trPr>
          <w:trHeight w:val="20"/>
          <w:jc w:val="center"/>
        </w:trPr>
        <w:tc>
          <w:tcPr>
            <w:tcW w:w="1672" w:type="pct"/>
            <w:noWrap/>
          </w:tcPr>
          <w:p w14:paraId="5059FE54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77EC6FE" w14:textId="77777777" w:rsidR="008A093F" w:rsidRPr="00D025AE" w:rsidRDefault="005848B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25A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5A4B605" w14:textId="77777777" w:rsidR="008A093F" w:rsidRPr="00D025AE" w:rsidRDefault="008A09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AE7BD0D" w14:textId="77777777" w:rsidR="008A093F" w:rsidRPr="00D025AE" w:rsidRDefault="005848B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025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025A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4C7065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93F" w:rsidRPr="00D025AE" w14:paraId="2843A687" w14:textId="77777777">
        <w:trPr>
          <w:trHeight w:val="20"/>
          <w:jc w:val="center"/>
        </w:trPr>
        <w:tc>
          <w:tcPr>
            <w:tcW w:w="1672" w:type="pct"/>
            <w:noWrap/>
          </w:tcPr>
          <w:p w14:paraId="511DA07B" w14:textId="77777777" w:rsidR="008A093F" w:rsidRPr="00D025AE" w:rsidRDefault="005848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8A2696B" w14:textId="77777777" w:rsidR="008A093F" w:rsidRPr="00D025AE" w:rsidRDefault="008A09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B32CCE" w14:textId="77777777" w:rsidR="008A093F" w:rsidRPr="00D025AE" w:rsidRDefault="005848B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9CA82C6" w14:textId="08E698F1" w:rsidR="008A093F" w:rsidRPr="00D025AE" w:rsidRDefault="00977D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907B8A7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93F" w:rsidRPr="00D025AE" w14:paraId="306F87DF" w14:textId="77777777">
        <w:trPr>
          <w:trHeight w:val="20"/>
          <w:jc w:val="center"/>
        </w:trPr>
        <w:tc>
          <w:tcPr>
            <w:tcW w:w="1672" w:type="pct"/>
            <w:noWrap/>
          </w:tcPr>
          <w:p w14:paraId="465843F0" w14:textId="77777777" w:rsidR="008A093F" w:rsidRPr="00D025AE" w:rsidRDefault="005848B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025A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3331F2F" w14:textId="77777777" w:rsidR="008A093F" w:rsidRPr="00D025AE" w:rsidRDefault="008A09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40357A" w14:textId="77777777" w:rsidR="008A093F" w:rsidRPr="00D025AE" w:rsidRDefault="005848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9505646" w14:textId="184A73CA" w:rsidR="008A093F" w:rsidRPr="00D025AE" w:rsidRDefault="00977D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6A0A83CF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93F" w:rsidRPr="00D025AE" w14:paraId="2319C7FF" w14:textId="77777777">
        <w:trPr>
          <w:trHeight w:val="20"/>
          <w:jc w:val="center"/>
        </w:trPr>
        <w:tc>
          <w:tcPr>
            <w:tcW w:w="1672" w:type="pct"/>
            <w:noWrap/>
          </w:tcPr>
          <w:p w14:paraId="41BC5086" w14:textId="77777777" w:rsidR="008A093F" w:rsidRPr="00D025AE" w:rsidRDefault="005848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025A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025AE">
              <w:rPr>
                <w:rFonts w:ascii="Arial" w:hAnsi="Arial" w:cs="Arial"/>
                <w:lang w:val="en-GB" w:eastAsia="en-US"/>
              </w:rPr>
              <w:br/>
            </w:r>
          </w:p>
          <w:p w14:paraId="706A0EB3" w14:textId="77777777" w:rsidR="008A093F" w:rsidRPr="00D025AE" w:rsidRDefault="005848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FC2EA0E" w14:textId="6F51121E" w:rsidR="008A093F" w:rsidRPr="00D025AE" w:rsidRDefault="00977D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6399ECAE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93F" w:rsidRPr="00D025AE" w14:paraId="5A0007B6" w14:textId="77777777">
        <w:trPr>
          <w:trHeight w:val="20"/>
          <w:jc w:val="center"/>
        </w:trPr>
        <w:tc>
          <w:tcPr>
            <w:tcW w:w="1672" w:type="pct"/>
            <w:noWrap/>
          </w:tcPr>
          <w:p w14:paraId="2F1A53FC" w14:textId="77777777" w:rsidR="008A093F" w:rsidRPr="00D025AE" w:rsidRDefault="005848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014B5ED" w14:textId="77777777" w:rsidR="008A093F" w:rsidRPr="00D025AE" w:rsidRDefault="005848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5941498" w14:textId="77777777" w:rsidR="008A093F" w:rsidRPr="00D025AE" w:rsidRDefault="008A09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E700B5" w14:textId="77777777" w:rsidR="008A093F" w:rsidRPr="00D025AE" w:rsidRDefault="005848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512F267" w14:textId="09BA8B94" w:rsidR="008A093F" w:rsidRPr="00D025AE" w:rsidRDefault="00977D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32EA1A4F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93F" w:rsidRPr="00D025AE" w14:paraId="4B55919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E34C81A" w14:textId="77777777" w:rsidR="008A093F" w:rsidRPr="00D025AE" w:rsidRDefault="005848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9ED785E" w14:textId="77777777" w:rsidR="008A093F" w:rsidRPr="00D025AE" w:rsidRDefault="005848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2F8FB5" w14:textId="77777777" w:rsidR="008A093F" w:rsidRPr="00D025AE" w:rsidRDefault="008A09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A8D942" w14:textId="77777777" w:rsidR="008A093F" w:rsidRPr="00D025AE" w:rsidRDefault="005848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DA3B643" w14:textId="77777777" w:rsidR="008A093F" w:rsidRPr="00D025AE" w:rsidRDefault="008A093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C93D06D" w14:textId="5EA9685D" w:rsidR="008A093F" w:rsidRPr="00D025AE" w:rsidRDefault="00977D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2DAFC642" w14:textId="77777777" w:rsidR="008A093F" w:rsidRPr="00D025AE" w:rsidRDefault="008A09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40237B7" w14:textId="77777777" w:rsidR="008A093F" w:rsidRPr="00D025AE" w:rsidRDefault="008A093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30AFF7C" w14:textId="494BB563" w:rsidR="008A093F" w:rsidRPr="00D025AE" w:rsidRDefault="005848BE" w:rsidP="00C76B71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D025AE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27F7E202" w14:textId="77777777" w:rsidR="008A093F" w:rsidRPr="00D025AE" w:rsidRDefault="008A093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A093F" w:rsidRPr="00D025AE" w14:paraId="129BBB7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BA635C6" w14:textId="77777777" w:rsidR="008A093F" w:rsidRPr="00D025AE" w:rsidRDefault="005848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025A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269DEF8" w14:textId="77777777" w:rsidR="008A093F" w:rsidRPr="00D025AE" w:rsidRDefault="008A09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A093F" w:rsidRPr="00D025AE" w14:paraId="17B894CB" w14:textId="77777777">
        <w:trPr>
          <w:trHeight w:val="20"/>
          <w:jc w:val="center"/>
        </w:trPr>
        <w:tc>
          <w:tcPr>
            <w:tcW w:w="2784" w:type="pct"/>
            <w:noWrap/>
          </w:tcPr>
          <w:p w14:paraId="7B73A93B" w14:textId="77777777" w:rsidR="008A093F" w:rsidRPr="00D025AE" w:rsidRDefault="008A09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F3036F2" w14:textId="77777777" w:rsidR="008A093F" w:rsidRPr="00D025AE" w:rsidRDefault="005848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A093F" w:rsidRPr="00D025AE" w14:paraId="6A88DDC6" w14:textId="77777777">
        <w:trPr>
          <w:trHeight w:val="20"/>
          <w:jc w:val="center"/>
        </w:trPr>
        <w:tc>
          <w:tcPr>
            <w:tcW w:w="2784" w:type="pct"/>
            <w:noWrap/>
          </w:tcPr>
          <w:p w14:paraId="36CE4467" w14:textId="77777777" w:rsidR="005563A9" w:rsidRPr="00D025AE" w:rsidRDefault="005563A9" w:rsidP="005563A9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try to revise this paper according to the suggestions below. Thank you. </w:t>
            </w:r>
          </w:p>
          <w:p w14:paraId="1F30F009" w14:textId="2222E9C7" w:rsidR="008A093F" w:rsidRPr="00D025AE" w:rsidRDefault="005563A9" w:rsidP="005563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025AE">
              <w:rPr>
                <w:rFonts w:ascii="Arial" w:hAnsi="Arial" w:cs="Arial"/>
                <w:sz w:val="20"/>
                <w:szCs w:val="20"/>
                <w:lang w:val="en-GB"/>
              </w:rPr>
              <w:t>Especially on the methodology section.</w:t>
            </w:r>
          </w:p>
          <w:p w14:paraId="33755D44" w14:textId="77777777" w:rsidR="008A093F" w:rsidRPr="00D025AE" w:rsidRDefault="008A09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87C4EF" w14:textId="77777777" w:rsidR="008A093F" w:rsidRPr="00D025AE" w:rsidRDefault="008A09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9AC663" w14:textId="77777777" w:rsidR="008A093F" w:rsidRPr="00D025AE" w:rsidRDefault="008A09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BB99B56" w14:textId="77777777" w:rsidR="008A093F" w:rsidRPr="00D025AE" w:rsidRDefault="008A09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6D669A9" w14:textId="77777777" w:rsidR="00D025AE" w:rsidRPr="00D025AE" w:rsidRDefault="00D025AE" w:rsidP="00D025A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025AE">
        <w:rPr>
          <w:rFonts w:ascii="Arial" w:hAnsi="Arial" w:cs="Arial"/>
          <w:b/>
          <w:u w:val="single"/>
        </w:rPr>
        <w:t>Reviewer details:</w:t>
      </w:r>
    </w:p>
    <w:p w14:paraId="5AA042DF" w14:textId="77777777" w:rsidR="00D025AE" w:rsidRPr="00D025AE" w:rsidRDefault="00D025AE" w:rsidP="00D025AE">
      <w:pPr>
        <w:rPr>
          <w:rFonts w:ascii="Arial" w:hAnsi="Arial" w:cs="Arial"/>
          <w:sz w:val="20"/>
          <w:szCs w:val="20"/>
        </w:rPr>
      </w:pPr>
      <w:proofErr w:type="spellStart"/>
      <w:r w:rsidRPr="00D025AE">
        <w:rPr>
          <w:rFonts w:ascii="Arial" w:hAnsi="Arial" w:cs="Arial"/>
          <w:color w:val="000000"/>
          <w:sz w:val="20"/>
          <w:szCs w:val="20"/>
        </w:rPr>
        <w:t>Diajeng</w:t>
      </w:r>
      <w:proofErr w:type="spellEnd"/>
      <w:r w:rsidRPr="00D025A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025AE">
        <w:rPr>
          <w:rFonts w:ascii="Arial" w:hAnsi="Arial" w:cs="Arial"/>
          <w:color w:val="000000"/>
          <w:sz w:val="20"/>
          <w:szCs w:val="20"/>
        </w:rPr>
        <w:t>Fitri</w:t>
      </w:r>
      <w:proofErr w:type="spellEnd"/>
      <w:r w:rsidRPr="00D025A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025AE">
        <w:rPr>
          <w:rFonts w:ascii="Arial" w:hAnsi="Arial" w:cs="Arial"/>
          <w:color w:val="000000"/>
          <w:sz w:val="20"/>
          <w:szCs w:val="20"/>
        </w:rPr>
        <w:t>Wulan</w:t>
      </w:r>
      <w:proofErr w:type="spellEnd"/>
      <w:r w:rsidRPr="00D025AE">
        <w:rPr>
          <w:rFonts w:ascii="Arial" w:hAnsi="Arial" w:cs="Arial"/>
          <w:color w:val="000000"/>
          <w:sz w:val="20"/>
          <w:szCs w:val="20"/>
        </w:rPr>
        <w:t xml:space="preserve">, University of Lampung, Indonesia </w:t>
      </w:r>
    </w:p>
    <w:p w14:paraId="1FB0E33A" w14:textId="77777777" w:rsidR="008A093F" w:rsidRPr="00D025AE" w:rsidRDefault="008A093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009E9EE" w14:textId="77777777" w:rsidR="008A093F" w:rsidRPr="00D025AE" w:rsidRDefault="008A093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8A093F" w:rsidRPr="00D025A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F20AB" w14:textId="77777777" w:rsidR="00CA09F5" w:rsidRDefault="00CA09F5">
      <w:r>
        <w:separator/>
      </w:r>
    </w:p>
  </w:endnote>
  <w:endnote w:type="continuationSeparator" w:id="0">
    <w:p w14:paraId="4A6D5413" w14:textId="77777777" w:rsidR="00CA09F5" w:rsidRDefault="00CA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B5EF7" w14:textId="77777777" w:rsidR="008A093F" w:rsidRDefault="008A093F">
    <w:pPr>
      <w:pStyle w:val="Footer"/>
      <w:jc w:val="right"/>
    </w:pPr>
  </w:p>
  <w:p w14:paraId="00E6F5B6" w14:textId="3BBD57C4" w:rsidR="008A093F" w:rsidRDefault="005848B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76B7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76B7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76D01A3" w14:textId="77777777" w:rsidR="008A093F" w:rsidRDefault="005848B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BE49EBC" w14:textId="77777777" w:rsidR="008A093F" w:rsidRDefault="008A093F">
    <w:pPr>
      <w:pStyle w:val="Footer"/>
      <w:jc w:val="right"/>
    </w:pPr>
  </w:p>
  <w:p w14:paraId="3CAA7368" w14:textId="77777777" w:rsidR="008A093F" w:rsidRDefault="008A093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80BFC" w14:textId="77777777" w:rsidR="00CA09F5" w:rsidRDefault="00CA09F5">
      <w:r>
        <w:separator/>
      </w:r>
    </w:p>
  </w:footnote>
  <w:footnote w:type="continuationSeparator" w:id="0">
    <w:p w14:paraId="316792CE" w14:textId="77777777" w:rsidR="00CA09F5" w:rsidRDefault="00CA0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CE821" w14:textId="77777777" w:rsidR="008A093F" w:rsidRDefault="008A093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661ED04" w14:textId="77777777" w:rsidR="008A093F" w:rsidRDefault="005848B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93F"/>
    <w:rsid w:val="00014A29"/>
    <w:rsid w:val="000527F6"/>
    <w:rsid w:val="0010591F"/>
    <w:rsid w:val="001B6CC0"/>
    <w:rsid w:val="00204303"/>
    <w:rsid w:val="002505B1"/>
    <w:rsid w:val="00280E47"/>
    <w:rsid w:val="002D5485"/>
    <w:rsid w:val="002E17EC"/>
    <w:rsid w:val="002E2846"/>
    <w:rsid w:val="0038688D"/>
    <w:rsid w:val="003A5664"/>
    <w:rsid w:val="003C08E9"/>
    <w:rsid w:val="003C5BA2"/>
    <w:rsid w:val="00436DB1"/>
    <w:rsid w:val="0046363D"/>
    <w:rsid w:val="00475DC2"/>
    <w:rsid w:val="00495FA4"/>
    <w:rsid w:val="005563A9"/>
    <w:rsid w:val="005848BE"/>
    <w:rsid w:val="00590FCB"/>
    <w:rsid w:val="005F04C2"/>
    <w:rsid w:val="00686C27"/>
    <w:rsid w:val="006D33D4"/>
    <w:rsid w:val="00721BF2"/>
    <w:rsid w:val="0077456B"/>
    <w:rsid w:val="007A03FA"/>
    <w:rsid w:val="007C3AB8"/>
    <w:rsid w:val="0080171A"/>
    <w:rsid w:val="008124F5"/>
    <w:rsid w:val="00831D81"/>
    <w:rsid w:val="008A093F"/>
    <w:rsid w:val="008C721D"/>
    <w:rsid w:val="0092345F"/>
    <w:rsid w:val="009448AB"/>
    <w:rsid w:val="00977D2C"/>
    <w:rsid w:val="00997B15"/>
    <w:rsid w:val="009D0ADC"/>
    <w:rsid w:val="009E52D7"/>
    <w:rsid w:val="00A23208"/>
    <w:rsid w:val="00A54D8B"/>
    <w:rsid w:val="00A845B4"/>
    <w:rsid w:val="00AB0CB4"/>
    <w:rsid w:val="00AD0F39"/>
    <w:rsid w:val="00B37ECD"/>
    <w:rsid w:val="00C76B71"/>
    <w:rsid w:val="00CA09F5"/>
    <w:rsid w:val="00D025AE"/>
    <w:rsid w:val="00E120E6"/>
    <w:rsid w:val="00E12FFB"/>
    <w:rsid w:val="00E953D7"/>
    <w:rsid w:val="00ED4232"/>
    <w:rsid w:val="00EE01E0"/>
    <w:rsid w:val="00F21FAE"/>
    <w:rsid w:val="00F67D60"/>
    <w:rsid w:val="00F8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A472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025A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982</Words>
  <Characters>5599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77</cp:revision>
  <dcterms:created xsi:type="dcterms:W3CDTF">2026-03-24T06:15:00Z</dcterms:created>
  <dcterms:modified xsi:type="dcterms:W3CDTF">2026-04-24T08:40:00Z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