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B486E" w:rsidRPr="00746A96" w14:paraId="28F8F7FB" w14:textId="77777777">
        <w:trPr>
          <w:trHeight w:val="20"/>
          <w:jc w:val="center"/>
        </w:trPr>
        <w:tc>
          <w:tcPr>
            <w:tcW w:w="1186" w:type="pct"/>
          </w:tcPr>
          <w:p w14:paraId="73B17612" w14:textId="77777777" w:rsidR="004B486E" w:rsidRPr="00746A96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A0B9250" w14:textId="77777777" w:rsidR="004B486E" w:rsidRPr="00746A96" w:rsidRDefault="00EE2CD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46A9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4B486E" w:rsidRPr="00746A96" w14:paraId="2B3A009B" w14:textId="77777777">
        <w:trPr>
          <w:trHeight w:val="20"/>
          <w:jc w:val="center"/>
        </w:trPr>
        <w:tc>
          <w:tcPr>
            <w:tcW w:w="1186" w:type="pct"/>
          </w:tcPr>
          <w:p w14:paraId="724E27D4" w14:textId="77777777" w:rsidR="004B486E" w:rsidRPr="00746A96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B5AF371" w14:textId="77777777" w:rsidR="004B486E" w:rsidRPr="00746A96" w:rsidRDefault="00FB53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Ms_ABAARJ_2554</w:t>
            </w:r>
          </w:p>
        </w:tc>
      </w:tr>
      <w:tr w:rsidR="004B486E" w:rsidRPr="00746A96" w14:paraId="32D5C1C4" w14:textId="77777777">
        <w:trPr>
          <w:trHeight w:val="20"/>
          <w:jc w:val="center"/>
        </w:trPr>
        <w:tc>
          <w:tcPr>
            <w:tcW w:w="1186" w:type="pct"/>
          </w:tcPr>
          <w:p w14:paraId="6B3609E1" w14:textId="77777777" w:rsidR="004B486E" w:rsidRPr="00746A96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25F932" w14:textId="77777777" w:rsidR="004B486E" w:rsidRPr="00746A96" w:rsidRDefault="00FB53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sz w:val="20"/>
                <w:szCs w:val="20"/>
                <w:lang w:val="en-GB"/>
              </w:rPr>
              <w:t>Milk Production and Reproductive Performance of Indigenous Goat in Loka Abaya Woreda, Sidama Region</w:t>
            </w:r>
          </w:p>
        </w:tc>
      </w:tr>
      <w:tr w:rsidR="004B486E" w:rsidRPr="00746A96" w14:paraId="7CBDE250" w14:textId="77777777">
        <w:trPr>
          <w:trHeight w:val="20"/>
          <w:jc w:val="center"/>
        </w:trPr>
        <w:tc>
          <w:tcPr>
            <w:tcW w:w="1186" w:type="pct"/>
          </w:tcPr>
          <w:p w14:paraId="4D77446F" w14:textId="77777777" w:rsidR="004B486E" w:rsidRPr="00746A96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89340F" w14:textId="77777777" w:rsidR="004B486E" w:rsidRPr="00746A96" w:rsidRDefault="00EE2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9F0634" w14:textId="77777777" w:rsidR="004B486E" w:rsidRPr="00746A96" w:rsidRDefault="004B4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BA006C8" w14:textId="77777777" w:rsidR="004B486E" w:rsidRPr="00746A96" w:rsidRDefault="004B486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530F9E6" w14:textId="77777777" w:rsidR="004B486E" w:rsidRPr="00746A96" w:rsidRDefault="00EE2CD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46A9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46A9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2EFE531" w14:textId="77777777" w:rsidR="004B486E" w:rsidRPr="00746A96" w:rsidRDefault="004B486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B486E" w:rsidRPr="00746A96" w14:paraId="04DC37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384D35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2F6E43D" w14:textId="77777777" w:rsidR="004B486E" w:rsidRPr="00746A96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49EC6E8" w14:textId="77777777" w:rsidR="004B486E" w:rsidRPr="00746A96" w:rsidRDefault="00EE2CD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46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6A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41AED0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746A96" w14:paraId="38B56E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38F798" w14:textId="77777777" w:rsidR="004B486E" w:rsidRPr="00746A96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77F3E17" w14:textId="77777777" w:rsidR="004B486E" w:rsidRPr="00746A96" w:rsidRDefault="00EE2CD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77DB0DB" w14:textId="77777777" w:rsidR="004B486E" w:rsidRPr="00746A96" w:rsidRDefault="004B486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F67362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67FC59" w14:textId="77777777" w:rsidR="004B486E" w:rsidRPr="00746A96" w:rsidRDefault="004B486E">
      <w:pPr>
        <w:rPr>
          <w:rFonts w:ascii="Arial" w:hAnsi="Arial" w:cs="Arial"/>
          <w:sz w:val="20"/>
          <w:szCs w:val="20"/>
          <w:lang w:val="en-GB"/>
        </w:rPr>
      </w:pPr>
    </w:p>
    <w:p w14:paraId="6748A850" w14:textId="77777777" w:rsidR="004B486E" w:rsidRPr="00746A96" w:rsidRDefault="00EE2CD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46A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96DF7ED" w14:textId="77777777" w:rsidR="004B486E" w:rsidRPr="00746A96" w:rsidRDefault="004B48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486E" w:rsidRPr="00746A96" w14:paraId="05EF37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CD2A65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BE042B9" w14:textId="77777777" w:rsidR="004B486E" w:rsidRPr="00746A96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56CB1D7" w14:textId="77777777" w:rsidR="004B486E" w:rsidRPr="00746A96" w:rsidRDefault="00EE2CD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6A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6DF2" w:rsidRPr="00746A96" w14:paraId="7A989C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37FF5A" w14:textId="77777777" w:rsidR="00AF6DF2" w:rsidRPr="00746A96" w:rsidRDefault="00AF6DF2" w:rsidP="00AF6D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4C042D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8FC14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FB5AEA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EDBA011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4F8428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9B1A0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3B02C82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8217C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197CF9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DDC17A7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57B6D0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061D44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19D8827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D20D4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6124A1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3C7167F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7A5CE6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59E6E9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2FC4957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68080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CC6593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F617F49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679468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37F37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C044383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ECCF6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29C113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41E0C939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6C2915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8AF291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48878AC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A29B6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6F130B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453A645D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14BDAC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31A280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E341717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69A4F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3A9115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7DC97EF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157C46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97390D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3748264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AE190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6C23BC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AA3B5A5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6B1CF2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A28749" w14:textId="77777777" w:rsidR="00AF6DF2" w:rsidRPr="00746A96" w:rsidRDefault="00AF6DF2" w:rsidP="00AF6D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52CF103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6AC60" w14:textId="77777777" w:rsidR="00AF6DF2" w:rsidRPr="00746A96" w:rsidRDefault="00AF6DF2" w:rsidP="00AF6D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AF9FC3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290E137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2748C1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7E5B86" w14:textId="77777777" w:rsidR="00AF6DF2" w:rsidRPr="00746A96" w:rsidRDefault="00AF6DF2" w:rsidP="00AF6D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A8A011E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9A2C8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8C6A60C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7DD20ED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452CFD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DDBE0B7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138F61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37BA76" w14:textId="77777777" w:rsidR="00AF6DF2" w:rsidRPr="00746A96" w:rsidRDefault="00AF6DF2" w:rsidP="00AF6D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DF91D54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6FEE6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CDA02A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B86203B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7AC319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97CBD5" w14:textId="77777777" w:rsidR="00AF6DF2" w:rsidRPr="00746A96" w:rsidRDefault="00AF6DF2" w:rsidP="00AF6D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073A56A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D90E1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CBB226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37E2E4D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7FF923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ADF324" w14:textId="77777777" w:rsidR="00AF6DF2" w:rsidRPr="00746A96" w:rsidRDefault="00AF6DF2" w:rsidP="00AF6D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557C08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3EB1E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DF97D2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2ED0166D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6F5C87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E103EB" w14:textId="77777777" w:rsidR="00AF6DF2" w:rsidRPr="00746A96" w:rsidRDefault="00AF6DF2" w:rsidP="00AF6D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5FF7F5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84494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2B9BAF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A007212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E251326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6DF2" w:rsidRPr="00746A96" w14:paraId="62113B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051FE" w14:textId="77777777" w:rsidR="00AF6DF2" w:rsidRPr="00746A96" w:rsidRDefault="00AF6DF2" w:rsidP="00AF6D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C166B32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1B228B" w14:textId="77777777" w:rsidR="00AF6DF2" w:rsidRPr="00746A96" w:rsidRDefault="00AF6DF2" w:rsidP="00AF6D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093657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3768D95" w14:textId="77777777" w:rsidR="00AF6DF2" w:rsidRPr="00746A96" w:rsidRDefault="00AF6DF2" w:rsidP="00AF6DF2">
            <w:pPr>
              <w:rPr>
                <w:rFonts w:ascii="Arial" w:hAnsi="Arial" w:cs="Arial"/>
                <w:sz w:val="20"/>
                <w:szCs w:val="20"/>
              </w:rPr>
            </w:pPr>
            <w:r w:rsidRPr="00746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6226F36" w14:textId="77777777" w:rsidR="00AF6DF2" w:rsidRPr="00746A96" w:rsidRDefault="00AF6DF2" w:rsidP="00AF6D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25FD91" w14:textId="77777777" w:rsidR="004B486E" w:rsidRPr="00746A96" w:rsidRDefault="004B48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E7D74C0" w14:textId="77777777" w:rsidR="004B486E" w:rsidRPr="00746A96" w:rsidRDefault="00EE2CD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46A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DF4B1C2" w14:textId="77777777" w:rsidR="004B486E" w:rsidRPr="00746A96" w:rsidRDefault="004B48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486E" w:rsidRPr="00746A96" w14:paraId="7BCD2D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54284E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9B2774" w14:textId="77777777" w:rsidR="004B486E" w:rsidRPr="00746A96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D45754A" w14:textId="77777777" w:rsidR="004B486E" w:rsidRPr="00746A96" w:rsidRDefault="004B4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B18427" w14:textId="77777777" w:rsidR="004B486E" w:rsidRPr="00746A96" w:rsidRDefault="00EE2CD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6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6A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27B810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746A96" w14:paraId="679D16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4D0E19" w14:textId="77777777" w:rsidR="004B486E" w:rsidRPr="00746A96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228AA7" w14:textId="77777777" w:rsidR="004B486E" w:rsidRPr="00746A96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2E2401" w14:textId="77777777" w:rsidR="004B486E" w:rsidRPr="00746A96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927ED3D" w14:textId="77777777" w:rsidR="004B486E" w:rsidRPr="00746A96" w:rsidRDefault="004B48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BC523D1" w14:textId="77777777" w:rsidR="004B486E" w:rsidRPr="00746A96" w:rsidRDefault="004B4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FBB6B5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746A96" w14:paraId="548DF0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85150F" w14:textId="77777777" w:rsidR="004B486E" w:rsidRPr="00746A96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C859233" w14:textId="77777777" w:rsidR="004B486E" w:rsidRPr="00746A96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B469FBF" w14:textId="77777777" w:rsidR="004B486E" w:rsidRPr="00746A96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F6B2779" w14:textId="77777777" w:rsidR="004B486E" w:rsidRPr="00746A96" w:rsidRDefault="004B4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D61291" w14:textId="77777777" w:rsidR="004B486E" w:rsidRPr="00746A96" w:rsidRDefault="004B4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9314B2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746A96" w14:paraId="28CD30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52C6E9" w14:textId="77777777" w:rsidR="004B486E" w:rsidRPr="00746A96" w:rsidRDefault="00EE2C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46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A5C97C" w14:textId="77777777" w:rsidR="004B486E" w:rsidRPr="00746A96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12F8904" w14:textId="77777777" w:rsidR="004B486E" w:rsidRPr="00746A96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7A838AC" w14:textId="77777777" w:rsidR="004B486E" w:rsidRPr="00746A96" w:rsidRDefault="004B48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92C645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746A96" w14:paraId="7B9A4F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BF7E14" w14:textId="77777777" w:rsidR="004B486E" w:rsidRPr="00746A96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54A5C5" w14:textId="77777777" w:rsidR="004B486E" w:rsidRPr="00746A96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6874F9" w14:textId="77777777" w:rsidR="004B486E" w:rsidRPr="00746A96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5C3859" w14:textId="77777777" w:rsidR="004B486E" w:rsidRPr="00746A96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3EA512D" w14:textId="77777777" w:rsidR="004B486E" w:rsidRPr="00746A96" w:rsidRDefault="004B48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38F095" w14:textId="77777777" w:rsidR="004B486E" w:rsidRPr="00746A96" w:rsidRDefault="004B48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7257AC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746A96" w14:paraId="3E5F1E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EDADC6" w14:textId="77777777" w:rsidR="004B486E" w:rsidRPr="00746A96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30807C" w14:textId="77777777" w:rsidR="004B486E" w:rsidRPr="00746A96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BE030C" w14:textId="77777777" w:rsidR="004B486E" w:rsidRPr="00746A96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878959" w14:textId="77777777" w:rsidR="004B486E" w:rsidRPr="00746A96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6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ACF8B2" w14:textId="77777777" w:rsidR="004B486E" w:rsidRPr="00746A96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CD8494" w14:textId="77777777" w:rsidR="004B486E" w:rsidRPr="00746A96" w:rsidRDefault="004B48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63F948" w14:textId="77777777" w:rsidR="004B486E" w:rsidRPr="00746A96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34B5F6" w14:textId="77777777" w:rsidR="004B486E" w:rsidRPr="00746A96" w:rsidRDefault="004B48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B358758" w14:textId="77777777" w:rsidR="00FE6DCA" w:rsidRPr="00746A96" w:rsidRDefault="00FE6DCA" w:rsidP="00FE6DCA">
      <w:pPr>
        <w:rPr>
          <w:rFonts w:ascii="Arial" w:hAnsi="Arial" w:cs="Arial"/>
          <w:sz w:val="20"/>
          <w:szCs w:val="20"/>
        </w:rPr>
      </w:pPr>
    </w:p>
    <w:p w14:paraId="6A4C3250" w14:textId="77777777" w:rsidR="008F6B25" w:rsidRPr="00746A96" w:rsidRDefault="008F6B25" w:rsidP="008F6B2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6A96">
        <w:rPr>
          <w:rFonts w:ascii="Arial" w:hAnsi="Arial" w:cs="Arial"/>
          <w:b/>
          <w:u w:val="single"/>
        </w:rPr>
        <w:t>Reviewer details:</w:t>
      </w:r>
    </w:p>
    <w:p w14:paraId="08331570" w14:textId="77777777" w:rsidR="008F6B25" w:rsidRPr="00746A96" w:rsidRDefault="008F6B25" w:rsidP="008F6B2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ACA0C28" w14:textId="77777777" w:rsidR="008F6B25" w:rsidRPr="00746A96" w:rsidRDefault="008F6B25" w:rsidP="008F6B25">
      <w:pPr>
        <w:rPr>
          <w:rFonts w:ascii="Arial" w:hAnsi="Arial" w:cs="Arial"/>
          <w:sz w:val="20"/>
          <w:szCs w:val="20"/>
        </w:rPr>
      </w:pPr>
      <w:r w:rsidRPr="00746A96">
        <w:rPr>
          <w:rFonts w:ascii="Arial" w:hAnsi="Arial" w:cs="Arial"/>
          <w:color w:val="000000"/>
          <w:sz w:val="20"/>
          <w:szCs w:val="20"/>
        </w:rPr>
        <w:t>Shwetha H S, Veterinary College</w:t>
      </w:r>
      <w:r w:rsidRPr="00746A96">
        <w:rPr>
          <w:rFonts w:ascii="Arial" w:hAnsi="Arial" w:cs="Arial"/>
          <w:sz w:val="20"/>
          <w:szCs w:val="20"/>
        </w:rPr>
        <w:t xml:space="preserve">, </w:t>
      </w:r>
      <w:r w:rsidRPr="00746A96">
        <w:rPr>
          <w:rFonts w:ascii="Arial" w:hAnsi="Arial" w:cs="Arial"/>
          <w:color w:val="000000"/>
          <w:sz w:val="20"/>
          <w:szCs w:val="20"/>
        </w:rPr>
        <w:t>India</w:t>
      </w:r>
    </w:p>
    <w:p w14:paraId="2441234A" w14:textId="77777777" w:rsidR="00FE6DCA" w:rsidRPr="00746A96" w:rsidRDefault="00FE6DCA" w:rsidP="00FE6DCA">
      <w:pPr>
        <w:rPr>
          <w:rFonts w:ascii="Arial" w:hAnsi="Arial" w:cs="Arial"/>
          <w:sz w:val="20"/>
          <w:szCs w:val="20"/>
        </w:rPr>
      </w:pPr>
    </w:p>
    <w:sectPr w:rsidR="00FE6DCA" w:rsidRPr="00746A9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AA1D" w14:textId="77777777" w:rsidR="008F618D" w:rsidRDefault="008F618D">
      <w:r>
        <w:separator/>
      </w:r>
    </w:p>
  </w:endnote>
  <w:endnote w:type="continuationSeparator" w:id="0">
    <w:p w14:paraId="057B51C5" w14:textId="77777777" w:rsidR="008F618D" w:rsidRDefault="008F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52D" w14:textId="77777777" w:rsidR="004B486E" w:rsidRDefault="004B486E">
    <w:pPr>
      <w:pStyle w:val="Footer"/>
      <w:jc w:val="right"/>
    </w:pPr>
  </w:p>
  <w:p w14:paraId="00D1D080" w14:textId="77777777" w:rsidR="004B486E" w:rsidRDefault="00EE2CD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166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166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C38671D" w14:textId="77777777" w:rsidR="004B486E" w:rsidRDefault="00EE2CD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D8883E" w14:textId="77777777" w:rsidR="004B486E" w:rsidRDefault="004B486E">
    <w:pPr>
      <w:pStyle w:val="Footer"/>
      <w:jc w:val="right"/>
    </w:pPr>
  </w:p>
  <w:p w14:paraId="0FEFAD86" w14:textId="77777777" w:rsidR="004B486E" w:rsidRDefault="004B48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F8B4" w14:textId="77777777" w:rsidR="008F618D" w:rsidRDefault="008F618D">
      <w:r>
        <w:separator/>
      </w:r>
    </w:p>
  </w:footnote>
  <w:footnote w:type="continuationSeparator" w:id="0">
    <w:p w14:paraId="3AEFF35B" w14:textId="77777777" w:rsidR="008F618D" w:rsidRDefault="008F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649E" w14:textId="77777777" w:rsidR="004B486E" w:rsidRDefault="004B486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827FA7C" w14:textId="77777777" w:rsidR="004B486E" w:rsidRDefault="00EE2CD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344657">
    <w:abstractNumId w:val="4"/>
  </w:num>
  <w:num w:numId="2" w16cid:durableId="1067920659">
    <w:abstractNumId w:val="8"/>
  </w:num>
  <w:num w:numId="3" w16cid:durableId="964233646">
    <w:abstractNumId w:val="7"/>
  </w:num>
  <w:num w:numId="4" w16cid:durableId="230191182">
    <w:abstractNumId w:val="9"/>
  </w:num>
  <w:num w:numId="5" w16cid:durableId="45954385">
    <w:abstractNumId w:val="6"/>
  </w:num>
  <w:num w:numId="6" w16cid:durableId="2033221228">
    <w:abstractNumId w:val="0"/>
  </w:num>
  <w:num w:numId="7" w16cid:durableId="785929623">
    <w:abstractNumId w:val="3"/>
  </w:num>
  <w:num w:numId="8" w16cid:durableId="1655599409">
    <w:abstractNumId w:val="11"/>
  </w:num>
  <w:num w:numId="9" w16cid:durableId="538977784">
    <w:abstractNumId w:val="10"/>
  </w:num>
  <w:num w:numId="10" w16cid:durableId="708922643">
    <w:abstractNumId w:val="2"/>
  </w:num>
  <w:num w:numId="11" w16cid:durableId="292951833">
    <w:abstractNumId w:val="1"/>
  </w:num>
  <w:num w:numId="12" w16cid:durableId="630138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86E"/>
    <w:rsid w:val="00136939"/>
    <w:rsid w:val="001D6C86"/>
    <w:rsid w:val="001F10E9"/>
    <w:rsid w:val="002C3189"/>
    <w:rsid w:val="00386003"/>
    <w:rsid w:val="003A55E5"/>
    <w:rsid w:val="00485E33"/>
    <w:rsid w:val="004B486E"/>
    <w:rsid w:val="004B7F8C"/>
    <w:rsid w:val="005E7BE3"/>
    <w:rsid w:val="006077D5"/>
    <w:rsid w:val="00607840"/>
    <w:rsid w:val="00655C77"/>
    <w:rsid w:val="00746A96"/>
    <w:rsid w:val="008357C6"/>
    <w:rsid w:val="008F618D"/>
    <w:rsid w:val="008F6B25"/>
    <w:rsid w:val="00966987"/>
    <w:rsid w:val="00A05D68"/>
    <w:rsid w:val="00AF6DF2"/>
    <w:rsid w:val="00B26023"/>
    <w:rsid w:val="00BB19AE"/>
    <w:rsid w:val="00BE1660"/>
    <w:rsid w:val="00CE388F"/>
    <w:rsid w:val="00D6303A"/>
    <w:rsid w:val="00EE293E"/>
    <w:rsid w:val="00EE2CD2"/>
    <w:rsid w:val="00F72C84"/>
    <w:rsid w:val="00F749FA"/>
    <w:rsid w:val="00FB53E7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F7E4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357C6"/>
    <w:rPr>
      <w:b/>
      <w:bCs/>
    </w:rPr>
  </w:style>
  <w:style w:type="paragraph" w:customStyle="1" w:styleId="Affiliation">
    <w:name w:val="Affiliation"/>
    <w:basedOn w:val="Normal"/>
    <w:rsid w:val="008F6B2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61</cp:revision>
  <dcterms:created xsi:type="dcterms:W3CDTF">2026-03-24T06:15:00Z</dcterms:created>
  <dcterms:modified xsi:type="dcterms:W3CDTF">2026-05-28T05:15:00Z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