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B486E" w:rsidRPr="00D22095" w14:paraId="248A1AAA" w14:textId="77777777">
        <w:trPr>
          <w:trHeight w:val="20"/>
          <w:jc w:val="center"/>
        </w:trPr>
        <w:tc>
          <w:tcPr>
            <w:tcW w:w="1186" w:type="pct"/>
          </w:tcPr>
          <w:p w14:paraId="51FCE874" w14:textId="77777777" w:rsidR="004B486E" w:rsidRPr="00D22095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E6E9D01" w14:textId="77777777" w:rsidR="004B486E" w:rsidRPr="00D22095" w:rsidRDefault="00EE2CD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2209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4B486E" w:rsidRPr="00D22095" w14:paraId="6A6108DC" w14:textId="77777777">
        <w:trPr>
          <w:trHeight w:val="20"/>
          <w:jc w:val="center"/>
        </w:trPr>
        <w:tc>
          <w:tcPr>
            <w:tcW w:w="1186" w:type="pct"/>
          </w:tcPr>
          <w:p w14:paraId="612DA36E" w14:textId="77777777" w:rsidR="004B486E" w:rsidRPr="00D22095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E38B3A" w14:textId="77777777" w:rsidR="004B486E" w:rsidRPr="00D22095" w:rsidRDefault="00FB53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Ms_ABAARJ_2554</w:t>
            </w:r>
          </w:p>
        </w:tc>
      </w:tr>
      <w:tr w:rsidR="004B486E" w:rsidRPr="00D22095" w14:paraId="22AF1250" w14:textId="77777777">
        <w:trPr>
          <w:trHeight w:val="20"/>
          <w:jc w:val="center"/>
        </w:trPr>
        <w:tc>
          <w:tcPr>
            <w:tcW w:w="1186" w:type="pct"/>
          </w:tcPr>
          <w:p w14:paraId="279DC321" w14:textId="77777777" w:rsidR="004B486E" w:rsidRPr="00D22095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A538F58" w14:textId="77777777" w:rsidR="004B486E" w:rsidRPr="00D22095" w:rsidRDefault="00FB53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sz w:val="20"/>
                <w:szCs w:val="20"/>
                <w:lang w:val="en-GB"/>
              </w:rPr>
              <w:t>Milk Production and Reproductive Performance of Indigenous Goat in Loka Abaya Woreda, Sidama Region</w:t>
            </w:r>
          </w:p>
        </w:tc>
      </w:tr>
      <w:tr w:rsidR="004B486E" w:rsidRPr="00D22095" w14:paraId="30996F99" w14:textId="77777777">
        <w:trPr>
          <w:trHeight w:val="20"/>
          <w:jc w:val="center"/>
        </w:trPr>
        <w:tc>
          <w:tcPr>
            <w:tcW w:w="1186" w:type="pct"/>
          </w:tcPr>
          <w:p w14:paraId="315E5DC1" w14:textId="77777777" w:rsidR="004B486E" w:rsidRPr="00D22095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C3F9506" w14:textId="77777777" w:rsidR="004B486E" w:rsidRPr="00D22095" w:rsidRDefault="00EE2C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E44CDD5" w14:textId="77777777" w:rsidR="004B486E" w:rsidRPr="00D22095" w:rsidRDefault="004B48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9D610AD" w14:textId="77777777" w:rsidR="004B486E" w:rsidRPr="00D22095" w:rsidRDefault="004B486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44AA5E5" w14:textId="77777777" w:rsidR="004B486E" w:rsidRPr="00D22095" w:rsidRDefault="00EE2CD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2209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2209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ECB355B" w14:textId="77777777" w:rsidR="004B486E" w:rsidRPr="00D22095" w:rsidRDefault="004B486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4B486E" w:rsidRPr="00D22095" w14:paraId="246F1E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CAC4DD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1EF4633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364EC4A" w14:textId="77777777" w:rsidR="004B486E" w:rsidRPr="00D22095" w:rsidRDefault="00EE2CD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220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20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C9C3F3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1818E63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FCF93B" w14:textId="77777777" w:rsidR="004B486E" w:rsidRPr="00D22095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4F24212" w14:textId="77777777" w:rsidR="004B486E" w:rsidRPr="00D22095" w:rsidRDefault="00EE2CD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CDD8D1F" w14:textId="23CE8248" w:rsidR="004B486E" w:rsidRPr="00D22095" w:rsidRDefault="002600BA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deals with important reproductive issues serving the </w:t>
            </w:r>
            <w:r w:rsidR="00F51808" w:rsidRPr="00D22095">
              <w:rPr>
                <w:rFonts w:ascii="Arial" w:hAnsi="Arial" w:cs="Arial"/>
                <w:sz w:val="20"/>
                <w:szCs w:val="20"/>
                <w:lang w:val="en-GB"/>
              </w:rPr>
              <w:t>milk</w:t>
            </w: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 xml:space="preserve"> production</w:t>
            </w:r>
            <w:r w:rsidR="00F51808" w:rsidRPr="00D22095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doe reproduction</w:t>
            </w: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 xml:space="preserve"> industry</w:t>
            </w:r>
            <w:r w:rsidR="00F51808" w:rsidRPr="00D2209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A7BBD46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6BC219" w14:textId="77777777" w:rsidR="004B486E" w:rsidRPr="00D22095" w:rsidRDefault="004B486E">
      <w:pPr>
        <w:rPr>
          <w:rFonts w:ascii="Arial" w:hAnsi="Arial" w:cs="Arial"/>
          <w:sz w:val="20"/>
          <w:szCs w:val="20"/>
          <w:lang w:val="en-GB"/>
        </w:rPr>
      </w:pPr>
    </w:p>
    <w:p w14:paraId="50021E62" w14:textId="77777777" w:rsidR="004B486E" w:rsidRPr="00D22095" w:rsidRDefault="00EE2CD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2209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C54859E" w14:textId="77777777" w:rsidR="004B486E" w:rsidRPr="00D22095" w:rsidRDefault="004B48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B486E" w:rsidRPr="00D22095" w14:paraId="5F3F99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6ED71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61FE962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1492C92" w14:textId="77777777" w:rsidR="004B486E" w:rsidRPr="00D22095" w:rsidRDefault="00EE2CD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20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B486E" w:rsidRPr="00D22095" w14:paraId="773DF8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021955" w14:textId="77777777" w:rsidR="004B486E" w:rsidRPr="00D22095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9296BD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DA7BA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0866F4" w14:textId="06206D9E" w:rsidR="004B486E" w:rsidRPr="00D22095" w:rsidRDefault="00F5180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629D6C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5D23B6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76E08C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E91221E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D6A8C6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157F89" w14:textId="251A00EB" w:rsidR="004B486E" w:rsidRPr="00D22095" w:rsidRDefault="00F5180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CA68CF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10C197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1661EC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BB7776B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D3829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105324" w14:textId="048B901D" w:rsidR="004B486E" w:rsidRPr="00D22095" w:rsidRDefault="00F5180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2422E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5FBD2A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E6C389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8E86078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C9C59F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AF190F" w14:textId="2A314A72" w:rsidR="004B486E" w:rsidRPr="00D22095" w:rsidRDefault="00F5180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614C68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304A5D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19AEF7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F5A2E52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FCB8B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205F79" w14:textId="4001B1EF" w:rsidR="004B486E" w:rsidRPr="00D22095" w:rsidRDefault="00F51808" w:rsidP="00F51808">
            <w:pPr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4FB85D7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707406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F698C5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24F88A6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9FBEE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82B912" w14:textId="1C13F259" w:rsidR="004B486E" w:rsidRPr="00D22095" w:rsidRDefault="00F51808" w:rsidP="00F51808">
            <w:pPr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02B8B0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194FED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3A03B8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2AD730E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37EF5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CA508E" w14:textId="4444EF9D" w:rsidR="004B486E" w:rsidRPr="00D22095" w:rsidRDefault="00F51808" w:rsidP="00F51808">
            <w:pPr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3811002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7A2281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685939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033A04D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94D1D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3032A5" w14:textId="23A9251E" w:rsidR="004B486E" w:rsidRPr="00D22095" w:rsidRDefault="00F51808" w:rsidP="00F51808">
            <w:pPr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13B563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01E4A6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DAE327" w14:textId="77777777" w:rsidR="004B486E" w:rsidRPr="00D22095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04919E0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25D86" w14:textId="77777777" w:rsidR="004B486E" w:rsidRPr="00D22095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7AAB88" w14:textId="053EDE07" w:rsidR="004B486E" w:rsidRPr="00D22095" w:rsidRDefault="00F518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A134FAE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20AE6A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DF98C1" w14:textId="77777777" w:rsidR="004B486E" w:rsidRPr="00D22095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BF40A3F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39CD1C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07E63D1" w14:textId="77777777" w:rsidR="004B486E" w:rsidRPr="00D22095" w:rsidRDefault="004B48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BC82F0D" w14:textId="77777777" w:rsidR="004B486E" w:rsidRPr="00D22095" w:rsidRDefault="004B4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C1F5AA" w14:textId="57D8705C" w:rsidR="004B486E" w:rsidRPr="00D22095" w:rsidRDefault="00F518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0FA62D6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6981A7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3F853A" w14:textId="77777777" w:rsidR="004B486E" w:rsidRPr="00D22095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E6FC9E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602D4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575927" w14:textId="255B4DA5" w:rsidR="004B486E" w:rsidRPr="00D22095" w:rsidRDefault="00F518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041AB6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518905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FF50B1" w14:textId="77777777" w:rsidR="004B486E" w:rsidRPr="00D22095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6C753F8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D1761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A6A63F" w14:textId="36DFB4B4" w:rsidR="004B486E" w:rsidRPr="00D22095" w:rsidRDefault="00F518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D44C00F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2A3DFE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EF197" w14:textId="77777777" w:rsidR="004B486E" w:rsidRPr="00D22095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CA6E18E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7EB29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757749" w14:textId="3F2424B9" w:rsidR="004B486E" w:rsidRPr="00D22095" w:rsidRDefault="00F518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46DFADF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4B82D1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4DC56B" w14:textId="77777777" w:rsidR="004B486E" w:rsidRPr="00D22095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D9B5A02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8EB25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C1E459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862188D" w14:textId="6AAE2B8A" w:rsidR="004B486E" w:rsidRPr="00D22095" w:rsidRDefault="00F518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654BA7C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1382AD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B2E79C" w14:textId="77777777" w:rsidR="004B486E" w:rsidRPr="00D22095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6C3EFD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9385D" w14:textId="77777777" w:rsidR="004B486E" w:rsidRPr="00D22095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B43A6E" w14:textId="77777777" w:rsidR="004B486E" w:rsidRPr="00D22095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A323DFD" w14:textId="36C92A92" w:rsidR="004B486E" w:rsidRPr="00D22095" w:rsidRDefault="00F518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480FD4F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D835E5A" w14:textId="77777777" w:rsidR="004B486E" w:rsidRPr="00D22095" w:rsidRDefault="004B48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3C7AC57" w14:textId="77777777" w:rsidR="004B486E" w:rsidRPr="00D22095" w:rsidRDefault="00EE2CD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2209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E2B5302" w14:textId="77777777" w:rsidR="004B486E" w:rsidRPr="00D22095" w:rsidRDefault="004B48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B486E" w:rsidRPr="00D22095" w14:paraId="6A6160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1C3F8E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BEFD88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11272A" w14:textId="77777777" w:rsidR="004B486E" w:rsidRPr="00D22095" w:rsidRDefault="004B4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187184" w14:textId="77777777" w:rsidR="004B486E" w:rsidRPr="00D22095" w:rsidRDefault="00EE2CD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20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20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C7A713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274D84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C90E86" w14:textId="77777777" w:rsidR="004B486E" w:rsidRPr="00D22095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3EF8AF" w14:textId="77777777" w:rsidR="004B486E" w:rsidRPr="00D22095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D7086C" w14:textId="77777777" w:rsidR="004B486E" w:rsidRPr="00D22095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66AEF94" w14:textId="77777777" w:rsidR="004B486E" w:rsidRPr="00D22095" w:rsidRDefault="004B486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F75BA2A" w14:textId="78179031" w:rsidR="004B486E" w:rsidRPr="00D22095" w:rsidRDefault="00F51808" w:rsidP="00F51808">
            <w:pPr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27395FC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0C3C7C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F0F0D5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D53F478" w14:textId="77777777" w:rsidR="004B486E" w:rsidRPr="00D22095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8D67850" w14:textId="77777777" w:rsidR="004B486E" w:rsidRPr="00D22095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6D24AF0" w14:textId="77777777" w:rsidR="004B486E" w:rsidRPr="00D22095" w:rsidRDefault="004B4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91A3AA" w14:textId="34660DD9" w:rsidR="004B486E" w:rsidRPr="00D22095" w:rsidRDefault="00F51808" w:rsidP="00F51808">
            <w:pPr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A409FBA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33D9FF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8ED90B" w14:textId="77777777" w:rsidR="004B486E" w:rsidRPr="00D22095" w:rsidRDefault="00EE2C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22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E293BAA" w14:textId="77777777" w:rsidR="004B486E" w:rsidRPr="00D22095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EE292DE" w14:textId="77777777" w:rsidR="004B486E" w:rsidRPr="00D22095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5292BA3" w14:textId="75C46272" w:rsidR="004B486E" w:rsidRPr="00D22095" w:rsidRDefault="00F518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77BCFA7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12EA37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28D68F" w14:textId="77777777" w:rsidR="004B486E" w:rsidRPr="00D22095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2BBFD3F" w14:textId="77777777" w:rsidR="004B486E" w:rsidRPr="00D22095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EF36CC" w14:textId="77777777" w:rsidR="004B486E" w:rsidRPr="00D22095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1612F1" w14:textId="77777777" w:rsidR="004B486E" w:rsidRPr="00D22095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DE17180" w14:textId="77777777" w:rsidR="004B486E" w:rsidRPr="00D22095" w:rsidRDefault="004B48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CC466B" w14:textId="766E894F" w:rsidR="004B486E" w:rsidRPr="00D22095" w:rsidRDefault="00F518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3B647B8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D22095" w14:paraId="0559F4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58A6E5" w14:textId="77777777" w:rsidR="004B486E" w:rsidRPr="00D22095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A0766D2" w14:textId="77777777" w:rsidR="004B486E" w:rsidRPr="00D22095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007901" w14:textId="77777777" w:rsidR="004B486E" w:rsidRPr="00D22095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2EF8B9" w14:textId="77777777" w:rsidR="004B486E" w:rsidRPr="00D22095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F08B77C" w14:textId="77777777" w:rsidR="004B486E" w:rsidRPr="00D22095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73E790" w14:textId="4F637A80" w:rsidR="004B486E" w:rsidRPr="00D22095" w:rsidRDefault="00F518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0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5875F26" w14:textId="77777777" w:rsidR="004B486E" w:rsidRPr="00D22095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7056EBF" w14:textId="77777777" w:rsidR="004B486E" w:rsidRPr="00D22095" w:rsidRDefault="004B486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05EF289" w14:textId="77777777" w:rsidR="009C75B7" w:rsidRPr="009C75B7" w:rsidRDefault="009C75B7" w:rsidP="009C75B7">
      <w:pPr>
        <w:rPr>
          <w:rFonts w:ascii="Arial" w:hAnsi="Arial" w:cs="Arial"/>
          <w:b/>
          <w:sz w:val="20"/>
          <w:szCs w:val="20"/>
          <w:u w:val="single"/>
        </w:rPr>
      </w:pPr>
      <w:r w:rsidRPr="009C75B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58B2F6F" w14:textId="77777777" w:rsidR="009C75B7" w:rsidRPr="009C75B7" w:rsidRDefault="009C75B7" w:rsidP="009C75B7">
      <w:pPr>
        <w:rPr>
          <w:rFonts w:ascii="Arial" w:hAnsi="Arial" w:cs="Arial"/>
          <w:sz w:val="20"/>
          <w:szCs w:val="20"/>
        </w:rPr>
      </w:pPr>
    </w:p>
    <w:p w14:paraId="57A7A1F8" w14:textId="77777777" w:rsidR="009C75B7" w:rsidRPr="009C75B7" w:rsidRDefault="009C75B7" w:rsidP="009C75B7">
      <w:pPr>
        <w:rPr>
          <w:rFonts w:ascii="Arial" w:hAnsi="Arial" w:cs="Arial"/>
          <w:sz w:val="20"/>
          <w:szCs w:val="20"/>
        </w:rPr>
      </w:pPr>
      <w:r w:rsidRPr="009C75B7">
        <w:rPr>
          <w:rFonts w:ascii="Arial" w:hAnsi="Arial" w:cs="Arial"/>
          <w:color w:val="000000"/>
          <w:sz w:val="20"/>
          <w:szCs w:val="20"/>
        </w:rPr>
        <w:t xml:space="preserve">Hanaa A. El-Hallawany </w:t>
      </w:r>
      <w:r w:rsidRPr="009C75B7">
        <w:rPr>
          <w:rFonts w:ascii="Arial" w:hAnsi="Arial" w:cs="Arial"/>
          <w:sz w:val="20"/>
          <w:szCs w:val="20"/>
        </w:rPr>
        <w:t xml:space="preserve">, </w:t>
      </w:r>
      <w:r w:rsidRPr="009C75B7">
        <w:rPr>
          <w:rFonts w:ascii="Arial" w:hAnsi="Arial" w:cs="Arial"/>
          <w:color w:val="000000"/>
          <w:sz w:val="20"/>
          <w:szCs w:val="20"/>
        </w:rPr>
        <w:t>Animal Reproduction Research Institute, Egypt</w:t>
      </w:r>
    </w:p>
    <w:p w14:paraId="3E7BE760" w14:textId="77777777" w:rsidR="004529B7" w:rsidRPr="00D22095" w:rsidRDefault="004529B7" w:rsidP="004529B7">
      <w:pPr>
        <w:pStyle w:val="NoSpacing"/>
        <w:rPr>
          <w:rFonts w:ascii="Arial" w:hAnsi="Arial" w:cs="Arial"/>
          <w:sz w:val="20"/>
          <w:szCs w:val="20"/>
        </w:rPr>
      </w:pPr>
    </w:p>
    <w:sectPr w:rsidR="004529B7" w:rsidRPr="00D2209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FA02" w14:textId="77777777" w:rsidR="0023255E" w:rsidRDefault="0023255E">
      <w:r>
        <w:separator/>
      </w:r>
    </w:p>
  </w:endnote>
  <w:endnote w:type="continuationSeparator" w:id="0">
    <w:p w14:paraId="00F2FF83" w14:textId="77777777" w:rsidR="0023255E" w:rsidRDefault="0023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DC0C" w14:textId="77777777" w:rsidR="004B486E" w:rsidRDefault="004B486E">
    <w:pPr>
      <w:pStyle w:val="Footer"/>
      <w:jc w:val="right"/>
    </w:pPr>
  </w:p>
  <w:p w14:paraId="76A98AC7" w14:textId="0CC2B94D" w:rsidR="004B486E" w:rsidRDefault="00EE2CD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0070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0070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13DED00" w14:textId="77777777" w:rsidR="004B486E" w:rsidRDefault="00EE2CD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BA0AD2" w14:textId="77777777" w:rsidR="004B486E" w:rsidRDefault="004B486E">
    <w:pPr>
      <w:pStyle w:val="Footer"/>
      <w:jc w:val="right"/>
    </w:pPr>
  </w:p>
  <w:p w14:paraId="3F3DCA65" w14:textId="77777777" w:rsidR="004B486E" w:rsidRDefault="004B48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1FA8" w14:textId="77777777" w:rsidR="0023255E" w:rsidRDefault="0023255E">
      <w:r>
        <w:separator/>
      </w:r>
    </w:p>
  </w:footnote>
  <w:footnote w:type="continuationSeparator" w:id="0">
    <w:p w14:paraId="2A2688AB" w14:textId="77777777" w:rsidR="0023255E" w:rsidRDefault="0023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A489" w14:textId="77777777" w:rsidR="004B486E" w:rsidRDefault="004B486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989FCB9" w14:textId="77777777" w:rsidR="004B486E" w:rsidRDefault="00EE2CD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1373432">
    <w:abstractNumId w:val="4"/>
  </w:num>
  <w:num w:numId="2" w16cid:durableId="1016081489">
    <w:abstractNumId w:val="8"/>
  </w:num>
  <w:num w:numId="3" w16cid:durableId="49817134">
    <w:abstractNumId w:val="7"/>
  </w:num>
  <w:num w:numId="4" w16cid:durableId="632371886">
    <w:abstractNumId w:val="9"/>
  </w:num>
  <w:num w:numId="5" w16cid:durableId="281572041">
    <w:abstractNumId w:val="6"/>
  </w:num>
  <w:num w:numId="6" w16cid:durableId="1641378206">
    <w:abstractNumId w:val="0"/>
  </w:num>
  <w:num w:numId="7" w16cid:durableId="1051460444">
    <w:abstractNumId w:val="3"/>
  </w:num>
  <w:num w:numId="8" w16cid:durableId="490948223">
    <w:abstractNumId w:val="11"/>
  </w:num>
  <w:num w:numId="9" w16cid:durableId="314070179">
    <w:abstractNumId w:val="10"/>
  </w:num>
  <w:num w:numId="10" w16cid:durableId="448282720">
    <w:abstractNumId w:val="2"/>
  </w:num>
  <w:num w:numId="11" w16cid:durableId="230309792">
    <w:abstractNumId w:val="1"/>
  </w:num>
  <w:num w:numId="12" w16cid:durableId="203071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6E"/>
    <w:rsid w:val="00131F45"/>
    <w:rsid w:val="00192804"/>
    <w:rsid w:val="002121B5"/>
    <w:rsid w:val="0023255E"/>
    <w:rsid w:val="002600BA"/>
    <w:rsid w:val="002F7625"/>
    <w:rsid w:val="002F7F7A"/>
    <w:rsid w:val="003F096F"/>
    <w:rsid w:val="004529B7"/>
    <w:rsid w:val="004B486E"/>
    <w:rsid w:val="00552CED"/>
    <w:rsid w:val="00625D5B"/>
    <w:rsid w:val="00667679"/>
    <w:rsid w:val="006A533D"/>
    <w:rsid w:val="006C1B61"/>
    <w:rsid w:val="00747699"/>
    <w:rsid w:val="007E4574"/>
    <w:rsid w:val="00952960"/>
    <w:rsid w:val="009C75B7"/>
    <w:rsid w:val="009F5B36"/>
    <w:rsid w:val="00B40DB8"/>
    <w:rsid w:val="00C00706"/>
    <w:rsid w:val="00C834DA"/>
    <w:rsid w:val="00CA39A1"/>
    <w:rsid w:val="00D22095"/>
    <w:rsid w:val="00D52484"/>
    <w:rsid w:val="00DB5CDB"/>
    <w:rsid w:val="00EE2CD2"/>
    <w:rsid w:val="00EF5288"/>
    <w:rsid w:val="00F41E1F"/>
    <w:rsid w:val="00F51808"/>
    <w:rsid w:val="00F75814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D4C1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29B7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33</cp:revision>
  <dcterms:created xsi:type="dcterms:W3CDTF">2026-05-03T10:31:00Z</dcterms:created>
  <dcterms:modified xsi:type="dcterms:W3CDTF">2026-05-28T05:15:00Z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