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07AFE" w:rsidRPr="008843A5" w14:paraId="2842095C" w14:textId="77777777">
        <w:trPr>
          <w:trHeight w:val="20"/>
          <w:jc w:val="center"/>
        </w:trPr>
        <w:tc>
          <w:tcPr>
            <w:tcW w:w="1186" w:type="pct"/>
          </w:tcPr>
          <w:p w14:paraId="0B0C20AB" w14:textId="77777777" w:rsidR="00407AFE" w:rsidRPr="008843A5" w:rsidRDefault="003F40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B4DF1CC" w14:textId="77777777" w:rsidR="00407AFE" w:rsidRPr="008843A5" w:rsidRDefault="003F40A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843A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and Review in Agriculture</w:t>
              </w:r>
            </w:hyperlink>
          </w:p>
        </w:tc>
      </w:tr>
      <w:tr w:rsidR="00407AFE" w:rsidRPr="008843A5" w14:paraId="10868CC1" w14:textId="77777777">
        <w:trPr>
          <w:trHeight w:val="20"/>
          <w:jc w:val="center"/>
        </w:trPr>
        <w:tc>
          <w:tcPr>
            <w:tcW w:w="1186" w:type="pct"/>
          </w:tcPr>
          <w:p w14:paraId="086DD7A1" w14:textId="77777777" w:rsidR="00407AFE" w:rsidRPr="008843A5" w:rsidRDefault="003F40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8F600B8" w14:textId="77777777" w:rsidR="00407AFE" w:rsidRPr="008843A5" w:rsidRDefault="00DF21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Ms_AJRRA_2549</w:t>
            </w:r>
          </w:p>
        </w:tc>
      </w:tr>
      <w:tr w:rsidR="00407AFE" w:rsidRPr="008843A5" w14:paraId="67CF93B1" w14:textId="77777777">
        <w:trPr>
          <w:trHeight w:val="20"/>
          <w:jc w:val="center"/>
        </w:trPr>
        <w:tc>
          <w:tcPr>
            <w:tcW w:w="1186" w:type="pct"/>
          </w:tcPr>
          <w:p w14:paraId="14D28FF9" w14:textId="77777777" w:rsidR="00407AFE" w:rsidRPr="008843A5" w:rsidRDefault="003F40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CE9FE59" w14:textId="77777777" w:rsidR="00407AFE" w:rsidRPr="008843A5" w:rsidRDefault="00DF21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sz w:val="20"/>
                <w:szCs w:val="20"/>
                <w:lang w:val="en-GB"/>
              </w:rPr>
              <w:t>Cluster Based Large Demonstration and Popularization of Potato (variety Belete) Production Technologies Packages at Gorche Woreda in Sidama Region, Ethiopia</w:t>
            </w:r>
          </w:p>
        </w:tc>
      </w:tr>
      <w:tr w:rsidR="00407AFE" w:rsidRPr="008843A5" w14:paraId="0B974436" w14:textId="77777777">
        <w:trPr>
          <w:trHeight w:val="20"/>
          <w:jc w:val="center"/>
        </w:trPr>
        <w:tc>
          <w:tcPr>
            <w:tcW w:w="1186" w:type="pct"/>
          </w:tcPr>
          <w:p w14:paraId="2161D4C7" w14:textId="77777777" w:rsidR="00407AFE" w:rsidRPr="008843A5" w:rsidRDefault="003F40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12CAA37" w14:textId="77777777" w:rsidR="00407AFE" w:rsidRPr="008843A5" w:rsidRDefault="003F40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98AC43D" w14:textId="77777777" w:rsidR="00407AFE" w:rsidRPr="008843A5" w:rsidRDefault="00407A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B78E1C1" w14:textId="77777777" w:rsidR="00407AFE" w:rsidRPr="008843A5" w:rsidRDefault="00407AF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779A86A" w14:textId="77777777" w:rsidR="00407AFE" w:rsidRPr="008843A5" w:rsidRDefault="003F40A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843A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843A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13EDBBA" w14:textId="77777777" w:rsidR="00407AFE" w:rsidRPr="008843A5" w:rsidRDefault="00407AF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07AFE" w:rsidRPr="008843A5" w14:paraId="26C8A2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8033A8" w14:textId="30C5BE03" w:rsidR="00407AFE" w:rsidRPr="008843A5" w:rsidRDefault="001435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Food security related papers are </w:t>
            </w:r>
            <w:r w:rsidR="00546163"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very important </w:t>
            </w:r>
          </w:p>
        </w:tc>
        <w:tc>
          <w:tcPr>
            <w:tcW w:w="1667" w:type="pct"/>
            <w:hideMark/>
          </w:tcPr>
          <w:p w14:paraId="084A79A5" w14:textId="77777777" w:rsidR="00407AFE" w:rsidRPr="008843A5" w:rsidRDefault="003F40A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C29589A" w14:textId="77777777" w:rsidR="00407AFE" w:rsidRPr="008843A5" w:rsidRDefault="003F40A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843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843A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938E57C" w14:textId="77777777" w:rsidR="00407AFE" w:rsidRPr="008843A5" w:rsidRDefault="00407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07AFE" w:rsidRPr="008843A5" w14:paraId="2E31A8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03B520" w14:textId="77777777" w:rsidR="00407AFE" w:rsidRPr="008843A5" w:rsidRDefault="003F40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B487FB6" w14:textId="77777777" w:rsidR="00407AFE" w:rsidRPr="008843A5" w:rsidRDefault="003F40A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586952" w14:textId="77777777" w:rsidR="00407AFE" w:rsidRPr="008843A5" w:rsidRDefault="00407AF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CD408A" w14:textId="2AB2A19E" w:rsidR="00407AFE" w:rsidRPr="008843A5" w:rsidRDefault="009D3834" w:rsidP="009D38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Using recommended package appropriately </w:t>
            </w:r>
            <w:r w:rsidRPr="008843A5">
              <w:rPr>
                <w:rFonts w:ascii="Arial" w:hAnsi="Arial" w:cs="Arial"/>
                <w:color w:val="1F1F1F"/>
                <w:sz w:val="20"/>
                <w:szCs w:val="20"/>
                <w:shd w:val="clear" w:color="auto" w:fill="FFFFFF"/>
              </w:rPr>
              <w:t xml:space="preserve">can boost production crops, preparation field day to showcase </w:t>
            </w:r>
            <w:r w:rsidR="007B3053" w:rsidRPr="008843A5">
              <w:rPr>
                <w:rFonts w:ascii="Arial" w:hAnsi="Arial" w:cs="Arial"/>
                <w:color w:val="1F1F1F"/>
                <w:sz w:val="20"/>
                <w:szCs w:val="20"/>
                <w:shd w:val="clear" w:color="auto" w:fill="FFFFFF"/>
              </w:rPr>
              <w:t>technology field performance</w:t>
            </w:r>
            <w:r w:rsidRPr="008843A5">
              <w:rPr>
                <w:rFonts w:ascii="Arial" w:hAnsi="Arial" w:cs="Arial"/>
                <w:color w:val="1F1F1F"/>
                <w:sz w:val="20"/>
                <w:szCs w:val="20"/>
                <w:shd w:val="clear" w:color="auto" w:fill="FFFFFF"/>
              </w:rPr>
              <w:t xml:space="preserve"> and </w:t>
            </w:r>
            <w:r w:rsidR="007B3053" w:rsidRPr="008843A5">
              <w:rPr>
                <w:rFonts w:ascii="Arial" w:hAnsi="Arial" w:cs="Arial"/>
                <w:color w:val="1F1F1F"/>
                <w:sz w:val="20"/>
                <w:szCs w:val="20"/>
                <w:shd w:val="clear" w:color="auto" w:fill="FFFFFF"/>
              </w:rPr>
              <w:t xml:space="preserve">tool for </w:t>
            </w:r>
            <w:r w:rsidRPr="008843A5">
              <w:rPr>
                <w:rFonts w:ascii="Arial" w:hAnsi="Arial" w:cs="Arial"/>
                <w:color w:val="1F1F1F"/>
                <w:sz w:val="20"/>
                <w:szCs w:val="20"/>
                <w:shd w:val="clear" w:color="auto" w:fill="FFFFFF"/>
              </w:rPr>
              <w:t xml:space="preserve">knowledge sharing </w:t>
            </w:r>
            <w:r w:rsidR="007B3053" w:rsidRPr="008843A5">
              <w:rPr>
                <w:rFonts w:ascii="Arial" w:hAnsi="Arial" w:cs="Arial"/>
                <w:color w:val="1F1F1F"/>
                <w:sz w:val="20"/>
                <w:szCs w:val="20"/>
                <w:shd w:val="clear" w:color="auto" w:fill="FFFFFF"/>
              </w:rPr>
              <w:t>from farmers to farmers to scale the technology.</w:t>
            </w:r>
          </w:p>
        </w:tc>
      </w:tr>
    </w:tbl>
    <w:p w14:paraId="586E98D8" w14:textId="77777777" w:rsidR="00407AFE" w:rsidRPr="008843A5" w:rsidRDefault="00407AFE">
      <w:pPr>
        <w:rPr>
          <w:rFonts w:ascii="Arial" w:hAnsi="Arial" w:cs="Arial"/>
          <w:sz w:val="20"/>
          <w:szCs w:val="20"/>
          <w:lang w:val="en-GB"/>
        </w:rPr>
      </w:pPr>
    </w:p>
    <w:p w14:paraId="25EA854A" w14:textId="77777777" w:rsidR="00407AFE" w:rsidRPr="008843A5" w:rsidRDefault="003F40A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843A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1083429" w14:textId="77777777" w:rsidR="00407AFE" w:rsidRPr="008843A5" w:rsidRDefault="00407AF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07AFE" w:rsidRPr="008843A5" w14:paraId="366B1F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C5DF4A" w14:textId="77777777" w:rsidR="00407AFE" w:rsidRPr="008843A5" w:rsidRDefault="00407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C13DDEC" w14:textId="77777777" w:rsidR="00407AFE" w:rsidRPr="008843A5" w:rsidRDefault="003F40A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1355783" w14:textId="77777777" w:rsidR="00407AFE" w:rsidRPr="008843A5" w:rsidRDefault="003F40A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843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843A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07AFE" w:rsidRPr="008843A5" w14:paraId="5CF2EC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B55B35" w14:textId="77777777" w:rsidR="00407AFE" w:rsidRPr="008843A5" w:rsidRDefault="003F40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678E75B" w14:textId="77777777" w:rsidR="00407AFE" w:rsidRPr="008843A5" w:rsidRDefault="003F40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506580" w14:textId="77777777" w:rsidR="00407AFE" w:rsidRPr="008843A5" w:rsidRDefault="003F40A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52B85D" w14:textId="6D768ED9" w:rsidR="00407AFE" w:rsidRPr="008843A5" w:rsidRDefault="002C25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A77B1F5" w14:textId="6CA95971" w:rsidR="00407AFE" w:rsidRPr="008843A5" w:rsidRDefault="00D374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E38BC" w:rsidRPr="008843A5" w14:paraId="2BFA10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6BBFA9" w14:textId="77777777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6A4AFEE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E08C3" w14:textId="77777777" w:rsidR="00DE38BC" w:rsidRPr="008843A5" w:rsidRDefault="00DE38BC" w:rsidP="00DE38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A30FBC" w14:textId="78531D34" w:rsidR="00DE38BC" w:rsidRPr="008843A5" w:rsidRDefault="00DE38BC" w:rsidP="00DE38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9F728B" w14:textId="0046965B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E38BC" w:rsidRPr="008843A5" w14:paraId="488379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6219FA" w14:textId="77777777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58B5F70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940CD" w14:textId="77777777" w:rsidR="00DE38BC" w:rsidRPr="008843A5" w:rsidRDefault="00DE38BC" w:rsidP="00DE38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97CEA4" w14:textId="7DEC4AB5" w:rsidR="00DE38BC" w:rsidRPr="008843A5" w:rsidRDefault="00DE38BC" w:rsidP="00DE38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DF3F13" w14:textId="18085B52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E38BC" w:rsidRPr="008843A5" w14:paraId="3A018C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C77D39" w14:textId="77777777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E1BF8EE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99AA6" w14:textId="77777777" w:rsidR="00DE38BC" w:rsidRPr="008843A5" w:rsidRDefault="00DE38BC" w:rsidP="00DE38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1ECA7D" w14:textId="6CFAFB96" w:rsidR="00DE38BC" w:rsidRPr="008843A5" w:rsidRDefault="00DE38BC" w:rsidP="00DE38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54B04BC" w14:textId="187CF29C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E38BC" w:rsidRPr="008843A5" w14:paraId="2268CB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7D6271" w14:textId="77777777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D367459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A585F" w14:textId="77777777" w:rsidR="00DE38BC" w:rsidRPr="008843A5" w:rsidRDefault="00DE38BC" w:rsidP="00DE38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BCE66B" w14:textId="1136EC19" w:rsidR="00DE38BC" w:rsidRPr="008843A5" w:rsidRDefault="00DE38BC" w:rsidP="00DE38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7E0494C" w14:textId="5A231B61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E38BC" w:rsidRPr="008843A5" w14:paraId="68EC48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5FD749" w14:textId="77777777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CD2D480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2F0932" w14:textId="77777777" w:rsidR="00DE38BC" w:rsidRPr="008843A5" w:rsidRDefault="00DE38BC" w:rsidP="00DE38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807CB5" w14:textId="7C73763E" w:rsidR="00DE38BC" w:rsidRPr="008843A5" w:rsidRDefault="00DE38BC" w:rsidP="00DE38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3D18C6" w14:textId="5BCF0871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E38BC" w:rsidRPr="008843A5" w14:paraId="1D5877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B10D3A" w14:textId="77777777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554B7A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D6640" w14:textId="77777777" w:rsidR="00DE38BC" w:rsidRPr="008843A5" w:rsidRDefault="00DE38BC" w:rsidP="00DE38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88AAC6" w14:textId="748C360F" w:rsidR="00DE38BC" w:rsidRPr="008843A5" w:rsidRDefault="00DE38BC" w:rsidP="00DE38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0C3BA2" w14:textId="4AC0A2FC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E38BC" w:rsidRPr="008843A5" w14:paraId="79AC6E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E15543" w14:textId="77777777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090C99A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92DFC1" w14:textId="77777777" w:rsidR="00DE38BC" w:rsidRPr="008843A5" w:rsidRDefault="00DE38BC" w:rsidP="00DE38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9EBB8B" w14:textId="4202E24C" w:rsidR="00DE38BC" w:rsidRPr="008843A5" w:rsidRDefault="00DE38BC" w:rsidP="00DE38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8D8177" w14:textId="498E6124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E38BC" w:rsidRPr="008843A5" w14:paraId="17F52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05B412" w14:textId="77777777" w:rsidR="00DE38BC" w:rsidRPr="008843A5" w:rsidRDefault="00DE38BC" w:rsidP="00DE38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D9F2ED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494684" w14:textId="77777777" w:rsidR="00DE38BC" w:rsidRPr="008843A5" w:rsidRDefault="00DE38BC" w:rsidP="00DE38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22F651" w14:textId="4B9EC86A" w:rsidR="00DE38BC" w:rsidRPr="008843A5" w:rsidRDefault="00DE38BC" w:rsidP="00DE38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505C64" w14:textId="64600D0C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E38BC" w:rsidRPr="008843A5" w14:paraId="5A5840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299DA0" w14:textId="77777777" w:rsidR="00DE38BC" w:rsidRPr="008843A5" w:rsidRDefault="00DE38BC" w:rsidP="00DE38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B90D6F8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93CBC0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6FC4E8E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85E7434" w14:textId="77777777" w:rsidR="00DE38BC" w:rsidRPr="008843A5" w:rsidRDefault="00DE38BC" w:rsidP="00DE38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9CC7D5" w14:textId="257B70C9" w:rsidR="00DE38BC" w:rsidRPr="008843A5" w:rsidRDefault="00DE38BC" w:rsidP="00DE38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AB0129" w14:textId="0CFEC04D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E38BC" w:rsidRPr="008843A5" w14:paraId="5DAB04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9C7CD3" w14:textId="77777777" w:rsidR="00DE38BC" w:rsidRPr="008843A5" w:rsidRDefault="00DE38BC" w:rsidP="00DE38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C6D53F0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9FB40" w14:textId="77777777" w:rsidR="00DE38BC" w:rsidRPr="008843A5" w:rsidRDefault="00DE38BC" w:rsidP="00DE38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6890A7" w14:textId="0BA2A68A" w:rsidR="00DE38BC" w:rsidRPr="008843A5" w:rsidRDefault="00DE38BC" w:rsidP="00DE38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823EAB" w14:textId="1226C8D1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E38BC" w:rsidRPr="008843A5" w14:paraId="1D28F0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D6CA49" w14:textId="77777777" w:rsidR="00DE38BC" w:rsidRPr="008843A5" w:rsidRDefault="00DE38BC" w:rsidP="00DE38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F1AF476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13793" w14:textId="77777777" w:rsidR="00DE38BC" w:rsidRPr="008843A5" w:rsidRDefault="00DE38BC" w:rsidP="00DE38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5DBAAC" w14:textId="652877FA" w:rsidR="00DE38BC" w:rsidRPr="008843A5" w:rsidRDefault="00DE38BC" w:rsidP="00DE38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FCF4223" w14:textId="74812A29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E38BC" w:rsidRPr="008843A5" w14:paraId="68E271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A09DF9" w14:textId="77777777" w:rsidR="00DE38BC" w:rsidRPr="008843A5" w:rsidRDefault="00DE38BC" w:rsidP="00DE38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D92A02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2D4C52" w14:textId="77777777" w:rsidR="00DE38BC" w:rsidRPr="008843A5" w:rsidRDefault="00DE38BC" w:rsidP="00DE38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D5A51B" w14:textId="3F77E45B" w:rsidR="00DE38BC" w:rsidRPr="008843A5" w:rsidRDefault="00DE38BC" w:rsidP="00DE38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2BC2F1" w14:textId="743F7834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E38BC" w:rsidRPr="008843A5" w14:paraId="63FEBE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3BD9F7" w14:textId="77777777" w:rsidR="00DE38BC" w:rsidRPr="008843A5" w:rsidRDefault="00DE38BC" w:rsidP="00DE38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D25B783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FE142E" w14:textId="77777777" w:rsidR="00DE38BC" w:rsidRPr="008843A5" w:rsidRDefault="00DE38BC" w:rsidP="00DE38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58D84A" w14:textId="77777777" w:rsidR="00DE38BC" w:rsidRPr="008843A5" w:rsidRDefault="00DE38BC" w:rsidP="00DE38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B6E75D5" w14:textId="0660DFB0" w:rsidR="00DE38BC" w:rsidRPr="008843A5" w:rsidRDefault="00DE38BC" w:rsidP="00DE38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AB5C3F" w14:textId="321BF6CF" w:rsidR="00DE38BC" w:rsidRPr="008843A5" w:rsidRDefault="00DE38BC" w:rsidP="00DE38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07AFE" w:rsidRPr="008843A5" w14:paraId="0B38C3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E8292" w14:textId="77777777" w:rsidR="00407AFE" w:rsidRPr="008843A5" w:rsidRDefault="003F40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373E033" w14:textId="77777777" w:rsidR="00407AFE" w:rsidRPr="008843A5" w:rsidRDefault="003F40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CD11A" w14:textId="77777777" w:rsidR="00407AFE" w:rsidRPr="008843A5" w:rsidRDefault="003F40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9EC4B5" w14:textId="77777777" w:rsidR="00407AFE" w:rsidRPr="008843A5" w:rsidRDefault="003F40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1ED5409" w14:textId="576FD06E" w:rsidR="00407AFE" w:rsidRPr="008843A5" w:rsidRDefault="000F1C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BD8F8C" w14:textId="516FC1E3" w:rsidR="00407AFE" w:rsidRPr="008843A5" w:rsidRDefault="007B3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5</w:t>
            </w:r>
          </w:p>
        </w:tc>
      </w:tr>
    </w:tbl>
    <w:p w14:paraId="479E4416" w14:textId="77777777" w:rsidR="00407AFE" w:rsidRPr="008843A5" w:rsidRDefault="00407AF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DA6DDBB" w14:textId="77777777" w:rsidR="00407AFE" w:rsidRPr="008843A5" w:rsidRDefault="003F40A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843A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5950B54" w14:textId="77777777" w:rsidR="00407AFE" w:rsidRPr="008843A5" w:rsidRDefault="00407AF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07AFE" w:rsidRPr="008843A5" w14:paraId="7AD130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E0586D" w14:textId="77777777" w:rsidR="00407AFE" w:rsidRPr="008843A5" w:rsidRDefault="00407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AD2F4D" w14:textId="77777777" w:rsidR="00407AFE" w:rsidRPr="008843A5" w:rsidRDefault="003F40A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FC97C7" w14:textId="1C123FA3" w:rsidR="00407AFE" w:rsidRPr="008843A5" w:rsidRDefault="00407A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57A268" w14:textId="77777777" w:rsidR="00407AFE" w:rsidRPr="008843A5" w:rsidRDefault="003F40A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843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843A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FE4607" w14:textId="77777777" w:rsidR="00407AFE" w:rsidRPr="008843A5" w:rsidRDefault="00407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07AFE" w:rsidRPr="008843A5" w14:paraId="555766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43E2F6" w14:textId="77777777" w:rsidR="00407AFE" w:rsidRPr="008843A5" w:rsidRDefault="003F40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66DA0C" w14:textId="77777777" w:rsidR="00407AFE" w:rsidRPr="008843A5" w:rsidRDefault="00407A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C7E0AA" w14:textId="77777777" w:rsidR="00407AFE" w:rsidRPr="008843A5" w:rsidRDefault="003F40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002BF96" w14:textId="77777777" w:rsidR="00407AFE" w:rsidRPr="008843A5" w:rsidRDefault="00407AF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ED2C81D" w14:textId="77777777" w:rsidR="00407AFE" w:rsidRPr="008843A5" w:rsidRDefault="00FC2B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Not really </w:t>
            </w:r>
          </w:p>
          <w:p w14:paraId="2388BE99" w14:textId="77777777" w:rsidR="00BE42FA" w:rsidRPr="008843A5" w:rsidRDefault="00BE42FA" w:rsidP="00BE42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a bit too long and clumsy.</w:t>
            </w:r>
          </w:p>
          <w:p w14:paraId="5004A8C8" w14:textId="77777777" w:rsidR="00BE42FA" w:rsidRPr="008843A5" w:rsidRDefault="00BE42FA" w:rsidP="00BE42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conclusion is too long.</w:t>
            </w:r>
          </w:p>
          <w:p w14:paraId="247CB190" w14:textId="5DCBD925" w:rsidR="00BE42FA" w:rsidRPr="008843A5" w:rsidRDefault="00BE42FA" w:rsidP="00BE42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Apart from that, the paper is good to go.</w:t>
            </w:r>
          </w:p>
        </w:tc>
        <w:tc>
          <w:tcPr>
            <w:tcW w:w="1667" w:type="pct"/>
          </w:tcPr>
          <w:p w14:paraId="5EB4B382" w14:textId="59211205" w:rsidR="00407AFE" w:rsidRPr="008843A5" w:rsidRDefault="007B3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for </w:t>
            </w:r>
            <w:proofErr w:type="gramStart"/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you</w:t>
            </w:r>
            <w:proofErr w:type="gramEnd"/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comment, </w:t>
            </w:r>
            <w:proofErr w:type="gramStart"/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after review I improve the title and conclusion part.</w:t>
            </w:r>
          </w:p>
        </w:tc>
      </w:tr>
      <w:tr w:rsidR="007B3053" w:rsidRPr="008843A5" w14:paraId="1028D0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F218A6" w14:textId="77777777" w:rsidR="007B3053" w:rsidRPr="008843A5" w:rsidRDefault="007B30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6A866AE" w14:textId="77777777" w:rsidR="007B3053" w:rsidRPr="008843A5" w:rsidRDefault="007B3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77FAE7" w14:textId="77777777" w:rsidR="007B3053" w:rsidRPr="008843A5" w:rsidRDefault="007B3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E133A8" w14:textId="77777777" w:rsidR="007B3053" w:rsidRPr="008843A5" w:rsidRDefault="007B30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876F4E" w14:textId="61A40176" w:rsidR="007B3053" w:rsidRPr="008843A5" w:rsidRDefault="007B30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EC5AA73" w14:textId="524C0BD7" w:rsidR="007B3053" w:rsidRPr="008843A5" w:rsidRDefault="007B3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7B3053" w:rsidRPr="008843A5" w14:paraId="2A7AC8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D6663B" w14:textId="77777777" w:rsidR="007B3053" w:rsidRPr="008843A5" w:rsidRDefault="007B3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843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41C9C35" w14:textId="77777777" w:rsidR="007B3053" w:rsidRPr="008843A5" w:rsidRDefault="007B3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8A16E9F" w14:textId="77777777" w:rsidR="007B3053" w:rsidRPr="008843A5" w:rsidRDefault="007B30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41DD401" w14:textId="3334D6D4" w:rsidR="007B3053" w:rsidRPr="008843A5" w:rsidRDefault="007B30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75B0925" w14:textId="4A6F2314" w:rsidR="007B3053" w:rsidRPr="008843A5" w:rsidRDefault="007B3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7B3053" w:rsidRPr="008843A5" w14:paraId="57F4F9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588A7C" w14:textId="77777777" w:rsidR="007B3053" w:rsidRPr="008843A5" w:rsidRDefault="007B30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6C59E00" w14:textId="77777777" w:rsidR="007B3053" w:rsidRPr="008843A5" w:rsidRDefault="007B3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4B2F81" w14:textId="77777777" w:rsidR="007B3053" w:rsidRPr="008843A5" w:rsidRDefault="007B3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6A48F9" w14:textId="77777777" w:rsidR="007B3053" w:rsidRPr="008843A5" w:rsidRDefault="007B3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17E3B85" w14:textId="77777777" w:rsidR="007B3053" w:rsidRPr="008843A5" w:rsidRDefault="007B30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BE2699" w14:textId="5470447F" w:rsidR="007B3053" w:rsidRPr="008843A5" w:rsidRDefault="007B30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3DB87C9" w14:textId="24A1864B" w:rsidR="007B3053" w:rsidRPr="008843A5" w:rsidRDefault="007B3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07AFE" w:rsidRPr="008843A5" w14:paraId="29B575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125291" w14:textId="77777777" w:rsidR="00407AFE" w:rsidRPr="008843A5" w:rsidRDefault="003F40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5F681CF" w14:textId="77777777" w:rsidR="00407AFE" w:rsidRPr="008843A5" w:rsidRDefault="003F40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DEA2B7" w14:textId="77777777" w:rsidR="00407AFE" w:rsidRPr="008843A5" w:rsidRDefault="00407A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150904" w14:textId="77777777" w:rsidR="00407AFE" w:rsidRPr="008843A5" w:rsidRDefault="003F40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607C3AE" w14:textId="506762C0" w:rsidR="00407AFE" w:rsidRPr="008843A5" w:rsidRDefault="00FD49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f</w:t>
            </w:r>
            <w:r w:rsidR="004B4086"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eels a bit like </w:t>
            </w:r>
            <w:r w:rsidR="00B366A5"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driving </w:t>
            </w:r>
            <w:r w:rsidR="004B4086"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a political</w:t>
            </w:r>
            <w:r w:rsidR="00B366A5"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agenda</w:t>
            </w:r>
          </w:p>
        </w:tc>
        <w:tc>
          <w:tcPr>
            <w:tcW w:w="1667" w:type="pct"/>
          </w:tcPr>
          <w:p w14:paraId="52EAD356" w14:textId="33E3F072" w:rsidR="00407AFE" w:rsidRPr="008843A5" w:rsidRDefault="009010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5BA5E04" w14:textId="201E1991" w:rsidR="00407AFE" w:rsidRPr="008843A5" w:rsidRDefault="007B3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843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01237486" w14:textId="77777777" w:rsidR="00DE0AE1" w:rsidRPr="008843A5" w:rsidRDefault="00DE0AE1" w:rsidP="00DE0AE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F2B3796" w14:textId="0929071D" w:rsidR="00407AFE" w:rsidRPr="008843A5" w:rsidRDefault="00407AF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407AFE" w:rsidRPr="008843A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51736" w14:textId="77777777" w:rsidR="00955112" w:rsidRDefault="00955112">
      <w:r>
        <w:separator/>
      </w:r>
    </w:p>
  </w:endnote>
  <w:endnote w:type="continuationSeparator" w:id="0">
    <w:p w14:paraId="31CC74A0" w14:textId="77777777" w:rsidR="00955112" w:rsidRDefault="00955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E7FA4" w14:textId="77777777" w:rsidR="00407AFE" w:rsidRDefault="00407AFE">
    <w:pPr>
      <w:pStyle w:val="Footer"/>
      <w:jc w:val="right"/>
    </w:pPr>
  </w:p>
  <w:p w14:paraId="186392BE" w14:textId="77777777" w:rsidR="00407AFE" w:rsidRDefault="003F40A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46C0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46C0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F014689" w14:textId="77777777" w:rsidR="00407AFE" w:rsidRDefault="003F40A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EFBC27F" w14:textId="77777777" w:rsidR="00407AFE" w:rsidRDefault="00407AFE">
    <w:pPr>
      <w:pStyle w:val="Footer"/>
      <w:jc w:val="right"/>
    </w:pPr>
  </w:p>
  <w:p w14:paraId="0B615BFB" w14:textId="77777777" w:rsidR="00407AFE" w:rsidRDefault="00407AF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49AD0" w14:textId="77777777" w:rsidR="00955112" w:rsidRDefault="00955112">
      <w:r>
        <w:separator/>
      </w:r>
    </w:p>
  </w:footnote>
  <w:footnote w:type="continuationSeparator" w:id="0">
    <w:p w14:paraId="5E55F2C7" w14:textId="77777777" w:rsidR="00955112" w:rsidRDefault="00955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9E5F" w14:textId="77777777" w:rsidR="00407AFE" w:rsidRDefault="00407AF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08DAAE3" w14:textId="77777777" w:rsidR="00407AFE" w:rsidRDefault="003F40A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361487">
    <w:abstractNumId w:val="4"/>
  </w:num>
  <w:num w:numId="2" w16cid:durableId="2077974992">
    <w:abstractNumId w:val="8"/>
  </w:num>
  <w:num w:numId="3" w16cid:durableId="1839537262">
    <w:abstractNumId w:val="7"/>
  </w:num>
  <w:num w:numId="4" w16cid:durableId="1254702954">
    <w:abstractNumId w:val="9"/>
  </w:num>
  <w:num w:numId="5" w16cid:durableId="722678548">
    <w:abstractNumId w:val="6"/>
  </w:num>
  <w:num w:numId="6" w16cid:durableId="2049914344">
    <w:abstractNumId w:val="0"/>
  </w:num>
  <w:num w:numId="7" w16cid:durableId="1286935403">
    <w:abstractNumId w:val="3"/>
  </w:num>
  <w:num w:numId="8" w16cid:durableId="15891360">
    <w:abstractNumId w:val="11"/>
  </w:num>
  <w:num w:numId="9" w16cid:durableId="297612674">
    <w:abstractNumId w:val="10"/>
  </w:num>
  <w:num w:numId="10" w16cid:durableId="371156412">
    <w:abstractNumId w:val="2"/>
  </w:num>
  <w:num w:numId="11" w16cid:durableId="876158268">
    <w:abstractNumId w:val="1"/>
  </w:num>
  <w:num w:numId="12" w16cid:durableId="18577647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7AFE"/>
    <w:rsid w:val="00007A45"/>
    <w:rsid w:val="0006051E"/>
    <w:rsid w:val="000F1C88"/>
    <w:rsid w:val="00106898"/>
    <w:rsid w:val="001435F9"/>
    <w:rsid w:val="00156923"/>
    <w:rsid w:val="001B0305"/>
    <w:rsid w:val="00205632"/>
    <w:rsid w:val="00287C7F"/>
    <w:rsid w:val="002C25AC"/>
    <w:rsid w:val="002D2C81"/>
    <w:rsid w:val="00392182"/>
    <w:rsid w:val="003B022C"/>
    <w:rsid w:val="003C3D76"/>
    <w:rsid w:val="003F40AD"/>
    <w:rsid w:val="00407AFE"/>
    <w:rsid w:val="00470DAC"/>
    <w:rsid w:val="00491A1A"/>
    <w:rsid w:val="004A1B32"/>
    <w:rsid w:val="004B4086"/>
    <w:rsid w:val="005031E5"/>
    <w:rsid w:val="005031E8"/>
    <w:rsid w:val="0052306E"/>
    <w:rsid w:val="00546163"/>
    <w:rsid w:val="005D4FC4"/>
    <w:rsid w:val="00672D56"/>
    <w:rsid w:val="00700EDE"/>
    <w:rsid w:val="007261FB"/>
    <w:rsid w:val="00745F5F"/>
    <w:rsid w:val="0078736D"/>
    <w:rsid w:val="007B3053"/>
    <w:rsid w:val="007B3C88"/>
    <w:rsid w:val="007B65D2"/>
    <w:rsid w:val="007E4E38"/>
    <w:rsid w:val="008151C5"/>
    <w:rsid w:val="0086024E"/>
    <w:rsid w:val="008843A5"/>
    <w:rsid w:val="008B60EF"/>
    <w:rsid w:val="008C4EAB"/>
    <w:rsid w:val="008C54D8"/>
    <w:rsid w:val="008D4E6F"/>
    <w:rsid w:val="00901081"/>
    <w:rsid w:val="00947CDB"/>
    <w:rsid w:val="00955112"/>
    <w:rsid w:val="009D3834"/>
    <w:rsid w:val="00A46C0A"/>
    <w:rsid w:val="00A46DAD"/>
    <w:rsid w:val="00AC0FB3"/>
    <w:rsid w:val="00B26584"/>
    <w:rsid w:val="00B366A5"/>
    <w:rsid w:val="00B950F1"/>
    <w:rsid w:val="00BC2FCC"/>
    <w:rsid w:val="00BC75F7"/>
    <w:rsid w:val="00BE42FA"/>
    <w:rsid w:val="00C90989"/>
    <w:rsid w:val="00C93735"/>
    <w:rsid w:val="00D1127E"/>
    <w:rsid w:val="00D271BD"/>
    <w:rsid w:val="00D37443"/>
    <w:rsid w:val="00D648D7"/>
    <w:rsid w:val="00DA4F74"/>
    <w:rsid w:val="00DE0AE1"/>
    <w:rsid w:val="00DE38BC"/>
    <w:rsid w:val="00DF21F1"/>
    <w:rsid w:val="00E10517"/>
    <w:rsid w:val="00E56DA6"/>
    <w:rsid w:val="00ED71B4"/>
    <w:rsid w:val="00EE2FA2"/>
    <w:rsid w:val="00F15A0C"/>
    <w:rsid w:val="00F1704F"/>
    <w:rsid w:val="00F25134"/>
    <w:rsid w:val="00F70376"/>
    <w:rsid w:val="00FC2B3E"/>
    <w:rsid w:val="00FD1EF2"/>
    <w:rsid w:val="00FD4907"/>
    <w:rsid w:val="00FE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F223A9"/>
  <w15:docId w15:val="{3E4A1E0F-A0F0-432A-9D24-2911E31F4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r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35</cp:revision>
  <dcterms:created xsi:type="dcterms:W3CDTF">2026-05-04T00:11:00Z</dcterms:created>
  <dcterms:modified xsi:type="dcterms:W3CDTF">2026-05-20T09:50:00Z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