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340F6" w14:paraId="6D17C407" w14:textId="77777777">
        <w:trPr>
          <w:trHeight w:val="20"/>
          <w:jc w:val="center"/>
        </w:trPr>
        <w:tc>
          <w:tcPr>
            <w:tcW w:w="1186" w:type="pct"/>
          </w:tcPr>
          <w:p w14:paraId="3FBC49F8" w14:textId="77777777" w:rsidR="009340F6" w:rsidRDefault="003F127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356E8CAE" w14:textId="77777777" w:rsidR="009340F6" w:rsidRDefault="00F725C2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142581">
                <w:rPr>
                  <w:rStyle w:val="Hyperlink"/>
                  <w:rFonts w:eastAsia="MS Mincho"/>
                </w:rPr>
                <w:t>Asian Journal of Research and Review in Agriculture</w:t>
              </w:r>
            </w:hyperlink>
            <w:r>
              <w:t xml:space="preserve">  </w:t>
            </w:r>
          </w:p>
        </w:tc>
      </w:tr>
      <w:tr w:rsidR="009340F6" w14:paraId="01773325" w14:textId="77777777">
        <w:trPr>
          <w:trHeight w:val="20"/>
          <w:jc w:val="center"/>
        </w:trPr>
        <w:tc>
          <w:tcPr>
            <w:tcW w:w="1186" w:type="pct"/>
          </w:tcPr>
          <w:p w14:paraId="43C8320F" w14:textId="77777777" w:rsidR="009340F6" w:rsidRDefault="003F127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72354A7B" w14:textId="77777777" w:rsidR="009340F6" w:rsidRDefault="0074067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4067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Ms_AJRRA_2537</w:t>
            </w:r>
          </w:p>
        </w:tc>
      </w:tr>
      <w:tr w:rsidR="009340F6" w14:paraId="2300A6C8" w14:textId="77777777">
        <w:trPr>
          <w:trHeight w:val="20"/>
          <w:jc w:val="center"/>
        </w:trPr>
        <w:tc>
          <w:tcPr>
            <w:tcW w:w="1186" w:type="pct"/>
          </w:tcPr>
          <w:p w14:paraId="54F1B9A1" w14:textId="77777777" w:rsidR="009340F6" w:rsidRDefault="003F127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586B2F41" w14:textId="77777777" w:rsidR="009340F6" w:rsidRDefault="0074067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40678">
              <w:rPr>
                <w:rFonts w:ascii="Arial" w:hAnsi="Arial" w:cs="Arial"/>
                <w:b/>
                <w:sz w:val="20"/>
                <w:szCs w:val="20"/>
                <w:lang w:val="en-GB"/>
              </w:rPr>
              <w:t>Maize Lethal Necrosis Disease (MLND) in Ethiopia: Importance, Biology, Epidemiology, and Management: A Review</w:t>
            </w:r>
          </w:p>
        </w:tc>
      </w:tr>
      <w:tr w:rsidR="009340F6" w14:paraId="1C2AEA53" w14:textId="77777777">
        <w:trPr>
          <w:trHeight w:val="20"/>
          <w:jc w:val="center"/>
        </w:trPr>
        <w:tc>
          <w:tcPr>
            <w:tcW w:w="1186" w:type="pct"/>
          </w:tcPr>
          <w:p w14:paraId="6B0B1C26" w14:textId="77777777" w:rsidR="009340F6" w:rsidRDefault="003F127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2443C150" w14:textId="77777777" w:rsidR="009340F6" w:rsidRDefault="003F127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565BD5EE" w14:textId="77777777" w:rsidR="009340F6" w:rsidRDefault="009340F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56C23FB" w14:textId="77777777" w:rsidR="009340F6" w:rsidRDefault="009340F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0AD2602" w14:textId="77777777" w:rsidR="009340F6" w:rsidRDefault="009340F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D97DBB0" w14:textId="77777777" w:rsidR="009340F6" w:rsidRDefault="009340F6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25D3DB49" w14:textId="77777777" w:rsidR="009340F6" w:rsidRDefault="009340F6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4B904C05" w14:textId="77777777" w:rsidR="009340F6" w:rsidRDefault="009340F6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79C1471C" w14:textId="77777777" w:rsidR="009340F6" w:rsidRDefault="003F1274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06D20193" w14:textId="77777777" w:rsidR="009340F6" w:rsidRDefault="009340F6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14:paraId="41931661" w14:textId="77777777" w:rsidR="009340F6" w:rsidRDefault="009340F6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9340F6" w14:paraId="4C03292C" w14:textId="77777777">
        <w:trPr>
          <w:trHeight w:val="20"/>
          <w:jc w:val="center"/>
        </w:trPr>
        <w:tc>
          <w:tcPr>
            <w:tcW w:w="1789" w:type="pct"/>
            <w:noWrap/>
          </w:tcPr>
          <w:p w14:paraId="42CE66FF" w14:textId="77777777" w:rsidR="009340F6" w:rsidRDefault="009340F6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</w:tcPr>
          <w:p w14:paraId="035223BA" w14:textId="77777777" w:rsidR="009340F6" w:rsidRDefault="003F127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013136F2" w14:textId="77777777" w:rsidR="009340F6" w:rsidRDefault="003F1274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8158103" w14:textId="77777777" w:rsidR="009340F6" w:rsidRDefault="009340F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743E50" w14:paraId="4CF78D34" w14:textId="77777777">
        <w:trPr>
          <w:trHeight w:val="20"/>
          <w:jc w:val="center"/>
        </w:trPr>
        <w:tc>
          <w:tcPr>
            <w:tcW w:w="1789" w:type="pct"/>
            <w:noWrap/>
          </w:tcPr>
          <w:p w14:paraId="304F68F5" w14:textId="77777777" w:rsidR="00743E50" w:rsidRDefault="00743E50" w:rsidP="00743E5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717A4F06" w14:textId="77777777" w:rsidR="00743E50" w:rsidRDefault="00743E50" w:rsidP="00743E5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7C369914" w14:textId="77777777" w:rsidR="00743E50" w:rsidRDefault="00743E50" w:rsidP="00743E50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paper is important from the point of agriculture.</w:t>
            </w:r>
          </w:p>
        </w:tc>
        <w:tc>
          <w:tcPr>
            <w:tcW w:w="1367" w:type="pct"/>
          </w:tcPr>
          <w:p w14:paraId="67BCA31B" w14:textId="77777777" w:rsidR="00743E50" w:rsidRDefault="00743E50" w:rsidP="00743E50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406B5D">
              <w:rPr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559B96DD" w14:textId="77777777" w:rsidR="00743E50" w:rsidRDefault="00743E50" w:rsidP="00743E50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14:paraId="4FF0D377" w14:textId="77777777" w:rsidR="009340F6" w:rsidRDefault="009340F6">
      <w:pPr>
        <w:rPr>
          <w:rFonts w:ascii="Arial" w:hAnsi="Arial" w:cs="Arial"/>
          <w:sz w:val="20"/>
          <w:szCs w:val="20"/>
          <w:lang w:val="en-GB"/>
        </w:rPr>
      </w:pPr>
    </w:p>
    <w:p w14:paraId="64ED5252" w14:textId="77777777" w:rsidR="009340F6" w:rsidRDefault="009340F6">
      <w:pPr>
        <w:rPr>
          <w:rFonts w:ascii="Arial" w:hAnsi="Arial" w:cs="Arial"/>
          <w:sz w:val="20"/>
          <w:szCs w:val="20"/>
          <w:lang w:val="en-GB"/>
        </w:rPr>
      </w:pPr>
    </w:p>
    <w:p w14:paraId="7F7C08AC" w14:textId="77777777" w:rsidR="009340F6" w:rsidRDefault="009340F6">
      <w:pPr>
        <w:rPr>
          <w:rFonts w:ascii="Arial" w:hAnsi="Arial" w:cs="Arial"/>
          <w:sz w:val="20"/>
          <w:szCs w:val="20"/>
          <w:lang w:val="en-GB"/>
        </w:rPr>
      </w:pPr>
    </w:p>
    <w:p w14:paraId="5465BC79" w14:textId="77777777" w:rsidR="009340F6" w:rsidRDefault="003F1274">
      <w:pPr>
        <w:pStyle w:val="Heading2"/>
        <w:keepNext w:val="0"/>
        <w:jc w:val="left"/>
        <w:rPr>
          <w:rFonts w:ascii="Arial" w:hAnsi="Arial" w:cs="Arial"/>
          <w:u w:val="single"/>
          <w:lang w:val="en-GB"/>
        </w:rPr>
      </w:pPr>
      <w:r>
        <w:rPr>
          <w:rFonts w:ascii="Arial" w:hAnsi="Arial" w:cs="Arial"/>
          <w:highlight w:val="yellow"/>
          <w:u w:val="single"/>
          <w:lang w:val="en-GB"/>
        </w:rPr>
        <w:t>PART 2.1 (Objective Publication)</w:t>
      </w:r>
    </w:p>
    <w:p w14:paraId="5DFC4FE3" w14:textId="77777777" w:rsidR="009340F6" w:rsidRDefault="009340F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9340F6" w14:paraId="6587D87B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3391A0D1" w14:textId="77777777" w:rsidR="009340F6" w:rsidRDefault="009340F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4D3343C" w14:textId="77777777" w:rsidR="009340F6" w:rsidRDefault="009340F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340F6" w14:paraId="2666F8D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788DC19" w14:textId="77777777" w:rsidR="009340F6" w:rsidRDefault="009340F6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</w:tcPr>
          <w:p w14:paraId="487076C2" w14:textId="77777777" w:rsidR="009340F6" w:rsidRDefault="003F127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1D88DBDA" w14:textId="77777777" w:rsidR="009340F6" w:rsidRDefault="003F1274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340F6" w14:paraId="3A6BD522" w14:textId="77777777">
        <w:trPr>
          <w:trHeight w:val="20"/>
          <w:jc w:val="center"/>
        </w:trPr>
        <w:tc>
          <w:tcPr>
            <w:tcW w:w="1790" w:type="pct"/>
            <w:noWrap/>
          </w:tcPr>
          <w:p w14:paraId="5764FDE3" w14:textId="77777777" w:rsidR="009340F6" w:rsidRDefault="003F127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586CC6A1" w14:textId="77777777" w:rsidR="009340F6" w:rsidRDefault="003F127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0CEE2C" w14:textId="77777777" w:rsidR="009340F6" w:rsidRDefault="003F127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19E619" w14:textId="77777777" w:rsidR="009340F6" w:rsidRDefault="00C177F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5B9D3E4C" w14:textId="5206980F" w:rsidR="009340F6" w:rsidRDefault="00743E50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743E50" w14:paraId="1506B2E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5DC45ED" w14:textId="77777777" w:rsidR="00743E50" w:rsidRDefault="00743E50" w:rsidP="00743E50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14:paraId="7E73875C" w14:textId="77777777" w:rsidR="00743E50" w:rsidRDefault="00743E50" w:rsidP="00743E5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1CD4B3" w14:textId="77777777" w:rsidR="00743E50" w:rsidRDefault="00743E50" w:rsidP="00743E5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18AFAB" w14:textId="77777777" w:rsidR="00743E50" w:rsidRDefault="00743E50" w:rsidP="00743E5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60180863" w14:textId="5C34AC73" w:rsidR="00743E50" w:rsidRDefault="00743E50" w:rsidP="00743E50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743E50" w14:paraId="02B9C71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D0B1CB1" w14:textId="77777777" w:rsidR="00743E50" w:rsidRDefault="00743E50" w:rsidP="00743E50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6E589009" w14:textId="77777777" w:rsidR="00743E50" w:rsidRDefault="00743E50" w:rsidP="00743E5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9A8C06" w14:textId="77777777" w:rsidR="00743E50" w:rsidRDefault="00743E50" w:rsidP="00743E5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FAAB9C" w14:textId="77777777" w:rsidR="00743E50" w:rsidRDefault="00743E50" w:rsidP="00743E5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08962298" w14:textId="421E172D" w:rsidR="00743E50" w:rsidRDefault="00743E50" w:rsidP="00743E50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743E50" w14:paraId="214C6799" w14:textId="77777777">
        <w:trPr>
          <w:trHeight w:val="20"/>
          <w:jc w:val="center"/>
        </w:trPr>
        <w:tc>
          <w:tcPr>
            <w:tcW w:w="1790" w:type="pct"/>
            <w:noWrap/>
          </w:tcPr>
          <w:p w14:paraId="2C1670DE" w14:textId="77777777" w:rsidR="00743E50" w:rsidRDefault="00743E50" w:rsidP="00743E50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73F4CAD8" w14:textId="77777777" w:rsidR="00743E50" w:rsidRDefault="00743E50" w:rsidP="00743E5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16B463" w14:textId="77777777" w:rsidR="00743E50" w:rsidRDefault="00743E50" w:rsidP="00743E5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12ED71" w14:textId="77777777" w:rsidR="00743E50" w:rsidRDefault="00743E50" w:rsidP="00743E5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042BD9BA" w14:textId="06E26635" w:rsidR="00743E50" w:rsidRDefault="00743E50" w:rsidP="00743E50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743E50" w14:paraId="3C95505D" w14:textId="77777777">
        <w:trPr>
          <w:trHeight w:val="20"/>
          <w:jc w:val="center"/>
        </w:trPr>
        <w:tc>
          <w:tcPr>
            <w:tcW w:w="1790" w:type="pct"/>
            <w:noWrap/>
          </w:tcPr>
          <w:p w14:paraId="0B2F26D0" w14:textId="77777777" w:rsidR="00743E50" w:rsidRDefault="00743E50" w:rsidP="00743E50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objectives clearly stated?</w:t>
            </w:r>
          </w:p>
          <w:p w14:paraId="2AF09EF4" w14:textId="77777777" w:rsidR="00743E50" w:rsidRDefault="00743E50" w:rsidP="00743E5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0EC29E" w14:textId="77777777" w:rsidR="00743E50" w:rsidRDefault="00743E50" w:rsidP="00743E5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4D0849" w14:textId="77777777" w:rsidR="00743E50" w:rsidRDefault="00743E50" w:rsidP="00743E5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5F4386C0" w14:textId="5EDE1F64" w:rsidR="00743E50" w:rsidRDefault="00743E50" w:rsidP="00743E50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743E50" w14:paraId="52E511B5" w14:textId="77777777">
        <w:trPr>
          <w:trHeight w:val="20"/>
          <w:jc w:val="center"/>
        </w:trPr>
        <w:tc>
          <w:tcPr>
            <w:tcW w:w="1790" w:type="pct"/>
            <w:noWrap/>
          </w:tcPr>
          <w:p w14:paraId="4738C6BE" w14:textId="77777777" w:rsidR="00743E50" w:rsidRDefault="00743E50" w:rsidP="00743E50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relevant?</w:t>
            </w:r>
          </w:p>
          <w:p w14:paraId="682D4163" w14:textId="77777777" w:rsidR="00743E50" w:rsidRDefault="00743E50" w:rsidP="00743E5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324F0E" w14:textId="77777777" w:rsidR="00743E50" w:rsidRDefault="00743E50" w:rsidP="00743E5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0F88A1" w14:textId="77777777" w:rsidR="00743E50" w:rsidRDefault="00743E50" w:rsidP="00743E5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4289A">
              <w:rPr>
                <w:rFonts w:ascii="Arial" w:hAnsi="Arial" w:cs="Arial"/>
                <w:color w:val="404040"/>
                <w:sz w:val="20"/>
                <w:szCs w:val="20"/>
                <w:highlight w:val="yellow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14:paraId="22F95957" w14:textId="60560C82" w:rsidR="00743E50" w:rsidRDefault="00743E50" w:rsidP="00743E50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suggestions</w:t>
            </w:r>
          </w:p>
        </w:tc>
      </w:tr>
      <w:tr w:rsidR="00743E50" w14:paraId="1C641B87" w14:textId="77777777">
        <w:trPr>
          <w:trHeight w:val="20"/>
          <w:jc w:val="center"/>
        </w:trPr>
        <w:tc>
          <w:tcPr>
            <w:tcW w:w="1790" w:type="pct"/>
            <w:noWrap/>
          </w:tcPr>
          <w:p w14:paraId="38E521F3" w14:textId="77777777" w:rsidR="00743E50" w:rsidRDefault="00743E50" w:rsidP="00743E50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literature review recent?</w:t>
            </w:r>
          </w:p>
          <w:p w14:paraId="49542EE9" w14:textId="77777777" w:rsidR="00743E50" w:rsidRDefault="00743E50" w:rsidP="00743E5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986CFF" w14:textId="77777777" w:rsidR="00743E50" w:rsidRDefault="00743E50" w:rsidP="00743E50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9A5000" w14:textId="77777777" w:rsidR="00743E50" w:rsidRDefault="00743E50" w:rsidP="00743E5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421D8">
              <w:rPr>
                <w:rFonts w:ascii="Arial" w:hAnsi="Arial" w:cs="Arial"/>
                <w:color w:val="404040"/>
                <w:sz w:val="20"/>
                <w:szCs w:val="20"/>
                <w:highlight w:val="yellow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14:paraId="09FBCFEB" w14:textId="5506226B" w:rsidR="00743E50" w:rsidRDefault="00743E50" w:rsidP="00743E50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suggestions</w:t>
            </w:r>
          </w:p>
        </w:tc>
      </w:tr>
      <w:tr w:rsidR="00743E50" w14:paraId="29F6A69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780C383" w14:textId="77777777" w:rsidR="00743E50" w:rsidRDefault="00743E50" w:rsidP="00743E50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14:paraId="31D95EA5" w14:textId="77777777" w:rsidR="00743E50" w:rsidRDefault="00743E50" w:rsidP="00743E5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10A28D" w14:textId="77777777" w:rsidR="00743E50" w:rsidRDefault="00743E50" w:rsidP="00743E5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38E76B" w14:textId="77777777" w:rsidR="00743E50" w:rsidRDefault="00743E50" w:rsidP="00743E5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A12D8CD" w14:textId="77777777" w:rsidR="00743E50" w:rsidRPr="00C177F0" w:rsidRDefault="00743E50" w:rsidP="00743E50">
            <w:pPr>
              <w:tabs>
                <w:tab w:val="left" w:pos="1233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ab/>
            </w:r>
            <w:r w:rsidRPr="006C5997">
              <w:rPr>
                <w:rFonts w:ascii="Arial" w:hAnsi="Arial" w:cs="Arial"/>
                <w:color w:val="404040"/>
                <w:sz w:val="20"/>
                <w:szCs w:val="20"/>
                <w:highlight w:val="yellow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14:paraId="5013FDA6" w14:textId="12AE0C92" w:rsidR="00743E50" w:rsidRDefault="00743E50" w:rsidP="00743E50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suggestions</w:t>
            </w:r>
          </w:p>
        </w:tc>
      </w:tr>
      <w:tr w:rsidR="00743E50" w14:paraId="08B6DE2C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61CE29" w14:textId="77777777" w:rsidR="00743E50" w:rsidRDefault="00743E50" w:rsidP="00743E50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14:paraId="212EFCE6" w14:textId="77777777" w:rsidR="00743E50" w:rsidRDefault="00743E50" w:rsidP="00743E5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A8BCBA" w14:textId="77777777" w:rsidR="00743E50" w:rsidRDefault="00743E50" w:rsidP="00743E5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5CF5C0" w14:textId="77777777" w:rsidR="00743E50" w:rsidRDefault="00743E50" w:rsidP="00743E5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0F4C99D9" w14:textId="77777777" w:rsidR="00743E50" w:rsidRDefault="00743E50" w:rsidP="00743E50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743E50" w14:paraId="57C527B6" w14:textId="77777777">
        <w:trPr>
          <w:trHeight w:val="20"/>
          <w:jc w:val="center"/>
        </w:trPr>
        <w:tc>
          <w:tcPr>
            <w:tcW w:w="1790" w:type="pct"/>
            <w:noWrap/>
          </w:tcPr>
          <w:p w14:paraId="6A75E445" w14:textId="77777777" w:rsidR="00743E50" w:rsidRDefault="00743E50" w:rsidP="00743E5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done 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47C3244D" w14:textId="77777777" w:rsidR="00743E50" w:rsidRDefault="00743E50" w:rsidP="00743E5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5473C4" w14:textId="77777777" w:rsidR="00743E50" w:rsidRDefault="00743E50" w:rsidP="00743E5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E9FF38" w14:textId="77777777" w:rsidR="00743E50" w:rsidRDefault="00743E50" w:rsidP="00743E5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69F0D917" w14:textId="21D6EAB8" w:rsidR="00743E50" w:rsidRDefault="00743E50" w:rsidP="00743E50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743E50" w14:paraId="55CAFFC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1916196" w14:textId="77777777" w:rsidR="00743E50" w:rsidRDefault="00743E50" w:rsidP="00743E5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15983A0" w14:textId="77777777" w:rsidR="00743E50" w:rsidRDefault="00743E50" w:rsidP="00743E5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1B3337" w14:textId="77777777" w:rsidR="00743E50" w:rsidRDefault="00743E50" w:rsidP="00743E5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88B79F" w14:textId="77777777" w:rsidR="00743E50" w:rsidRPr="006C5997" w:rsidRDefault="00743E50" w:rsidP="00743E5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highlight w:val="yellow"/>
                <w:lang w:val="en-GB"/>
              </w:rPr>
            </w:pPr>
            <w:r w:rsidRPr="006C5997">
              <w:rPr>
                <w:rFonts w:ascii="Arial" w:hAnsi="Arial" w:cs="Arial"/>
                <w:color w:val="404040"/>
                <w:sz w:val="20"/>
                <w:szCs w:val="20"/>
                <w:highlight w:val="yellow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14:paraId="3FF9309E" w14:textId="3074C79D" w:rsidR="00743E50" w:rsidRDefault="00743E50" w:rsidP="00743E50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Modified</w:t>
            </w:r>
          </w:p>
        </w:tc>
      </w:tr>
      <w:tr w:rsidR="00743E50" w14:paraId="53754EC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7C36216" w14:textId="77777777" w:rsidR="00743E50" w:rsidRDefault="00743E50" w:rsidP="00743E5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4D96DC4E" w14:textId="77777777" w:rsidR="00743E50" w:rsidRDefault="00743E50" w:rsidP="00743E5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8E6EE9" w14:textId="77777777" w:rsidR="00743E50" w:rsidRDefault="00743E50" w:rsidP="00743E5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419A91" w14:textId="77777777" w:rsidR="00743E50" w:rsidRPr="006C5997" w:rsidRDefault="00743E50" w:rsidP="00743E5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highlight w:val="yellow"/>
                <w:lang w:val="en-GB"/>
              </w:rPr>
            </w:pPr>
            <w:r w:rsidRPr="006C5997">
              <w:rPr>
                <w:rFonts w:ascii="Arial" w:hAnsi="Arial" w:cs="Arial"/>
                <w:color w:val="404040"/>
                <w:sz w:val="20"/>
                <w:szCs w:val="20"/>
                <w:highlight w:val="yellow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14:paraId="1DD36FD0" w14:textId="49A0047D" w:rsidR="00743E50" w:rsidRDefault="00743E50" w:rsidP="00743E50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Modified</w:t>
            </w:r>
          </w:p>
        </w:tc>
      </w:tr>
      <w:tr w:rsidR="00743E50" w14:paraId="1381C0B3" w14:textId="77777777">
        <w:trPr>
          <w:trHeight w:val="20"/>
          <w:jc w:val="center"/>
        </w:trPr>
        <w:tc>
          <w:tcPr>
            <w:tcW w:w="1790" w:type="pct"/>
            <w:noWrap/>
          </w:tcPr>
          <w:p w14:paraId="565D49A4" w14:textId="77777777" w:rsidR="00743E50" w:rsidRDefault="00743E50" w:rsidP="00743E5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53DF0EBD" w14:textId="77777777" w:rsidR="00743E50" w:rsidRDefault="00743E50" w:rsidP="00743E5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4553A9" w14:textId="77777777" w:rsidR="00743E50" w:rsidRDefault="00743E50" w:rsidP="00743E5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1A73C8F" w14:textId="77777777" w:rsidR="00743E50" w:rsidRDefault="00743E50" w:rsidP="00743E5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843" w:type="pct"/>
          </w:tcPr>
          <w:p w14:paraId="57CAFC56" w14:textId="77777777" w:rsidR="00743E50" w:rsidRDefault="00743E50" w:rsidP="00743E5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3 = Satisfactory</w:t>
            </w:r>
          </w:p>
        </w:tc>
        <w:tc>
          <w:tcPr>
            <w:tcW w:w="1367" w:type="pct"/>
          </w:tcPr>
          <w:p w14:paraId="213F4689" w14:textId="396E20A2" w:rsidR="00743E50" w:rsidRPr="00743E50" w:rsidRDefault="00743E50" w:rsidP="00743E50">
            <w:pPr>
              <w:ind w:firstLine="720"/>
              <w:rPr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Thank you</w:t>
            </w:r>
          </w:p>
        </w:tc>
      </w:tr>
      <w:tr w:rsidR="00743E50" w14:paraId="5D468707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CA5F14" w14:textId="77777777" w:rsidR="00743E50" w:rsidRDefault="00743E50" w:rsidP="00743E5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35AE6A1E" w14:textId="77777777" w:rsidR="00743E50" w:rsidRDefault="00743E50" w:rsidP="00743E5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29D171" w14:textId="77777777" w:rsidR="00743E50" w:rsidRDefault="00743E50" w:rsidP="00743E5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254E65F" w14:textId="77777777" w:rsidR="00743E50" w:rsidRDefault="00743E50" w:rsidP="00743E5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E1689FB" w14:textId="77777777" w:rsidR="00743E50" w:rsidRDefault="00743E50" w:rsidP="00743E5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11B80FE5" w14:textId="54AAD420" w:rsidR="00743E50" w:rsidRDefault="00743E50" w:rsidP="00743E50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</w:tbl>
    <w:p w14:paraId="75B6F247" w14:textId="77777777" w:rsidR="009340F6" w:rsidRDefault="009340F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6798CBA" w14:textId="77777777" w:rsidR="009340F6" w:rsidRDefault="009340F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01863A9" w14:textId="77777777" w:rsidR="009340F6" w:rsidRDefault="009340F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2B404B0" w14:textId="77777777" w:rsidR="009340F6" w:rsidRDefault="003F1274">
      <w:pPr>
        <w:pStyle w:val="Heading2"/>
        <w:keepNext w:val="0"/>
        <w:jc w:val="left"/>
        <w:rPr>
          <w:rFonts w:ascii="Arial" w:hAnsi="Arial" w:cs="Arial"/>
          <w:u w:val="single"/>
          <w:lang w:val="en-GB"/>
        </w:rPr>
      </w:pPr>
      <w:r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14:paraId="0F24B9EB" w14:textId="77777777" w:rsidR="009340F6" w:rsidRDefault="009340F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9340F6" w14:paraId="2BD1DAAD" w14:textId="77777777">
        <w:trPr>
          <w:trHeight w:val="20"/>
          <w:jc w:val="center"/>
        </w:trPr>
        <w:tc>
          <w:tcPr>
            <w:tcW w:w="1265" w:type="pct"/>
            <w:noWrap/>
          </w:tcPr>
          <w:p w14:paraId="0EFD35A7" w14:textId="77777777" w:rsidR="009340F6" w:rsidRDefault="009340F6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230013DF" w14:textId="77777777" w:rsidR="009340F6" w:rsidRDefault="003F127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Reviewer’s comment</w:t>
            </w:r>
          </w:p>
          <w:p w14:paraId="5507216F" w14:textId="77777777" w:rsidR="009340F6" w:rsidRDefault="009340F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D9A8DD9" w14:textId="77777777" w:rsidR="009340F6" w:rsidRDefault="003F1274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D406E3B" w14:textId="77777777" w:rsidR="009340F6" w:rsidRDefault="009340F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743E50" w14:paraId="175D7DAF" w14:textId="77777777">
        <w:trPr>
          <w:trHeight w:val="20"/>
          <w:jc w:val="center"/>
        </w:trPr>
        <w:tc>
          <w:tcPr>
            <w:tcW w:w="1265" w:type="pct"/>
            <w:noWrap/>
          </w:tcPr>
          <w:p w14:paraId="2CBEE176" w14:textId="77777777" w:rsidR="00743E50" w:rsidRDefault="00743E50" w:rsidP="00743E5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1DC31B4" w14:textId="77777777" w:rsidR="00743E50" w:rsidRDefault="00743E50" w:rsidP="00743E5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76B84F4" w14:textId="77777777" w:rsidR="00743E50" w:rsidRDefault="00743E50" w:rsidP="00743E5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22D8782F" w14:textId="77777777" w:rsidR="00743E50" w:rsidRDefault="00743E50" w:rsidP="00743E5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658759FF" w14:textId="77777777" w:rsidR="00743E50" w:rsidRDefault="00743E50" w:rsidP="00743E5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4946AF3" w14:textId="77777777" w:rsidR="00743E50" w:rsidRPr="00C177F0" w:rsidRDefault="00743E50" w:rsidP="00743E50">
            <w:pPr>
              <w:tabs>
                <w:tab w:val="left" w:pos="1036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ab/>
              <w:t>Yes</w:t>
            </w:r>
          </w:p>
        </w:tc>
        <w:tc>
          <w:tcPr>
            <w:tcW w:w="1523" w:type="pct"/>
          </w:tcPr>
          <w:p w14:paraId="1CD7A18E" w14:textId="699DA596" w:rsidR="00743E50" w:rsidRPr="00743E50" w:rsidRDefault="00743E50" w:rsidP="00743E50">
            <w:pPr>
              <w:tabs>
                <w:tab w:val="left" w:pos="1394"/>
              </w:tabs>
              <w:rPr>
                <w:bCs/>
                <w:lang w:val="en-GB"/>
              </w:rPr>
            </w:pPr>
            <w:r w:rsidRPr="00743E50">
              <w:rPr>
                <w:rFonts w:ascii="Arial" w:hAnsi="Arial" w:cs="Arial"/>
                <w:bCs/>
                <w:lang w:val="en-GB"/>
              </w:rPr>
              <w:t>Thank you</w:t>
            </w:r>
          </w:p>
        </w:tc>
      </w:tr>
      <w:tr w:rsidR="00743E50" w14:paraId="14EACD23" w14:textId="77777777">
        <w:trPr>
          <w:trHeight w:val="20"/>
          <w:jc w:val="center"/>
        </w:trPr>
        <w:tc>
          <w:tcPr>
            <w:tcW w:w="1265" w:type="pct"/>
            <w:noWrap/>
          </w:tcPr>
          <w:p w14:paraId="78AB65C8" w14:textId="77777777" w:rsidR="00743E50" w:rsidRDefault="00743E50" w:rsidP="00743E50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14:paraId="626CA73C" w14:textId="77777777" w:rsidR="00743E50" w:rsidRDefault="00743E50" w:rsidP="00743E5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D58931E" w14:textId="77777777" w:rsidR="00743E50" w:rsidRDefault="00743E50" w:rsidP="00743E5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4A10DC6F" w14:textId="77777777" w:rsidR="00743E50" w:rsidRDefault="00743E50" w:rsidP="00743E5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1539">
              <w:rPr>
                <w:rFonts w:ascii="Arial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The abstract must include significance of the work.</w:t>
            </w:r>
          </w:p>
        </w:tc>
        <w:tc>
          <w:tcPr>
            <w:tcW w:w="1523" w:type="pct"/>
          </w:tcPr>
          <w:p w14:paraId="03E575F4" w14:textId="4891649C" w:rsidR="00743E50" w:rsidRDefault="00743E50" w:rsidP="00743E50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Modified</w:t>
            </w:r>
          </w:p>
        </w:tc>
      </w:tr>
      <w:tr w:rsidR="00743E50" w14:paraId="7E9870C4" w14:textId="77777777">
        <w:trPr>
          <w:trHeight w:val="20"/>
          <w:jc w:val="center"/>
        </w:trPr>
        <w:tc>
          <w:tcPr>
            <w:tcW w:w="1265" w:type="pct"/>
            <w:noWrap/>
          </w:tcPr>
          <w:p w14:paraId="0ECC73BC" w14:textId="77777777" w:rsidR="00743E50" w:rsidRDefault="00743E50" w:rsidP="00743E50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/>
              </w:rPr>
              <w:br/>
            </w:r>
          </w:p>
          <w:p w14:paraId="5480B9BB" w14:textId="77777777" w:rsidR="00743E50" w:rsidRDefault="00743E50" w:rsidP="00743E5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69620AE1" w14:textId="77777777" w:rsidR="00743E50" w:rsidRDefault="00743E50" w:rsidP="00743E5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68553E1" w14:textId="77777777" w:rsidR="00743E50" w:rsidRDefault="00743E50" w:rsidP="00743E50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714852AB" w14:textId="7D587B76" w:rsidR="00743E50" w:rsidRPr="00743E50" w:rsidRDefault="00743E50" w:rsidP="00743E50">
            <w:pPr>
              <w:tabs>
                <w:tab w:val="left" w:pos="1164"/>
              </w:tabs>
              <w:rPr>
                <w:lang w:val="en-GB"/>
              </w:rPr>
            </w:pPr>
          </w:p>
        </w:tc>
      </w:tr>
      <w:tr w:rsidR="00743E50" w14:paraId="683A61C7" w14:textId="77777777">
        <w:trPr>
          <w:trHeight w:val="20"/>
          <w:jc w:val="center"/>
        </w:trPr>
        <w:tc>
          <w:tcPr>
            <w:tcW w:w="1265" w:type="pct"/>
            <w:noWrap/>
          </w:tcPr>
          <w:p w14:paraId="392AF8C7" w14:textId="77777777" w:rsidR="00743E50" w:rsidRDefault="00743E50" w:rsidP="00743E5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096C196" w14:textId="77777777" w:rsidR="00743E50" w:rsidRDefault="00743E50" w:rsidP="00743E5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28D626B" w14:textId="77777777" w:rsidR="00743E50" w:rsidRDefault="00743E50" w:rsidP="00743E5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3505954A" w14:textId="77777777" w:rsidR="00743E50" w:rsidRDefault="00743E50" w:rsidP="00743E5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authors must include recent references.</w:t>
            </w:r>
          </w:p>
        </w:tc>
        <w:tc>
          <w:tcPr>
            <w:tcW w:w="1523" w:type="pct"/>
          </w:tcPr>
          <w:p w14:paraId="35523759" w14:textId="77777777" w:rsidR="00743E50" w:rsidRDefault="00743E50" w:rsidP="00743E5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More recent and relevant references have been added</w:t>
            </w:r>
          </w:p>
          <w:p w14:paraId="323CF972" w14:textId="77777777" w:rsidR="00743E50" w:rsidRDefault="00743E50" w:rsidP="00743E50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743E50" w14:paraId="54FA09F9" w14:textId="77777777">
        <w:trPr>
          <w:trHeight w:val="20"/>
          <w:jc w:val="center"/>
        </w:trPr>
        <w:tc>
          <w:tcPr>
            <w:tcW w:w="1265" w:type="pct"/>
            <w:noWrap/>
          </w:tcPr>
          <w:p w14:paraId="22C6078E" w14:textId="77777777" w:rsidR="00743E50" w:rsidRDefault="00743E50" w:rsidP="00743E5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21C9A85" w14:textId="77777777" w:rsidR="00743E50" w:rsidRDefault="00743E50" w:rsidP="00743E5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E60A22E" w14:textId="77777777" w:rsidR="00743E50" w:rsidRDefault="00743E50" w:rsidP="00743E5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C3A8B97" w14:textId="77777777" w:rsidR="00743E50" w:rsidRDefault="00743E50" w:rsidP="00743E5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D09E145" w14:textId="77777777" w:rsidR="00743E50" w:rsidRDefault="00743E50" w:rsidP="00743E5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F13DD7F" w14:textId="77777777" w:rsidR="00743E50" w:rsidRDefault="00743E50" w:rsidP="00743E5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48252B46" w14:textId="77777777" w:rsidR="00743E50" w:rsidRDefault="00743E50" w:rsidP="00743E50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14:paraId="175D84BA" w14:textId="77777777" w:rsidR="009340F6" w:rsidRDefault="009340F6">
      <w:pPr>
        <w:rPr>
          <w:rFonts w:ascii="Arial" w:hAnsi="Arial" w:cs="Arial"/>
          <w:sz w:val="20"/>
          <w:szCs w:val="20"/>
          <w:lang w:val="en-GB"/>
        </w:rPr>
      </w:pPr>
    </w:p>
    <w:p w14:paraId="79B9A34A" w14:textId="77777777" w:rsidR="009340F6" w:rsidRDefault="009340F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1BA5846" w14:textId="77777777" w:rsidR="009340F6" w:rsidRDefault="009340F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9340F6" w:rsidSect="00AC2C84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94BF1" w14:textId="77777777" w:rsidR="00FF476B" w:rsidRDefault="00FF476B">
      <w:r>
        <w:separator/>
      </w:r>
    </w:p>
  </w:endnote>
  <w:endnote w:type="continuationSeparator" w:id="0">
    <w:p w14:paraId="7A4AD1D2" w14:textId="77777777" w:rsidR="00FF476B" w:rsidRDefault="00FF4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0F109" w14:textId="77777777" w:rsidR="009340F6" w:rsidRDefault="003F127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AC2C84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AC2C84">
      <w:rPr>
        <w:b/>
        <w:sz w:val="20"/>
      </w:rPr>
      <w:fldChar w:fldCharType="separate"/>
    </w:r>
    <w:r w:rsidR="00E23BD6">
      <w:rPr>
        <w:b/>
        <w:noProof/>
        <w:sz w:val="20"/>
      </w:rPr>
      <w:t>3</w:t>
    </w:r>
    <w:r w:rsidR="00AC2C84">
      <w:rPr>
        <w:b/>
        <w:sz w:val="20"/>
      </w:rPr>
      <w:fldChar w:fldCharType="end"/>
    </w:r>
    <w:r>
      <w:rPr>
        <w:sz w:val="20"/>
      </w:rPr>
      <w:t xml:space="preserve"> of </w:t>
    </w:r>
    <w:r w:rsidR="00AC2C84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AC2C84">
      <w:rPr>
        <w:b/>
        <w:sz w:val="20"/>
      </w:rPr>
      <w:fldChar w:fldCharType="separate"/>
    </w:r>
    <w:r w:rsidR="00E23BD6">
      <w:rPr>
        <w:b/>
        <w:noProof/>
        <w:sz w:val="20"/>
      </w:rPr>
      <w:t>3</w:t>
    </w:r>
    <w:r w:rsidR="00AC2C84"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4FDBC547" w14:textId="77777777" w:rsidR="009340F6" w:rsidRDefault="009340F6">
    <w:pPr>
      <w:pStyle w:val="Footer"/>
      <w:jc w:val="right"/>
    </w:pPr>
  </w:p>
  <w:p w14:paraId="3D2C1AEC" w14:textId="77777777" w:rsidR="009340F6" w:rsidRDefault="009340F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C135B9" w14:textId="77777777" w:rsidR="00FF476B" w:rsidRDefault="00FF476B">
      <w:r>
        <w:separator/>
      </w:r>
    </w:p>
  </w:footnote>
  <w:footnote w:type="continuationSeparator" w:id="0">
    <w:p w14:paraId="0974D8ED" w14:textId="77777777" w:rsidR="00FF476B" w:rsidRDefault="00FF47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F492B" w14:textId="77777777" w:rsidR="009340F6" w:rsidRDefault="009340F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A86EAD5" w14:textId="77777777" w:rsidR="009340F6" w:rsidRDefault="003F1274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31035685">
    <w:abstractNumId w:val="4"/>
  </w:num>
  <w:num w:numId="2" w16cid:durableId="734355447">
    <w:abstractNumId w:val="8"/>
  </w:num>
  <w:num w:numId="3" w16cid:durableId="2022586870">
    <w:abstractNumId w:val="7"/>
  </w:num>
  <w:num w:numId="4" w16cid:durableId="512037427">
    <w:abstractNumId w:val="9"/>
  </w:num>
  <w:num w:numId="5" w16cid:durableId="1056514685">
    <w:abstractNumId w:val="6"/>
  </w:num>
  <w:num w:numId="6" w16cid:durableId="1647785554">
    <w:abstractNumId w:val="0"/>
  </w:num>
  <w:num w:numId="7" w16cid:durableId="1673801171">
    <w:abstractNumId w:val="3"/>
  </w:num>
  <w:num w:numId="8" w16cid:durableId="679232582">
    <w:abstractNumId w:val="11"/>
  </w:num>
  <w:num w:numId="9" w16cid:durableId="472412916">
    <w:abstractNumId w:val="10"/>
  </w:num>
  <w:num w:numId="10" w16cid:durableId="844514037">
    <w:abstractNumId w:val="2"/>
  </w:num>
  <w:num w:numId="11" w16cid:durableId="41565542">
    <w:abstractNumId w:val="1"/>
  </w:num>
  <w:num w:numId="12" w16cid:durableId="17353958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340F6"/>
    <w:rsid w:val="000E63D7"/>
    <w:rsid w:val="002D522F"/>
    <w:rsid w:val="003421D8"/>
    <w:rsid w:val="003F1274"/>
    <w:rsid w:val="004F1B28"/>
    <w:rsid w:val="00531AF1"/>
    <w:rsid w:val="0064289A"/>
    <w:rsid w:val="006A6954"/>
    <w:rsid w:val="006C5997"/>
    <w:rsid w:val="00740678"/>
    <w:rsid w:val="00743E50"/>
    <w:rsid w:val="00791C41"/>
    <w:rsid w:val="008949BA"/>
    <w:rsid w:val="009340F6"/>
    <w:rsid w:val="00A81539"/>
    <w:rsid w:val="00AA7B77"/>
    <w:rsid w:val="00AC2C84"/>
    <w:rsid w:val="00C177F0"/>
    <w:rsid w:val="00CF3956"/>
    <w:rsid w:val="00CF5ED9"/>
    <w:rsid w:val="00D14629"/>
    <w:rsid w:val="00D26A47"/>
    <w:rsid w:val="00DB2EBC"/>
    <w:rsid w:val="00E23BD6"/>
    <w:rsid w:val="00F725C2"/>
    <w:rsid w:val="00FF4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796778"/>
  <w15:docId w15:val="{0E3D5220-6745-4FF9-BB62-FE330BCCB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2C84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AC2C84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AC2C84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AC2C84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AC2C8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AC2C84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AC2C84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AC2C84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AC2C8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C2C8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C2C8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AC2C84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AC2C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C2C84"/>
    <w:pPr>
      <w:ind w:left="720"/>
      <w:contextualSpacing/>
    </w:pPr>
  </w:style>
  <w:style w:type="paragraph" w:styleId="Revision">
    <w:name w:val="Revision"/>
    <w:hidden/>
    <w:uiPriority w:val="99"/>
    <w:semiHidden/>
    <w:rsid w:val="00AC2C84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AC2C84"/>
    <w:rPr>
      <w:color w:val="800080"/>
      <w:u w:val="single"/>
    </w:rPr>
  </w:style>
  <w:style w:type="table" w:styleId="TableGrid">
    <w:name w:val="Table Grid"/>
    <w:basedOn w:val="TableNormal"/>
    <w:uiPriority w:val="59"/>
    <w:rsid w:val="00AC2C84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AC2C84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AC2C84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2D52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globalpresshub.com/index.php/AJRR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669</Words>
  <Characters>3814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4475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Editor-17</cp:lastModifiedBy>
  <cp:revision>35</cp:revision>
  <dcterms:created xsi:type="dcterms:W3CDTF">2026-03-24T06:32:00Z</dcterms:created>
  <dcterms:modified xsi:type="dcterms:W3CDTF">2026-05-08T10:21:00Z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