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163E66" w:rsidRPr="0015652A" w14:paraId="31650322" w14:textId="77777777">
        <w:trPr>
          <w:trHeight w:val="268"/>
        </w:trPr>
        <w:tc>
          <w:tcPr>
            <w:tcW w:w="3296" w:type="dxa"/>
          </w:tcPr>
          <w:p w14:paraId="45AB27FE" w14:textId="77777777" w:rsidR="00163E66" w:rsidRPr="0015652A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Journal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14:paraId="522A0740" w14:textId="77777777" w:rsidR="00163E66" w:rsidRPr="0015652A" w:rsidRDefault="00163E66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15652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15652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15652A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15652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15652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Pr="0015652A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15652A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Pr="0015652A">
                <w:rPr>
                  <w:rFonts w:ascii="Arial" w:hAnsi="Arial" w:cs="Arial"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15652A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163E66" w:rsidRPr="0015652A" w14:paraId="4312931C" w14:textId="77777777">
        <w:trPr>
          <w:trHeight w:val="230"/>
        </w:trPr>
        <w:tc>
          <w:tcPr>
            <w:tcW w:w="3296" w:type="dxa"/>
          </w:tcPr>
          <w:p w14:paraId="0B3603E0" w14:textId="77777777" w:rsidR="00163E66" w:rsidRPr="0015652A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Manuscript</w:t>
            </w:r>
            <w:r w:rsidRPr="0015652A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14:paraId="323F57A8" w14:textId="77777777" w:rsidR="00163E66" w:rsidRPr="0015652A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Ms_AJRMMS_2576</w:t>
            </w:r>
          </w:p>
        </w:tc>
      </w:tr>
      <w:tr w:rsidR="00163E66" w:rsidRPr="0015652A" w14:paraId="0913E504" w14:textId="77777777">
        <w:trPr>
          <w:trHeight w:val="230"/>
        </w:trPr>
        <w:tc>
          <w:tcPr>
            <w:tcW w:w="3296" w:type="dxa"/>
          </w:tcPr>
          <w:p w14:paraId="3AA27329" w14:textId="77777777" w:rsidR="00163E66" w:rsidRPr="0015652A" w:rsidRDefault="00000000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Title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14:paraId="0528CB82" w14:textId="77777777" w:rsidR="00163E66" w:rsidRPr="0015652A" w:rsidRDefault="00000000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Vaccines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Tool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Combat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Resistance: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One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Perspective-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Systematic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163E66" w:rsidRPr="0015652A" w14:paraId="720D2898" w14:textId="77777777">
        <w:trPr>
          <w:trHeight w:val="460"/>
        </w:trPr>
        <w:tc>
          <w:tcPr>
            <w:tcW w:w="3296" w:type="dxa"/>
          </w:tcPr>
          <w:p w14:paraId="5B457310" w14:textId="77777777" w:rsidR="00163E66" w:rsidRPr="0015652A" w:rsidRDefault="00000000">
            <w:pPr>
              <w:pStyle w:val="TableParagraph"/>
              <w:spacing w:line="223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Type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0598" w:type="dxa"/>
          </w:tcPr>
          <w:p w14:paraId="125C17E3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D60E392" w14:textId="77777777" w:rsidR="00163E66" w:rsidRPr="0015652A" w:rsidRDefault="00163E66">
      <w:pPr>
        <w:spacing w:before="9"/>
        <w:rPr>
          <w:rFonts w:ascii="Arial" w:hAnsi="Arial" w:cs="Arial"/>
          <w:sz w:val="20"/>
          <w:szCs w:val="20"/>
        </w:rPr>
      </w:pPr>
    </w:p>
    <w:p w14:paraId="69074CDA" w14:textId="77777777" w:rsidR="00163E66" w:rsidRPr="0015652A" w:rsidRDefault="00000000">
      <w:pPr>
        <w:pStyle w:val="BodyText"/>
        <w:ind w:left="165"/>
        <w:rPr>
          <w:rFonts w:ascii="Arial" w:hAnsi="Arial" w:cs="Arial"/>
          <w:u w:val="none"/>
        </w:rPr>
      </w:pPr>
      <w:r w:rsidRPr="0015652A">
        <w:rPr>
          <w:rFonts w:ascii="Arial" w:hAnsi="Arial" w:cs="Arial"/>
          <w:color w:val="000000"/>
          <w:highlight w:val="yellow"/>
        </w:rPr>
        <w:t>PART</w:t>
      </w:r>
      <w:r w:rsidRPr="0015652A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1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(Importance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of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the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spacing w:val="-2"/>
          <w:highlight w:val="yellow"/>
        </w:rPr>
        <w:t>manuscript)</w:t>
      </w:r>
    </w:p>
    <w:p w14:paraId="581C27DA" w14:textId="77777777" w:rsidR="00163E66" w:rsidRPr="0015652A" w:rsidRDefault="00163E66">
      <w:pPr>
        <w:rPr>
          <w:rFonts w:ascii="Arial" w:hAnsi="Arial" w:cs="Arial"/>
          <w:b/>
          <w:sz w:val="20"/>
          <w:szCs w:val="20"/>
        </w:rPr>
      </w:pPr>
    </w:p>
    <w:p w14:paraId="4B31BC2C" w14:textId="77777777" w:rsidR="00163E66" w:rsidRPr="0015652A" w:rsidRDefault="00163E66">
      <w:pPr>
        <w:spacing w:before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38"/>
        <w:gridCol w:w="6481"/>
        <w:gridCol w:w="3574"/>
      </w:tblGrid>
      <w:tr w:rsidR="00163E66" w:rsidRPr="0015652A" w14:paraId="1120EED3" w14:textId="77777777">
        <w:trPr>
          <w:trHeight w:val="638"/>
        </w:trPr>
        <w:tc>
          <w:tcPr>
            <w:tcW w:w="3838" w:type="dxa"/>
          </w:tcPr>
          <w:p w14:paraId="4E0CC5FD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1" w:type="dxa"/>
          </w:tcPr>
          <w:p w14:paraId="5B146B3A" w14:textId="77777777" w:rsidR="00163E66" w:rsidRPr="0015652A" w:rsidRDefault="00000000">
            <w:pPr>
              <w:pStyle w:val="TableParagraph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3574" w:type="dxa"/>
          </w:tcPr>
          <w:p w14:paraId="396274A0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5652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63E66" w:rsidRPr="0015652A" w14:paraId="2F210617" w14:textId="77777777">
        <w:trPr>
          <w:trHeight w:val="2070"/>
        </w:trPr>
        <w:tc>
          <w:tcPr>
            <w:tcW w:w="3838" w:type="dxa"/>
          </w:tcPr>
          <w:p w14:paraId="3776E02E" w14:textId="77777777" w:rsidR="00163E66" w:rsidRPr="0015652A" w:rsidRDefault="00000000">
            <w:pPr>
              <w:pStyle w:val="TableParagraph"/>
              <w:spacing w:before="2" w:line="237" w:lineRule="auto"/>
              <w:ind w:right="134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 xml:space="preserve">the importance of this manuscript for the scientific community. </w:t>
            </w:r>
            <w:r w:rsidRPr="0015652A">
              <w:rPr>
                <w:rFonts w:ascii="Arial" w:hAnsi="Arial" w:cs="Arial"/>
                <w:sz w:val="20"/>
                <w:szCs w:val="20"/>
              </w:rPr>
              <w:t>A minimum of 3-4 sentences may be required for this part.</w:t>
            </w:r>
          </w:p>
        </w:tc>
        <w:tc>
          <w:tcPr>
            <w:tcW w:w="6481" w:type="dxa"/>
          </w:tcPr>
          <w:p w14:paraId="66832225" w14:textId="77777777" w:rsidR="00163E66" w:rsidRPr="0015652A" w:rsidRDefault="00000000">
            <w:pPr>
              <w:pStyle w:val="TableParagraph"/>
              <w:spacing w:line="240" w:lineRule="auto"/>
              <w:ind w:left="105"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This systematic review provides a structured and evidence-based evaluation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role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 animal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vaccination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reducing</w:t>
            </w:r>
            <w:r w:rsidRPr="0015652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use within the One Health framework. The use of PRISMA-guided methodology strengthens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transparency and</w:t>
            </w:r>
            <w:r w:rsidRPr="0015652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scientific reliability of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 review process. The manuscript also identifies important gaps in current evidence,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particularly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direct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resistance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outcomes and geographic representation. Overall, the study offers a useful reference</w:t>
            </w:r>
            <w:r w:rsidRPr="0015652A">
              <w:rPr>
                <w:rFonts w:ascii="Arial" w:hAnsi="Arial" w:cs="Arial"/>
                <w:b/>
                <w:spacing w:val="76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5652A">
              <w:rPr>
                <w:rFonts w:ascii="Arial" w:hAnsi="Arial" w:cs="Arial"/>
                <w:b/>
                <w:spacing w:val="75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15652A">
              <w:rPr>
                <w:rFonts w:ascii="Arial" w:hAnsi="Arial" w:cs="Arial"/>
                <w:b/>
                <w:spacing w:val="77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15652A">
              <w:rPr>
                <w:rFonts w:ascii="Arial" w:hAnsi="Arial" w:cs="Arial"/>
                <w:b/>
                <w:spacing w:val="75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5652A">
              <w:rPr>
                <w:rFonts w:ascii="Arial" w:hAnsi="Arial" w:cs="Arial"/>
                <w:b/>
                <w:spacing w:val="76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Pr="0015652A">
              <w:rPr>
                <w:rFonts w:ascii="Arial" w:hAnsi="Arial" w:cs="Arial"/>
                <w:b/>
                <w:spacing w:val="78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15652A">
              <w:rPr>
                <w:rFonts w:ascii="Arial" w:hAnsi="Arial" w:cs="Arial"/>
                <w:b/>
                <w:spacing w:val="76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15652A">
              <w:rPr>
                <w:rFonts w:ascii="Arial" w:hAnsi="Arial" w:cs="Arial"/>
                <w:b/>
                <w:spacing w:val="77"/>
                <w:w w:val="15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>to</w:t>
            </w:r>
          </w:p>
          <w:p w14:paraId="4FC1D2B0" w14:textId="77777777" w:rsidR="00163E66" w:rsidRPr="0015652A" w:rsidRDefault="00000000">
            <w:pPr>
              <w:pStyle w:val="TableParagraph"/>
              <w:spacing w:line="211" w:lineRule="exact"/>
              <w:ind w:left="10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antimicrobial</w:t>
            </w:r>
            <w:r w:rsidRPr="001565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stewardship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animal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systems.</w:t>
            </w:r>
          </w:p>
        </w:tc>
        <w:tc>
          <w:tcPr>
            <w:tcW w:w="3574" w:type="dxa"/>
          </w:tcPr>
          <w:p w14:paraId="59BC7D55" w14:textId="77777777" w:rsidR="00163E66" w:rsidRPr="0015652A" w:rsidRDefault="00000000">
            <w:pPr>
              <w:pStyle w:val="TableParagraph"/>
              <w:spacing w:line="240" w:lineRule="auto"/>
              <w:ind w:right="9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This manuscript is excellent and very important as it sheds light on antimicrobial agents, especially in animals, to reduce infection rates, including a focus on zoonotic diseases.</w:t>
            </w:r>
          </w:p>
        </w:tc>
      </w:tr>
    </w:tbl>
    <w:p w14:paraId="3331550D" w14:textId="503A03CE" w:rsidR="00163E66" w:rsidRPr="0015652A" w:rsidRDefault="00000000">
      <w:pPr>
        <w:pStyle w:val="BodyText"/>
        <w:spacing w:before="1"/>
        <w:ind w:left="165"/>
        <w:rPr>
          <w:rFonts w:ascii="Arial" w:hAnsi="Arial" w:cs="Arial"/>
          <w:u w:val="none"/>
        </w:rPr>
      </w:pPr>
      <w:r w:rsidRPr="0015652A">
        <w:rPr>
          <w:rFonts w:ascii="Arial" w:hAnsi="Arial" w:cs="Arial"/>
          <w:color w:val="000000"/>
          <w:highlight w:val="yellow"/>
        </w:rPr>
        <w:t>PART</w:t>
      </w:r>
      <w:r w:rsidRPr="0015652A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2.1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(Objective</w:t>
      </w:r>
      <w:r w:rsidRPr="0015652A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="00EE26B0" w:rsidRPr="0015652A">
        <w:rPr>
          <w:rFonts w:ascii="Arial" w:hAnsi="Arial" w:cs="Arial"/>
          <w:color w:val="000000"/>
          <w:spacing w:val="-2"/>
          <w:highlight w:val="yellow"/>
        </w:rPr>
        <w:t>Evaluation</w:t>
      </w:r>
      <w:r w:rsidRPr="0015652A">
        <w:rPr>
          <w:rFonts w:ascii="Arial" w:hAnsi="Arial" w:cs="Arial"/>
          <w:color w:val="000000"/>
          <w:spacing w:val="-2"/>
          <w:highlight w:val="yellow"/>
        </w:rPr>
        <w:t>)</w:t>
      </w:r>
    </w:p>
    <w:p w14:paraId="06989B6F" w14:textId="77777777" w:rsidR="00163E66" w:rsidRPr="0015652A" w:rsidRDefault="00163E6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63E66" w:rsidRPr="0015652A" w14:paraId="26C359F7" w14:textId="77777777">
        <w:trPr>
          <w:trHeight w:val="410"/>
        </w:trPr>
        <w:tc>
          <w:tcPr>
            <w:tcW w:w="4628" w:type="dxa"/>
          </w:tcPr>
          <w:p w14:paraId="278F9E48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4BB80965" w14:textId="77777777" w:rsidR="00163E66" w:rsidRPr="0015652A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14:paraId="6E4D4E57" w14:textId="77777777" w:rsidR="00163E66" w:rsidRPr="0015652A" w:rsidRDefault="00000000">
            <w:pPr>
              <w:pStyle w:val="TableParagraph"/>
              <w:spacing w:line="240" w:lineRule="auto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5652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63E66" w:rsidRPr="0015652A" w14:paraId="23A4B436" w14:textId="77777777">
        <w:trPr>
          <w:trHeight w:val="918"/>
        </w:trPr>
        <w:tc>
          <w:tcPr>
            <w:tcW w:w="4628" w:type="dxa"/>
          </w:tcPr>
          <w:p w14:paraId="2F5F2409" w14:textId="77777777" w:rsidR="00163E66" w:rsidRPr="0015652A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paper?</w:t>
            </w:r>
          </w:p>
          <w:p w14:paraId="6FF635CC" w14:textId="77777777" w:rsidR="00163E66" w:rsidRPr="0015652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37ACCB8" w14:textId="77777777" w:rsidR="00163E66" w:rsidRPr="0015652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90C8131" w14:textId="77777777" w:rsidR="00163E66" w:rsidRPr="0015652A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5FC5002D" w14:textId="2777DDDA" w:rsidR="00163E66" w:rsidRPr="0015652A" w:rsidRDefault="007351BE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5A2951DC" w14:textId="77777777">
        <w:trPr>
          <w:trHeight w:val="921"/>
        </w:trPr>
        <w:tc>
          <w:tcPr>
            <w:tcW w:w="4628" w:type="dxa"/>
          </w:tcPr>
          <w:p w14:paraId="00A24ABF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6D1A2DAB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2056E060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FEA8D6E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4408489" w14:textId="2CEFE999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52B5ECF6" w14:textId="77777777">
        <w:trPr>
          <w:trHeight w:val="918"/>
        </w:trPr>
        <w:tc>
          <w:tcPr>
            <w:tcW w:w="4628" w:type="dxa"/>
          </w:tcPr>
          <w:p w14:paraId="7E3659CE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14:paraId="062041D4" w14:textId="77777777" w:rsidR="00041197" w:rsidRPr="0015652A" w:rsidRDefault="00041197" w:rsidP="0004119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E8A1D96" w14:textId="77777777" w:rsidR="00041197" w:rsidRPr="0015652A" w:rsidRDefault="00041197" w:rsidP="00041197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339DC67B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46D41EFF" w14:textId="04AD410C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4DF1E68B" w14:textId="77777777">
        <w:trPr>
          <w:trHeight w:val="1149"/>
        </w:trPr>
        <w:tc>
          <w:tcPr>
            <w:tcW w:w="4628" w:type="dxa"/>
          </w:tcPr>
          <w:p w14:paraId="2850686B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14:paraId="2FC29C8D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7FC923B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0F82C671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7038AD5" w14:textId="2CC2B339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40B31B11" w14:textId="77777777">
        <w:trPr>
          <w:trHeight w:val="921"/>
        </w:trPr>
        <w:tc>
          <w:tcPr>
            <w:tcW w:w="4628" w:type="dxa"/>
          </w:tcPr>
          <w:p w14:paraId="5426422E" w14:textId="77777777" w:rsidR="00041197" w:rsidRPr="0015652A" w:rsidRDefault="00041197" w:rsidP="00041197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clearly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14:paraId="5AC5B6D3" w14:textId="77777777" w:rsidR="00041197" w:rsidRPr="0015652A" w:rsidRDefault="00041197" w:rsidP="0004119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E03ADDE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E320919" w14:textId="77777777" w:rsidR="00041197" w:rsidRPr="0015652A" w:rsidRDefault="00041197" w:rsidP="00041197">
            <w:pPr>
              <w:pStyle w:val="TableParagraph"/>
              <w:spacing w:line="240" w:lineRule="auto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0093C9D8" w14:textId="0C4C47FD" w:rsidR="00041197" w:rsidRPr="0015652A" w:rsidRDefault="00041197" w:rsidP="00041197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2B47C5B4" w14:textId="77777777">
        <w:trPr>
          <w:trHeight w:val="918"/>
        </w:trPr>
        <w:tc>
          <w:tcPr>
            <w:tcW w:w="4628" w:type="dxa"/>
          </w:tcPr>
          <w:p w14:paraId="32222C7A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relevant?</w:t>
            </w:r>
          </w:p>
          <w:p w14:paraId="64110655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C2CC5B0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CA8F6D5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591239FF" w14:textId="6EEDC8B9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77E8B19F" w14:textId="77777777">
        <w:trPr>
          <w:trHeight w:val="921"/>
        </w:trPr>
        <w:tc>
          <w:tcPr>
            <w:tcW w:w="4628" w:type="dxa"/>
          </w:tcPr>
          <w:p w14:paraId="7B784A9A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50D2E956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464E5797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b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b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b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46832368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2FF227AC" w14:textId="60BAD645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47418986" w14:textId="77777777">
        <w:trPr>
          <w:trHeight w:val="1149"/>
        </w:trPr>
        <w:tc>
          <w:tcPr>
            <w:tcW w:w="4628" w:type="dxa"/>
          </w:tcPr>
          <w:p w14:paraId="34F30D2F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search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 xml:space="preserve">explained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properly?</w:t>
            </w:r>
          </w:p>
          <w:p w14:paraId="6B4D979E" w14:textId="77777777" w:rsidR="00041197" w:rsidRPr="0015652A" w:rsidRDefault="00041197" w:rsidP="00041197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ABE768C" w14:textId="77777777" w:rsidR="00041197" w:rsidRPr="0015652A" w:rsidRDefault="00041197" w:rsidP="00041197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7D68CF0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1CE98FE2" w14:textId="740102B2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6931A4C3" w14:textId="77777777">
        <w:trPr>
          <w:trHeight w:val="921"/>
        </w:trPr>
        <w:tc>
          <w:tcPr>
            <w:tcW w:w="4628" w:type="dxa"/>
          </w:tcPr>
          <w:p w14:paraId="3845AAE7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done?</w:t>
            </w:r>
          </w:p>
          <w:p w14:paraId="63BA35DC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9B11FDF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1B209DE2" w14:textId="77777777" w:rsidR="00041197" w:rsidRPr="0015652A" w:rsidRDefault="00041197" w:rsidP="0004119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4D55A1EB" w14:textId="2BCBF6C3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56A9BA02" w14:textId="77777777">
        <w:trPr>
          <w:trHeight w:val="1379"/>
        </w:trPr>
        <w:tc>
          <w:tcPr>
            <w:tcW w:w="4628" w:type="dxa"/>
          </w:tcPr>
          <w:p w14:paraId="308AB85D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Identification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research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gaps/future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 xml:space="preserve">directions </w:t>
            </w:r>
            <w:proofErr w:type="gramStart"/>
            <w:r w:rsidRPr="0015652A">
              <w:rPr>
                <w:rFonts w:ascii="Arial" w:hAnsi="Arial" w:cs="Arial"/>
                <w:sz w:val="20"/>
                <w:szCs w:val="20"/>
              </w:rPr>
              <w:t xml:space="preserve">done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?</w:t>
            </w:r>
            <w:proofErr w:type="gramEnd"/>
          </w:p>
          <w:p w14:paraId="54CF945C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3A7B7FB0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EDE5CDA" w14:textId="77777777" w:rsidR="00041197" w:rsidRPr="0015652A" w:rsidRDefault="00041197" w:rsidP="0004119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4632" w:type="dxa"/>
          </w:tcPr>
          <w:p w14:paraId="239CEFD6" w14:textId="368D9B09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78BCAB1D" w14:textId="77777777">
        <w:trPr>
          <w:trHeight w:val="918"/>
        </w:trPr>
        <w:tc>
          <w:tcPr>
            <w:tcW w:w="4628" w:type="dxa"/>
          </w:tcPr>
          <w:p w14:paraId="4851D3B0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logically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arrived?</w:t>
            </w:r>
          </w:p>
          <w:p w14:paraId="0632F589" w14:textId="77777777" w:rsidR="00041197" w:rsidRPr="0015652A" w:rsidRDefault="00041197" w:rsidP="00041197">
            <w:pPr>
              <w:pStyle w:val="TableParagraph"/>
              <w:spacing w:line="227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6C024024" w14:textId="77777777" w:rsidR="00041197" w:rsidRPr="0015652A" w:rsidRDefault="00041197" w:rsidP="00041197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2D6387D6" w14:textId="77777777" w:rsidR="00041197" w:rsidRPr="0015652A" w:rsidRDefault="00041197" w:rsidP="0004119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E5EDFCD" w14:textId="0E8EF330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74A23193" w14:textId="77777777">
        <w:trPr>
          <w:trHeight w:val="921"/>
        </w:trPr>
        <w:tc>
          <w:tcPr>
            <w:tcW w:w="4628" w:type="dxa"/>
          </w:tcPr>
          <w:p w14:paraId="78FD6A19" w14:textId="77777777" w:rsidR="00041197" w:rsidRPr="0015652A" w:rsidRDefault="00041197" w:rsidP="00041197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14:paraId="2CDC36F2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1734B11E" w14:textId="77777777" w:rsidR="00041197" w:rsidRPr="0015652A" w:rsidRDefault="00041197" w:rsidP="00041197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14:paraId="5B7B7F26" w14:textId="77777777" w:rsidR="00041197" w:rsidRPr="0015652A" w:rsidRDefault="00041197" w:rsidP="0004119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2BC9B7F0" w14:textId="2841D490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6AFF6407" w14:textId="77777777">
        <w:trPr>
          <w:trHeight w:val="1380"/>
        </w:trPr>
        <w:tc>
          <w:tcPr>
            <w:tcW w:w="4628" w:type="dxa"/>
          </w:tcPr>
          <w:p w14:paraId="0D54C7DF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Quality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references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(i.e.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from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peer reviewed authentic sources)</w:t>
            </w:r>
          </w:p>
          <w:p w14:paraId="0884660B" w14:textId="77777777" w:rsidR="00041197" w:rsidRPr="0015652A" w:rsidRDefault="00041197" w:rsidP="0004119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5A4B7808" w14:textId="77777777" w:rsidR="00041197" w:rsidRPr="0015652A" w:rsidRDefault="00041197" w:rsidP="00041197">
            <w:pPr>
              <w:pStyle w:val="TableParagraph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1C48A20D" w14:textId="77777777" w:rsidR="00041197" w:rsidRPr="0015652A" w:rsidRDefault="00041197" w:rsidP="00041197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297D89B7" w14:textId="77777777" w:rsidR="00041197" w:rsidRPr="0015652A" w:rsidRDefault="00041197" w:rsidP="0004119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501905C6" w14:textId="72392990" w:rsidR="00041197" w:rsidRPr="0015652A" w:rsidRDefault="00041197" w:rsidP="00041197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  <w:tr w:rsidR="00041197" w:rsidRPr="0015652A" w14:paraId="6D4EBABB" w14:textId="77777777">
        <w:trPr>
          <w:trHeight w:val="230"/>
        </w:trPr>
        <w:tc>
          <w:tcPr>
            <w:tcW w:w="4628" w:type="dxa"/>
          </w:tcPr>
          <w:p w14:paraId="62AD5E59" w14:textId="77777777" w:rsidR="00041197" w:rsidRPr="0015652A" w:rsidRDefault="00041197" w:rsidP="00041197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>and</w:t>
            </w:r>
          </w:p>
        </w:tc>
        <w:tc>
          <w:tcPr>
            <w:tcW w:w="4632" w:type="dxa"/>
          </w:tcPr>
          <w:p w14:paraId="30095546" w14:textId="77777777" w:rsidR="00041197" w:rsidRPr="0015652A" w:rsidRDefault="00041197" w:rsidP="00041197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4632" w:type="dxa"/>
          </w:tcPr>
          <w:p w14:paraId="71192935" w14:textId="120257EA" w:rsidR="00041197" w:rsidRPr="0015652A" w:rsidRDefault="00041197" w:rsidP="00041197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10"/>
                <w:sz w:val="20"/>
                <w:szCs w:val="20"/>
              </w:rPr>
              <w:t xml:space="preserve">Ok </w:t>
            </w:r>
          </w:p>
        </w:tc>
      </w:tr>
    </w:tbl>
    <w:p w14:paraId="005E881B" w14:textId="77777777" w:rsidR="00163E66" w:rsidRPr="0015652A" w:rsidRDefault="00163E66">
      <w:pPr>
        <w:pStyle w:val="TableParagraph"/>
        <w:spacing w:line="210" w:lineRule="exact"/>
        <w:rPr>
          <w:rFonts w:ascii="Arial" w:hAnsi="Arial" w:cs="Arial"/>
          <w:sz w:val="20"/>
          <w:szCs w:val="20"/>
        </w:rPr>
        <w:sectPr w:rsidR="00163E66" w:rsidRPr="0015652A">
          <w:headerReference w:type="default" r:id="rId7"/>
          <w:footerReference w:type="default" r:id="rId8"/>
          <w:type w:val="continuous"/>
          <w:pgSz w:w="16840" w:h="23820"/>
          <w:pgMar w:top="1760" w:right="1275" w:bottom="1620" w:left="1275" w:header="1279" w:footer="1434" w:gutter="0"/>
          <w:pgNumType w:start="1"/>
          <w:cols w:space="720"/>
        </w:sect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63E66" w:rsidRPr="0015652A" w14:paraId="6553E8D3" w14:textId="77777777">
        <w:trPr>
          <w:trHeight w:val="1152"/>
        </w:trPr>
        <w:tc>
          <w:tcPr>
            <w:tcW w:w="4628" w:type="dxa"/>
          </w:tcPr>
          <w:p w14:paraId="45982423" w14:textId="77777777" w:rsidR="00163E66" w:rsidRPr="0015652A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lastRenderedPageBreak/>
              <w:t>understandable</w:t>
            </w:r>
            <w:r w:rsidRPr="0015652A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language?</w:t>
            </w:r>
          </w:p>
          <w:p w14:paraId="78AF329F" w14:textId="77777777" w:rsidR="00163E66" w:rsidRPr="0015652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14:paraId="7435F92A" w14:textId="77777777" w:rsidR="00163E66" w:rsidRPr="0015652A" w:rsidRDefault="00000000">
            <w:pPr>
              <w:pStyle w:val="TableParagraph"/>
              <w:spacing w:before="1" w:line="240" w:lineRule="auto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15652A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15652A">
              <w:rPr>
                <w:rFonts w:ascii="Arial" w:hAnsi="Arial" w:cs="Arial"/>
                <w:color w:val="404040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15652A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14:paraId="55A4C6C1" w14:textId="77777777" w:rsidR="00163E66" w:rsidRPr="0015652A" w:rsidRDefault="00000000">
            <w:pPr>
              <w:pStyle w:val="TableParagraph"/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15652A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15652A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 xml:space="preserve"> Applicable</w:t>
            </w:r>
          </w:p>
        </w:tc>
        <w:tc>
          <w:tcPr>
            <w:tcW w:w="4632" w:type="dxa"/>
          </w:tcPr>
          <w:p w14:paraId="2D69B5C1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4B6E6635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9B95C2" w14:textId="77777777" w:rsidR="00163E66" w:rsidRPr="0015652A" w:rsidRDefault="00163E66">
      <w:pPr>
        <w:spacing w:before="6"/>
        <w:rPr>
          <w:rFonts w:ascii="Arial" w:hAnsi="Arial" w:cs="Arial"/>
          <w:b/>
          <w:sz w:val="20"/>
          <w:szCs w:val="20"/>
        </w:rPr>
      </w:pPr>
    </w:p>
    <w:p w14:paraId="15CD03A7" w14:textId="77777777" w:rsidR="00163E66" w:rsidRPr="0015652A" w:rsidRDefault="00000000">
      <w:pPr>
        <w:pStyle w:val="BodyText"/>
        <w:ind w:left="165"/>
        <w:rPr>
          <w:rFonts w:ascii="Arial" w:hAnsi="Arial" w:cs="Arial"/>
          <w:u w:val="none"/>
        </w:rPr>
      </w:pPr>
      <w:r w:rsidRPr="0015652A">
        <w:rPr>
          <w:rFonts w:ascii="Arial" w:hAnsi="Arial" w:cs="Arial"/>
          <w:color w:val="000000"/>
          <w:highlight w:val="yellow"/>
        </w:rPr>
        <w:t>PART</w:t>
      </w:r>
      <w:r w:rsidRPr="0015652A">
        <w:rPr>
          <w:rFonts w:ascii="Arial" w:hAnsi="Arial" w:cs="Arial"/>
          <w:color w:val="000000"/>
          <w:spacing w:val="-7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2.2</w:t>
      </w:r>
      <w:r w:rsidRPr="0015652A">
        <w:rPr>
          <w:rFonts w:ascii="Arial" w:hAnsi="Arial" w:cs="Arial"/>
          <w:color w:val="000000"/>
          <w:spacing w:val="-4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highlight w:val="yellow"/>
        </w:rPr>
        <w:t>(Subjective</w:t>
      </w:r>
      <w:r w:rsidRPr="0015652A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15652A">
        <w:rPr>
          <w:rFonts w:ascii="Arial" w:hAnsi="Arial" w:cs="Arial"/>
          <w:color w:val="000000"/>
          <w:spacing w:val="-2"/>
          <w:highlight w:val="yellow"/>
        </w:rPr>
        <w:t>Evaluation)</w:t>
      </w:r>
    </w:p>
    <w:p w14:paraId="7511DEC7" w14:textId="77777777" w:rsidR="00163E66" w:rsidRPr="0015652A" w:rsidRDefault="00163E66">
      <w:pPr>
        <w:spacing w:before="2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8"/>
        <w:gridCol w:w="4632"/>
        <w:gridCol w:w="4632"/>
      </w:tblGrid>
      <w:tr w:rsidR="00163E66" w:rsidRPr="0015652A" w14:paraId="447F0E10" w14:textId="77777777">
        <w:trPr>
          <w:trHeight w:val="885"/>
        </w:trPr>
        <w:tc>
          <w:tcPr>
            <w:tcW w:w="4628" w:type="dxa"/>
          </w:tcPr>
          <w:p w14:paraId="499C7293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14:paraId="11E45C07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15652A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14:paraId="00AB3E3B" w14:textId="77777777" w:rsidR="00163E66" w:rsidRPr="0015652A" w:rsidRDefault="00000000">
            <w:pPr>
              <w:pStyle w:val="TableParagraph"/>
              <w:spacing w:line="256" w:lineRule="auto"/>
              <w:ind w:left="108" w:right="92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(It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mandatory</w:t>
            </w:r>
            <w:r w:rsidRPr="0015652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that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163E66" w:rsidRPr="0015652A" w14:paraId="7835B949" w14:textId="77777777">
        <w:trPr>
          <w:trHeight w:val="921"/>
        </w:trPr>
        <w:tc>
          <w:tcPr>
            <w:tcW w:w="4628" w:type="dxa"/>
          </w:tcPr>
          <w:p w14:paraId="594B513B" w14:textId="77777777" w:rsidR="00163E66" w:rsidRPr="0015652A" w:rsidRDefault="00000000">
            <w:pPr>
              <w:pStyle w:val="TableParagraph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9782C6F" w14:textId="77777777" w:rsidR="00163E66" w:rsidRPr="0015652A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If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your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answer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NO,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provide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brief,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524D7CA8" w14:textId="77777777" w:rsidR="00163E66" w:rsidRPr="0015652A" w:rsidRDefault="00000000">
            <w:pPr>
              <w:pStyle w:val="TableParagraph"/>
              <w:spacing w:line="240" w:lineRule="auto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01B42D2D" w14:textId="77777777" w:rsidR="00163E66" w:rsidRPr="0015652A" w:rsidRDefault="00000000">
            <w:pPr>
              <w:pStyle w:val="TableParagraph"/>
              <w:spacing w:line="225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163E66" w:rsidRPr="0015652A" w14:paraId="60DD04B0" w14:textId="77777777">
        <w:trPr>
          <w:trHeight w:val="918"/>
        </w:trPr>
        <w:tc>
          <w:tcPr>
            <w:tcW w:w="4628" w:type="dxa"/>
          </w:tcPr>
          <w:p w14:paraId="40123097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14:paraId="14DEE035" w14:textId="77777777" w:rsidR="00163E66" w:rsidRPr="0015652A" w:rsidRDefault="00000000">
            <w:pPr>
              <w:pStyle w:val="TableParagraph"/>
              <w:spacing w:before="211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If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your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answer</w:t>
            </w:r>
            <w:r w:rsidRPr="0015652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NO,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provide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brief,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454C1271" w14:textId="77777777" w:rsidR="00163E66" w:rsidRPr="0015652A" w:rsidRDefault="00000000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126C53F1" w14:textId="77777777" w:rsidR="00163E66" w:rsidRPr="0015652A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163E66" w:rsidRPr="0015652A" w14:paraId="7756F9AC" w14:textId="77777777">
        <w:trPr>
          <w:trHeight w:val="921"/>
        </w:trPr>
        <w:tc>
          <w:tcPr>
            <w:tcW w:w="4628" w:type="dxa"/>
          </w:tcPr>
          <w:p w14:paraId="1A09C05D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15652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14:paraId="03255CE5" w14:textId="77777777" w:rsidR="00163E66" w:rsidRPr="0015652A" w:rsidRDefault="00000000">
            <w:pPr>
              <w:pStyle w:val="TableParagraph"/>
              <w:spacing w:before="214" w:line="230" w:lineRule="atLeast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If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your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answer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NO,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provide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brief,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14:paraId="4B697E01" w14:textId="77777777" w:rsidR="00163E66" w:rsidRPr="0015652A" w:rsidRDefault="00000000">
            <w:pPr>
              <w:pStyle w:val="TableParagraph"/>
              <w:spacing w:line="223" w:lineRule="exact"/>
              <w:ind w:left="441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2913CAC7" w14:textId="77777777" w:rsidR="00163E66" w:rsidRPr="0015652A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163E66" w:rsidRPr="0015652A" w14:paraId="52AFF93A" w14:textId="77777777">
        <w:trPr>
          <w:trHeight w:val="918"/>
        </w:trPr>
        <w:tc>
          <w:tcPr>
            <w:tcW w:w="4628" w:type="dxa"/>
          </w:tcPr>
          <w:p w14:paraId="5EB54354" w14:textId="77777777" w:rsidR="00163E66" w:rsidRPr="0015652A" w:rsidRDefault="00000000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15652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14:paraId="6AE4D37E" w14:textId="77777777" w:rsidR="00163E66" w:rsidRPr="0015652A" w:rsidRDefault="00000000">
            <w:pPr>
              <w:pStyle w:val="TableParagraph"/>
              <w:spacing w:before="215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If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your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answer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NO,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provide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clear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14:paraId="67926AC7" w14:textId="77777777" w:rsidR="00163E66" w:rsidRPr="0015652A" w:rsidRDefault="00000000">
            <w:pPr>
              <w:pStyle w:val="TableParagraph"/>
              <w:spacing w:line="223" w:lineRule="exact"/>
              <w:ind w:left="441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14:paraId="7717449C" w14:textId="77777777" w:rsidR="00163E66" w:rsidRPr="0015652A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</w:tr>
      <w:tr w:rsidR="00163E66" w:rsidRPr="0015652A" w14:paraId="0D67236A" w14:textId="77777777">
        <w:trPr>
          <w:trHeight w:val="1381"/>
        </w:trPr>
        <w:tc>
          <w:tcPr>
            <w:tcW w:w="4628" w:type="dxa"/>
          </w:tcPr>
          <w:p w14:paraId="43F8F6EB" w14:textId="77777777" w:rsidR="00163E66" w:rsidRPr="0015652A" w:rsidRDefault="00000000">
            <w:pPr>
              <w:pStyle w:val="TableParagraph"/>
              <w:spacing w:line="226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15652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15652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15652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15652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14:paraId="41256ED6" w14:textId="77777777" w:rsidR="00163E66" w:rsidRPr="0015652A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(YES</w:t>
            </w:r>
            <w:r w:rsidRPr="0015652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or</w:t>
            </w:r>
            <w:r w:rsidRPr="0015652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14:paraId="5419DCEF" w14:textId="77777777" w:rsidR="00163E66" w:rsidRPr="0015652A" w:rsidRDefault="00163E66">
            <w:pPr>
              <w:pStyle w:val="TableParagraph"/>
              <w:spacing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3DAAD1" w14:textId="77777777" w:rsidR="00163E66" w:rsidRPr="0015652A" w:rsidRDefault="00000000">
            <w:pPr>
              <w:pStyle w:val="TableParagraph"/>
              <w:spacing w:before="1" w:line="240" w:lineRule="auto"/>
              <w:ind w:right="200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z w:val="20"/>
                <w:szCs w:val="20"/>
              </w:rPr>
              <w:t>(If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yes,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kindly</w:t>
            </w:r>
            <w:r w:rsidRPr="0015652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please</w:t>
            </w: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write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down</w:t>
            </w:r>
            <w:r w:rsidRPr="0015652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the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ethical</w:t>
            </w:r>
            <w:r w:rsidRPr="0015652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15652A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14:paraId="7BCF06A3" w14:textId="77777777" w:rsidR="00163E66" w:rsidRPr="0015652A" w:rsidRDefault="00000000">
            <w:pPr>
              <w:pStyle w:val="TableParagraph"/>
              <w:spacing w:line="223" w:lineRule="exact"/>
              <w:ind w:left="441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14:paraId="503E9F03" w14:textId="77777777" w:rsidR="00163E66" w:rsidRPr="0015652A" w:rsidRDefault="00000000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15652A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</w:tr>
    </w:tbl>
    <w:p w14:paraId="6120B6AB" w14:textId="77777777" w:rsidR="006E0D5D" w:rsidRPr="0015652A" w:rsidRDefault="006E0D5D" w:rsidP="000B029F">
      <w:pPr>
        <w:pStyle w:val="BodyText"/>
        <w:ind w:left="165"/>
        <w:rPr>
          <w:rFonts w:ascii="Arial" w:hAnsi="Arial" w:cs="Arial"/>
        </w:rPr>
      </w:pPr>
    </w:p>
    <w:sectPr w:rsidR="006E0D5D" w:rsidRPr="0015652A">
      <w:type w:val="continuous"/>
      <w:pgSz w:w="16840" w:h="23820"/>
      <w:pgMar w:top="1760" w:right="1275" w:bottom="1620" w:left="1275" w:header="1279" w:footer="14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61E2" w14:textId="77777777" w:rsidR="003504F5" w:rsidRDefault="003504F5">
      <w:r>
        <w:separator/>
      </w:r>
    </w:p>
  </w:endnote>
  <w:endnote w:type="continuationSeparator" w:id="0">
    <w:p w14:paraId="410F53E3" w14:textId="77777777" w:rsidR="003504F5" w:rsidRDefault="0035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FDA63" w14:textId="77777777" w:rsidR="00163E66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3688322" wp14:editId="1B7B8AB1">
              <wp:simplePos x="0" y="0"/>
              <wp:positionH relativeFrom="page">
                <wp:posOffset>9192006</wp:posOffset>
              </wp:positionH>
              <wp:positionV relativeFrom="page">
                <wp:posOffset>14070641</wp:posOffset>
              </wp:positionV>
              <wp:extent cx="600710" cy="3149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4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1E75B1" w14:textId="77777777" w:rsidR="00163E66" w:rsidRDefault="00000000">
                          <w:pPr>
                            <w:spacing w:before="10" w:line="244" w:lineRule="auto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68832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7.9pt;width:47.3pt;height:24.8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fPelwEAACEDAAAOAAAAZHJzL2Uyb0RvYy54bWysUsFuEzEQvSP1HyzfyW4KCnSVTQWtQEgV&#10;VGr5AMdrZy3WHjPjZDd/z9jdJAhuiMt47Bk/v/fG69vJD+JgkByEVi4XtRQmaOhc2LXy+/On1++l&#10;oKRCpwYIppVHQ/J2c/VqPcbGXEMPQ2dQMEigZoyt7FOKTVWR7o1XtIBoAhctoFeJt7irOlQjo/uh&#10;uq7rVTUCdhFBGyI+vX8pyk3Bt9bo9M1aMkkMrWRuqUQscZtjtVmrZocq9k7PNNQ/sPDKBX70DHWv&#10;khJ7dH9BeacRCGxaaPAVWOu0KRpYzbL+Q81Tr6IpWtgcimeb6P/B6q+Hp/iIIk0fYeIBFhEUH0D/&#10;IPamGiM1c0/2lBri7ix0sujzyhIEX2Rvj2c/zZSE5sNVXb9bckVz6c3y7c2q+F1dLkek9NmAFzlp&#10;JfK4CgF1eKCUn1fNqWXm8vJ8JpKm7SRclzlzZz7ZQndkKSNPs5X0c6/QSDF8CWxXHv0pwVOyPSWY&#10;hjsoHyQrCvBhn8C6QuCCOxPgORRe85/Jg/59X7ouP3vzCwAA//8DAFBLAwQUAAYACAAAACEAZpoh&#10;Y+IAAAAPAQAADwAAAGRycy9kb3ducmV2LnhtbEyPwU7DMBBE70j8g7VI3KhTKwk0xKkqBCckRBoO&#10;PTqJm1iN1yF22/D3bE5wnNmn2Zl8O9uBXfTkjUMJ61UETGPjWoOdhK/q7eEJmA8KWzU41BJ+tIdt&#10;cXuTq6x1Vyz1ZR86RiHoMyWhD2HMOPdNr63yKzdqpNvRTVYFklPH20ldKdwOXERRyq0ySB96NeqX&#10;Xjen/dlK2B2wfDXfH/VneSxNVW0ifE9PUt7fzbtnYEHP4Q+GpT5Vh4I61e6MrWcD6Th+TImVIMQ6&#10;oRULk8RCAKsXL01i4EXO/+8ofgEAAP//AwBQSwECLQAUAAYACAAAACEAtoM4kv4AAADhAQAAEwAA&#10;AAAAAAAAAAAAAAAAAAAAW0NvbnRlbnRfVHlwZXNdLnhtbFBLAQItABQABgAIAAAAIQA4/SH/1gAA&#10;AJQBAAALAAAAAAAAAAAAAAAAAC8BAABfcmVscy8ucmVsc1BLAQItABQABgAIAAAAIQCRhfPelwEA&#10;ACEDAAAOAAAAAAAAAAAAAAAAAC4CAABkcnMvZTJvRG9jLnhtbFBLAQItABQABgAIAAAAIQBmmiFj&#10;4gAAAA8BAAAPAAAAAAAAAAAAAAAAAPEDAABkcnMvZG93bnJldi54bWxQSwUGAAAAAAQABADzAAAA&#10;AAUAAAAA&#10;" filled="f" stroked="f">
              <v:textbox inset="0,0,0,0">
                <w:txbxContent>
                  <w:p w14:paraId="041E75B1" w14:textId="77777777" w:rsidR="00163E66" w:rsidRDefault="00000000">
                    <w:pPr>
                      <w:spacing w:before="10" w:line="244" w:lineRule="auto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B7315" w14:textId="77777777" w:rsidR="003504F5" w:rsidRDefault="003504F5">
      <w:r>
        <w:separator/>
      </w:r>
    </w:p>
  </w:footnote>
  <w:footnote w:type="continuationSeparator" w:id="0">
    <w:p w14:paraId="538FE19A" w14:textId="77777777" w:rsidR="003504F5" w:rsidRDefault="0035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71D8B" w14:textId="77777777" w:rsidR="00163E66" w:rsidRDefault="00000000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EB5F106" wp14:editId="14EC2C34">
              <wp:simplePos x="0" y="0"/>
              <wp:positionH relativeFrom="page">
                <wp:posOffset>4733671</wp:posOffset>
              </wp:positionH>
              <wp:positionV relativeFrom="page">
                <wp:posOffset>799649</wp:posOffset>
              </wp:positionV>
              <wp:extent cx="122174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1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846BE2" w14:textId="77777777" w:rsidR="00163E66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B5F1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2.95pt;width:96.2pt;height:13.0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rTAlAEAABsDAAAOAAAAZHJzL2Uyb0RvYy54bWysUsFu2zAMvQ/oPwi6N0rStR2MOMXWYsOA&#10;YivQ7QMUWYqNWaJGKrHz96MUJxm227ALTZnU43uPWj2Mvhd7i9RBqOViNpfCBgNNF7a1/P7t4/U7&#10;KSjp0Ogegq3lwZJ8WF+9WQ2xsktooW8sCgYJVA2xlm1KsVKKTGu9phlEG7joAL1OfMStalAPjO57&#10;tZzP79QA2EQEY4n479OxKNcF3zlr0lfnyCbR15K5pRKxxE2Oar3S1RZ1bDsz0dD/wMLrLvDQM9ST&#10;TlrssPsLyncGgcClmQGvwLnO2KKB1Szmf6h5bXW0RQubQ/FsE/0/WPNl/xpfUKTxA4y8wCKC4jOY&#10;H8TeqCFSNfVkT6ki7s5CR4c+f1mC4Ivs7eHspx2TMBltuVzcv+WS4dri7vb+5jYbri63I1L6ZMGL&#10;nNQSeV+Fgd4/Uzq2nlomMsf5mUkaNyO35HQDzYFFDLzHWtLPnUYrRf85sFF56acET8nmlGDqH6E8&#10;jawlwPtdAteVyRfcaTJvoHCfXkte8e/n0nV50+tfAAAA//8DAFBLAwQUAAYACAAAACEAdGznVOAA&#10;AAALAQAADwAAAGRycy9kb3ducmV2LnhtbEyPwU7DMBBE70j8g7VI3KhNIC0JcaoKwakSIg0Hjk7s&#10;JlbjdYjdNvw92xPcdndGs2+K9ewGdjJTsB4l3C8EMIOt1xY7CZ/1290TsBAVajV4NBJ+TIB1eX1V&#10;qFz7M1bmtIsdoxAMuZLQxzjmnIe2N06FhR8Nkrb3k1OR1qnjelJnCncDT4RYcqcs0odejealN+1h&#10;d3QSNl9Yvdrv9+aj2le2rjOB2+VBytubefMMLJo5/pnhgk/oUBJT44+oAxskrB7TlKwkJGkGjBzZ&#10;w4qGhi5pIoCXBf/fofwFAAD//wMAUEsBAi0AFAAGAAgAAAAhALaDOJL+AAAA4QEAABMAAAAAAAAA&#10;AAAAAAAAAAAAAFtDb250ZW50X1R5cGVzXS54bWxQSwECLQAUAAYACAAAACEAOP0h/9YAAACUAQAA&#10;CwAAAAAAAAAAAAAAAAAvAQAAX3JlbHMvLnJlbHNQSwECLQAUAAYACAAAACEA8q60wJQBAAAbAwAA&#10;DgAAAAAAAAAAAAAAAAAuAgAAZHJzL2Uyb0RvYy54bWxQSwECLQAUAAYACAAAACEAdGznVOAAAAAL&#10;AQAADwAAAAAAAAAAAAAAAADuAwAAZHJzL2Rvd25yZXYueG1sUEsFBgAAAAAEAAQA8wAAAPsEAAAA&#10;AA==&#10;" filled="f" stroked="f">
              <v:textbox inset="0,0,0,0">
                <w:txbxContent>
                  <w:p w14:paraId="6D846BE2" w14:textId="77777777" w:rsidR="00163E66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3E66"/>
    <w:rsid w:val="00013524"/>
    <w:rsid w:val="00041197"/>
    <w:rsid w:val="000B029F"/>
    <w:rsid w:val="000D3D95"/>
    <w:rsid w:val="0015652A"/>
    <w:rsid w:val="00163E66"/>
    <w:rsid w:val="0019191C"/>
    <w:rsid w:val="002F7591"/>
    <w:rsid w:val="00346423"/>
    <w:rsid w:val="003504F5"/>
    <w:rsid w:val="00506390"/>
    <w:rsid w:val="00635C62"/>
    <w:rsid w:val="006B4BD9"/>
    <w:rsid w:val="006E0D5D"/>
    <w:rsid w:val="007351BE"/>
    <w:rsid w:val="00772D3D"/>
    <w:rsid w:val="009E4AB6"/>
    <w:rsid w:val="00AC14FB"/>
    <w:rsid w:val="00B25DE6"/>
    <w:rsid w:val="00C56E02"/>
    <w:rsid w:val="00EE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2E742"/>
  <w15:docId w15:val="{61DB96E3-549F-41C2-8860-DA631531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28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mm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3891</Characters>
  <Application>Microsoft Office Word</Application>
  <DocSecurity>0</DocSecurity>
  <Lines>32</Lines>
  <Paragraphs>9</Paragraphs>
  <ScaleCrop>false</ScaleCrop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25</cp:revision>
  <dcterms:created xsi:type="dcterms:W3CDTF">2026-05-20T10:20:00Z</dcterms:created>
  <dcterms:modified xsi:type="dcterms:W3CDTF">2026-05-20T10:26:00Z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2026-05-20T00:00:00Z</vt:filetime>
  </property>
  <property fmtid="{D5CDD505-2E9C-101B-9397-08002B2CF9AE}" pid="6" name="Producer">
    <vt:lpwstr>Microsoft® Word 2016</vt:lpwstr>
  </property>
</Properties>
</file>