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6904EC" w:rsidRPr="002E7C1F" w14:paraId="2634FFFA" w14:textId="77777777">
        <w:trPr>
          <w:trHeight w:val="268"/>
        </w:trPr>
        <w:tc>
          <w:tcPr>
            <w:tcW w:w="3296" w:type="dxa"/>
          </w:tcPr>
          <w:p w14:paraId="599DD32C" w14:textId="77777777" w:rsidR="006904EC" w:rsidRPr="002E7C1F" w:rsidRDefault="00000000">
            <w:pPr>
              <w:pStyle w:val="TableParagraph"/>
              <w:spacing w:line="223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z w:val="20"/>
                <w:szCs w:val="20"/>
              </w:rPr>
              <w:t>Journal</w:t>
            </w:r>
            <w:r w:rsidRPr="002E7C1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8" w:type="dxa"/>
          </w:tcPr>
          <w:p w14:paraId="16BB3034" w14:textId="77777777" w:rsidR="006904EC" w:rsidRPr="002E7C1F" w:rsidRDefault="006904EC">
            <w:pPr>
              <w:pStyle w:val="TableParagraph"/>
              <w:spacing w:line="248" w:lineRule="exact"/>
              <w:rPr>
                <w:rFonts w:ascii="Arial" w:hAnsi="Arial" w:cs="Arial"/>
                <w:sz w:val="20"/>
                <w:szCs w:val="20"/>
              </w:rPr>
            </w:pPr>
            <w:hyperlink r:id="rId6">
              <w:r w:rsidRPr="002E7C1F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2E7C1F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2E7C1F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2E7C1F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2E7C1F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2E7C1F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2E7C1F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2E7C1F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2E7C1F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2E7C1F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2E7C1F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Medicine</w:t>
              </w:r>
              <w:r w:rsidRPr="002E7C1F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2E7C1F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2E7C1F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2E7C1F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Medical</w:t>
              </w:r>
              <w:r w:rsidRPr="002E7C1F">
                <w:rPr>
                  <w:rFonts w:ascii="Arial" w:hAnsi="Arial" w:cs="Arial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2E7C1F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Science</w:t>
              </w:r>
            </w:hyperlink>
          </w:p>
        </w:tc>
      </w:tr>
      <w:tr w:rsidR="006904EC" w:rsidRPr="002E7C1F" w14:paraId="55F6F316" w14:textId="77777777">
        <w:trPr>
          <w:trHeight w:val="230"/>
        </w:trPr>
        <w:tc>
          <w:tcPr>
            <w:tcW w:w="3296" w:type="dxa"/>
          </w:tcPr>
          <w:p w14:paraId="5A4CDF6D" w14:textId="77777777" w:rsidR="006904EC" w:rsidRPr="002E7C1F" w:rsidRDefault="00000000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z w:val="20"/>
                <w:szCs w:val="20"/>
              </w:rPr>
              <w:t>Manuscript</w:t>
            </w:r>
            <w:r w:rsidRPr="002E7C1F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8" w:type="dxa"/>
          </w:tcPr>
          <w:p w14:paraId="52244EFC" w14:textId="77777777" w:rsidR="006904EC" w:rsidRPr="002E7C1F" w:rsidRDefault="00000000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Ms_AJRMMS_2576</w:t>
            </w:r>
          </w:p>
        </w:tc>
      </w:tr>
      <w:tr w:rsidR="006904EC" w:rsidRPr="002E7C1F" w14:paraId="238D13CD" w14:textId="77777777">
        <w:trPr>
          <w:trHeight w:val="230"/>
        </w:trPr>
        <w:tc>
          <w:tcPr>
            <w:tcW w:w="3296" w:type="dxa"/>
          </w:tcPr>
          <w:p w14:paraId="7DD86F27" w14:textId="77777777" w:rsidR="006904EC" w:rsidRPr="002E7C1F" w:rsidRDefault="00000000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z w:val="20"/>
                <w:szCs w:val="20"/>
              </w:rPr>
              <w:t>Title</w:t>
            </w:r>
            <w:r w:rsidRPr="002E7C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of</w:t>
            </w:r>
            <w:r w:rsidRPr="002E7C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598" w:type="dxa"/>
          </w:tcPr>
          <w:p w14:paraId="732D150A" w14:textId="77777777" w:rsidR="006904EC" w:rsidRPr="002E7C1F" w:rsidRDefault="00000000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Animal</w:t>
            </w:r>
            <w:r w:rsidRPr="002E7C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Vaccines</w:t>
            </w:r>
            <w:r w:rsidRPr="002E7C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2E7C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Tool</w:t>
            </w:r>
            <w:r w:rsidRPr="002E7C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Combat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Antimicrobial</w:t>
            </w:r>
            <w:r w:rsidRPr="002E7C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Resistance: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E7C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One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Pr="002E7C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Perspective-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Systematic</w:t>
            </w:r>
            <w:r w:rsidRPr="002E7C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</w:t>
            </w:r>
          </w:p>
        </w:tc>
      </w:tr>
      <w:tr w:rsidR="006904EC" w:rsidRPr="002E7C1F" w14:paraId="125FF664" w14:textId="77777777">
        <w:trPr>
          <w:trHeight w:val="460"/>
        </w:trPr>
        <w:tc>
          <w:tcPr>
            <w:tcW w:w="3296" w:type="dxa"/>
          </w:tcPr>
          <w:p w14:paraId="763D59FD" w14:textId="77777777" w:rsidR="006904EC" w:rsidRPr="002E7C1F" w:rsidRDefault="00000000">
            <w:pPr>
              <w:pStyle w:val="TableParagraph"/>
              <w:spacing w:line="223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z w:val="20"/>
                <w:szCs w:val="20"/>
              </w:rPr>
              <w:t>Type</w:t>
            </w:r>
            <w:r w:rsidRPr="002E7C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of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0598" w:type="dxa"/>
          </w:tcPr>
          <w:p w14:paraId="2AB239CB" w14:textId="77777777" w:rsidR="006904EC" w:rsidRPr="002E7C1F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2E7C1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63B3E0C5" w14:textId="77777777" w:rsidR="006904EC" w:rsidRPr="002E7C1F" w:rsidRDefault="006904EC">
      <w:pPr>
        <w:pStyle w:val="BodyText"/>
        <w:spacing w:before="9"/>
        <w:rPr>
          <w:rFonts w:ascii="Arial" w:hAnsi="Arial" w:cs="Arial"/>
          <w:b w:val="0"/>
          <w:u w:val="none"/>
        </w:rPr>
      </w:pPr>
    </w:p>
    <w:p w14:paraId="06C2C52E" w14:textId="77777777" w:rsidR="006904EC" w:rsidRPr="002E7C1F" w:rsidRDefault="00000000">
      <w:pPr>
        <w:pStyle w:val="BodyText"/>
        <w:ind w:left="23"/>
        <w:rPr>
          <w:rFonts w:ascii="Arial" w:hAnsi="Arial" w:cs="Arial"/>
          <w:u w:val="none"/>
        </w:rPr>
      </w:pPr>
      <w:r w:rsidRPr="002E7C1F">
        <w:rPr>
          <w:rFonts w:ascii="Arial" w:hAnsi="Arial" w:cs="Arial"/>
          <w:color w:val="000000"/>
          <w:highlight w:val="yellow"/>
        </w:rPr>
        <w:t>PART</w:t>
      </w:r>
      <w:r w:rsidRPr="002E7C1F">
        <w:rPr>
          <w:rFonts w:ascii="Arial" w:hAnsi="Arial" w:cs="Arial"/>
          <w:color w:val="000000"/>
          <w:spacing w:val="-5"/>
          <w:highlight w:val="yellow"/>
        </w:rPr>
        <w:t xml:space="preserve"> </w:t>
      </w:r>
      <w:r w:rsidRPr="002E7C1F">
        <w:rPr>
          <w:rFonts w:ascii="Arial" w:hAnsi="Arial" w:cs="Arial"/>
          <w:color w:val="000000"/>
          <w:highlight w:val="yellow"/>
        </w:rPr>
        <w:t>1</w:t>
      </w:r>
      <w:r w:rsidRPr="002E7C1F">
        <w:rPr>
          <w:rFonts w:ascii="Arial" w:hAnsi="Arial" w:cs="Arial"/>
          <w:color w:val="000000"/>
          <w:spacing w:val="-4"/>
          <w:highlight w:val="yellow"/>
        </w:rPr>
        <w:t xml:space="preserve"> </w:t>
      </w:r>
      <w:r w:rsidRPr="002E7C1F">
        <w:rPr>
          <w:rFonts w:ascii="Arial" w:hAnsi="Arial" w:cs="Arial"/>
          <w:color w:val="000000"/>
          <w:highlight w:val="yellow"/>
        </w:rPr>
        <w:t>(Importance</w:t>
      </w:r>
      <w:r w:rsidRPr="002E7C1F">
        <w:rPr>
          <w:rFonts w:ascii="Arial" w:hAnsi="Arial" w:cs="Arial"/>
          <w:color w:val="000000"/>
          <w:spacing w:val="-4"/>
          <w:highlight w:val="yellow"/>
        </w:rPr>
        <w:t xml:space="preserve"> </w:t>
      </w:r>
      <w:r w:rsidRPr="002E7C1F">
        <w:rPr>
          <w:rFonts w:ascii="Arial" w:hAnsi="Arial" w:cs="Arial"/>
          <w:color w:val="000000"/>
          <w:highlight w:val="yellow"/>
        </w:rPr>
        <w:t>of</w:t>
      </w:r>
      <w:r w:rsidRPr="002E7C1F">
        <w:rPr>
          <w:rFonts w:ascii="Arial" w:hAnsi="Arial" w:cs="Arial"/>
          <w:color w:val="000000"/>
          <w:spacing w:val="-4"/>
          <w:highlight w:val="yellow"/>
        </w:rPr>
        <w:t xml:space="preserve"> </w:t>
      </w:r>
      <w:r w:rsidRPr="002E7C1F">
        <w:rPr>
          <w:rFonts w:ascii="Arial" w:hAnsi="Arial" w:cs="Arial"/>
          <w:color w:val="000000"/>
          <w:highlight w:val="yellow"/>
        </w:rPr>
        <w:t>the</w:t>
      </w:r>
      <w:r w:rsidRPr="002E7C1F">
        <w:rPr>
          <w:rFonts w:ascii="Arial" w:hAnsi="Arial" w:cs="Arial"/>
          <w:color w:val="000000"/>
          <w:spacing w:val="-4"/>
          <w:highlight w:val="yellow"/>
        </w:rPr>
        <w:t xml:space="preserve"> </w:t>
      </w:r>
      <w:r w:rsidRPr="002E7C1F">
        <w:rPr>
          <w:rFonts w:ascii="Arial" w:hAnsi="Arial" w:cs="Arial"/>
          <w:color w:val="000000"/>
          <w:spacing w:val="-2"/>
          <w:highlight w:val="yellow"/>
        </w:rPr>
        <w:t>manuscript)</w:t>
      </w:r>
    </w:p>
    <w:p w14:paraId="7913207E" w14:textId="77777777" w:rsidR="006904EC" w:rsidRPr="002E7C1F" w:rsidRDefault="006904EC">
      <w:pPr>
        <w:pStyle w:val="BodyText"/>
        <w:rPr>
          <w:rFonts w:ascii="Arial" w:hAnsi="Arial" w:cs="Arial"/>
          <w:u w:val="none"/>
        </w:rPr>
      </w:pPr>
    </w:p>
    <w:p w14:paraId="6DD2771C" w14:textId="77777777" w:rsidR="006904EC" w:rsidRPr="002E7C1F" w:rsidRDefault="006904EC">
      <w:pPr>
        <w:pStyle w:val="BodyText"/>
        <w:spacing w:before="1"/>
        <w:rPr>
          <w:rFonts w:ascii="Arial" w:hAnsi="Arial" w:cs="Arial"/>
          <w:u w:val="none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7"/>
        <w:gridCol w:w="4232"/>
        <w:gridCol w:w="6454"/>
      </w:tblGrid>
      <w:tr w:rsidR="006904EC" w:rsidRPr="002E7C1F" w14:paraId="5B810F97" w14:textId="77777777">
        <w:trPr>
          <w:trHeight w:val="638"/>
        </w:trPr>
        <w:tc>
          <w:tcPr>
            <w:tcW w:w="3207" w:type="dxa"/>
          </w:tcPr>
          <w:p w14:paraId="3E305865" w14:textId="77777777" w:rsidR="006904EC" w:rsidRPr="002E7C1F" w:rsidRDefault="006904EC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2" w:type="dxa"/>
          </w:tcPr>
          <w:p w14:paraId="5FBBF1D5" w14:textId="77777777" w:rsidR="006904EC" w:rsidRPr="002E7C1F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2E7C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6454" w:type="dxa"/>
          </w:tcPr>
          <w:p w14:paraId="48395BBC" w14:textId="77777777" w:rsidR="006904EC" w:rsidRPr="002E7C1F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E7C1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6904EC" w:rsidRPr="002E7C1F" w14:paraId="34561F7B" w14:textId="77777777">
        <w:trPr>
          <w:trHeight w:val="2070"/>
        </w:trPr>
        <w:tc>
          <w:tcPr>
            <w:tcW w:w="3207" w:type="dxa"/>
          </w:tcPr>
          <w:p w14:paraId="013FFAF6" w14:textId="77777777" w:rsidR="006904EC" w:rsidRPr="002E7C1F" w:rsidRDefault="00000000">
            <w:pPr>
              <w:pStyle w:val="TableParagraph"/>
              <w:spacing w:line="240" w:lineRule="auto"/>
              <w:ind w:right="324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Please write a few sentences regarding</w:t>
            </w:r>
            <w:r w:rsidRPr="002E7C1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2E7C1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E7C1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 xml:space="preserve">this manuscript for the scientific community. </w:t>
            </w:r>
            <w:r w:rsidRPr="002E7C1F">
              <w:rPr>
                <w:rFonts w:ascii="Arial" w:hAnsi="Arial" w:cs="Arial"/>
                <w:sz w:val="20"/>
                <w:szCs w:val="20"/>
              </w:rPr>
              <w:t>A minimum of 3-4 sentences</w:t>
            </w:r>
            <w:r w:rsidRPr="002E7C1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may</w:t>
            </w:r>
            <w:r w:rsidRPr="002E7C1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be</w:t>
            </w:r>
            <w:r w:rsidRPr="002E7C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required</w:t>
            </w:r>
            <w:r w:rsidRPr="002E7C1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for</w:t>
            </w:r>
            <w:r w:rsidRPr="002E7C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 xml:space="preserve">this </w:t>
            </w:r>
            <w:r w:rsidRPr="002E7C1F">
              <w:rPr>
                <w:rFonts w:ascii="Arial" w:hAnsi="Arial" w:cs="Arial"/>
                <w:spacing w:val="-2"/>
                <w:sz w:val="20"/>
                <w:szCs w:val="20"/>
              </w:rPr>
              <w:t>part.</w:t>
            </w:r>
          </w:p>
        </w:tc>
        <w:tc>
          <w:tcPr>
            <w:tcW w:w="4232" w:type="dxa"/>
          </w:tcPr>
          <w:p w14:paraId="0E8B6073" w14:textId="77777777" w:rsidR="006904EC" w:rsidRPr="002E7C1F" w:rsidRDefault="00000000">
            <w:pPr>
              <w:pStyle w:val="TableParagraph"/>
              <w:spacing w:line="240" w:lineRule="auto"/>
              <w:ind w:right="68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I see it is very important topic, the future for combating and reducing antimicrobial resistance using methods other than antimicrobials like vaccines. Animal vaccination</w:t>
            </w:r>
            <w:r w:rsidRPr="002E7C1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E7C1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2E7C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2E7C1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step</w:t>
            </w:r>
            <w:r w:rsidRPr="002E7C1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E7C1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reducing both zoonotic and anti-microbial diseases.</w:t>
            </w:r>
          </w:p>
        </w:tc>
        <w:tc>
          <w:tcPr>
            <w:tcW w:w="6454" w:type="dxa"/>
          </w:tcPr>
          <w:p w14:paraId="13FFCE48" w14:textId="77777777" w:rsidR="006904EC" w:rsidRPr="002E7C1F" w:rsidRDefault="00000000">
            <w:pPr>
              <w:pStyle w:val="TableParagraph"/>
              <w:spacing w:line="240" w:lineRule="auto"/>
              <w:ind w:right="9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This systematic review provides a structured and evidence-based evaluation of the role of animal vaccination in reducing antimicrobial</w:t>
            </w:r>
            <w:r w:rsidRPr="002E7C1F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use within the One Health framework. The use of PRISMA-guided methodology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strengthens</w:t>
            </w:r>
            <w:r w:rsidRPr="002E7C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transparency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E7C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2E7C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reliability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 review process. The manuscript also identifies important gaps</w:t>
            </w:r>
            <w:r w:rsidRPr="002E7C1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in current evidence, particularly regarding direct antimicrobial resistance</w:t>
            </w:r>
            <w:r w:rsidRPr="002E7C1F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outcomes and geographic representation. Overall, the study offers a useful</w:t>
            </w:r>
            <w:r w:rsidRPr="002E7C1F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reference</w:t>
            </w:r>
            <w:r w:rsidRPr="002E7C1F">
              <w:rPr>
                <w:rFonts w:ascii="Arial" w:hAnsi="Arial" w:cs="Arial"/>
                <w:b/>
                <w:spacing w:val="2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2E7C1F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future</w:t>
            </w:r>
            <w:r w:rsidRPr="002E7C1F">
              <w:rPr>
                <w:rFonts w:ascii="Arial" w:hAnsi="Arial" w:cs="Arial"/>
                <w:b/>
                <w:spacing w:val="27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2E7C1F">
              <w:rPr>
                <w:rFonts w:ascii="Arial" w:hAnsi="Arial" w:cs="Arial"/>
                <w:b/>
                <w:spacing w:val="2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E7C1F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policy</w:t>
            </w:r>
            <w:r w:rsidRPr="002E7C1F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development</w:t>
            </w:r>
            <w:r w:rsidRPr="002E7C1F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related</w:t>
            </w:r>
            <w:r w:rsidRPr="002E7C1F">
              <w:rPr>
                <w:rFonts w:ascii="Arial" w:hAnsi="Arial" w:cs="Arial"/>
                <w:b/>
                <w:spacing w:val="2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>to</w:t>
            </w:r>
          </w:p>
          <w:p w14:paraId="57996F77" w14:textId="77777777" w:rsidR="006904EC" w:rsidRPr="002E7C1F" w:rsidRDefault="00000000">
            <w:pPr>
              <w:pStyle w:val="TableParagraph"/>
              <w:spacing w:line="211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antimicrobial</w:t>
            </w:r>
            <w:r w:rsidRPr="002E7C1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stewardship</w:t>
            </w:r>
            <w:r w:rsidRPr="002E7C1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E7C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animal</w:t>
            </w:r>
            <w:r w:rsidRPr="002E7C1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production</w:t>
            </w:r>
            <w:r w:rsidRPr="002E7C1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systems.</w:t>
            </w:r>
          </w:p>
        </w:tc>
      </w:tr>
    </w:tbl>
    <w:p w14:paraId="074FAB8A" w14:textId="77777777" w:rsidR="00046BD3" w:rsidRDefault="00046BD3">
      <w:pPr>
        <w:pStyle w:val="BodyText"/>
        <w:spacing w:before="1"/>
        <w:ind w:left="23"/>
        <w:rPr>
          <w:rFonts w:ascii="Arial" w:hAnsi="Arial" w:cs="Arial"/>
          <w:color w:val="000000"/>
          <w:highlight w:val="yellow"/>
        </w:rPr>
      </w:pPr>
    </w:p>
    <w:p w14:paraId="65456128" w14:textId="7CB3584E" w:rsidR="006904EC" w:rsidRPr="002E7C1F" w:rsidRDefault="00000000">
      <w:pPr>
        <w:pStyle w:val="BodyText"/>
        <w:spacing w:before="1"/>
        <w:ind w:left="23"/>
        <w:rPr>
          <w:rFonts w:ascii="Arial" w:hAnsi="Arial" w:cs="Arial"/>
          <w:u w:val="none"/>
        </w:rPr>
      </w:pPr>
      <w:r w:rsidRPr="002E7C1F">
        <w:rPr>
          <w:rFonts w:ascii="Arial" w:hAnsi="Arial" w:cs="Arial"/>
          <w:color w:val="000000"/>
          <w:highlight w:val="yellow"/>
        </w:rPr>
        <w:t>PART</w:t>
      </w:r>
      <w:r w:rsidRPr="002E7C1F">
        <w:rPr>
          <w:rFonts w:ascii="Arial" w:hAnsi="Arial" w:cs="Arial"/>
          <w:color w:val="000000"/>
          <w:spacing w:val="-6"/>
          <w:highlight w:val="yellow"/>
        </w:rPr>
        <w:t xml:space="preserve"> </w:t>
      </w:r>
      <w:r w:rsidRPr="002E7C1F">
        <w:rPr>
          <w:rFonts w:ascii="Arial" w:hAnsi="Arial" w:cs="Arial"/>
          <w:color w:val="000000"/>
          <w:highlight w:val="yellow"/>
        </w:rPr>
        <w:t>2.1</w:t>
      </w:r>
      <w:r w:rsidRPr="002E7C1F">
        <w:rPr>
          <w:rFonts w:ascii="Arial" w:hAnsi="Arial" w:cs="Arial"/>
          <w:color w:val="000000"/>
          <w:spacing w:val="-4"/>
          <w:highlight w:val="yellow"/>
        </w:rPr>
        <w:t xml:space="preserve"> </w:t>
      </w:r>
      <w:r w:rsidRPr="002E7C1F">
        <w:rPr>
          <w:rFonts w:ascii="Arial" w:hAnsi="Arial" w:cs="Arial"/>
          <w:color w:val="000000"/>
          <w:highlight w:val="yellow"/>
        </w:rPr>
        <w:t>(Objective</w:t>
      </w:r>
      <w:r w:rsidRPr="002E7C1F">
        <w:rPr>
          <w:rFonts w:ascii="Arial" w:hAnsi="Arial" w:cs="Arial"/>
          <w:color w:val="000000"/>
          <w:spacing w:val="-5"/>
          <w:highlight w:val="yellow"/>
        </w:rPr>
        <w:t xml:space="preserve"> </w:t>
      </w:r>
      <w:r w:rsidR="0073240B" w:rsidRPr="002E7C1F">
        <w:rPr>
          <w:rFonts w:ascii="Arial" w:hAnsi="Arial" w:cs="Arial"/>
          <w:color w:val="000000"/>
          <w:spacing w:val="-2"/>
          <w:highlight w:val="yellow"/>
        </w:rPr>
        <w:t>Evaluation</w:t>
      </w:r>
      <w:r w:rsidRPr="002E7C1F">
        <w:rPr>
          <w:rFonts w:ascii="Arial" w:hAnsi="Arial" w:cs="Arial"/>
          <w:color w:val="000000"/>
          <w:spacing w:val="-2"/>
          <w:highlight w:val="yellow"/>
        </w:rPr>
        <w:t>)</w:t>
      </w:r>
    </w:p>
    <w:p w14:paraId="31AD1898" w14:textId="77777777" w:rsidR="006904EC" w:rsidRPr="002E7C1F" w:rsidRDefault="006904EC">
      <w:pPr>
        <w:pStyle w:val="BodyText"/>
        <w:rPr>
          <w:rFonts w:ascii="Arial" w:hAnsi="Arial" w:cs="Arial"/>
          <w:u w:val="none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6904EC" w:rsidRPr="002E7C1F" w14:paraId="32A02733" w14:textId="77777777">
        <w:trPr>
          <w:trHeight w:val="410"/>
        </w:trPr>
        <w:tc>
          <w:tcPr>
            <w:tcW w:w="4628" w:type="dxa"/>
          </w:tcPr>
          <w:p w14:paraId="5895499F" w14:textId="77777777" w:rsidR="006904EC" w:rsidRPr="002E7C1F" w:rsidRDefault="006904EC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723640C2" w14:textId="77777777" w:rsidR="006904EC" w:rsidRPr="002E7C1F" w:rsidRDefault="00000000">
            <w:pPr>
              <w:pStyle w:val="TableParagraph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2E7C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E7C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2" w:type="dxa"/>
          </w:tcPr>
          <w:p w14:paraId="265F572D" w14:textId="77777777" w:rsidR="006904EC" w:rsidRPr="002E7C1F" w:rsidRDefault="00000000">
            <w:pPr>
              <w:pStyle w:val="TableParagraph"/>
              <w:spacing w:line="240" w:lineRule="auto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E7C1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6904EC" w:rsidRPr="002E7C1F" w14:paraId="3206EF39" w14:textId="77777777">
        <w:trPr>
          <w:trHeight w:val="918"/>
        </w:trPr>
        <w:tc>
          <w:tcPr>
            <w:tcW w:w="4628" w:type="dxa"/>
          </w:tcPr>
          <w:p w14:paraId="450C9ECD" w14:textId="77777777" w:rsidR="006904EC" w:rsidRPr="002E7C1F" w:rsidRDefault="0000000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2E7C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2E7C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2E7C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paper?</w:t>
            </w:r>
          </w:p>
          <w:p w14:paraId="1034FF0F" w14:textId="77777777" w:rsidR="006904EC" w:rsidRPr="002E7C1F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C299B18" w14:textId="77777777" w:rsidR="006904EC" w:rsidRPr="002E7C1F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E7C1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432FCDD9" w14:textId="77777777" w:rsidR="006904EC" w:rsidRPr="002E7C1F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1BF8C76A" w14:textId="77777777" w:rsidR="006904EC" w:rsidRPr="002E7C1F" w:rsidRDefault="00000000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</w:tr>
      <w:tr w:rsidR="006904EC" w:rsidRPr="002E7C1F" w14:paraId="319E5E34" w14:textId="77777777">
        <w:trPr>
          <w:trHeight w:val="921"/>
        </w:trPr>
        <w:tc>
          <w:tcPr>
            <w:tcW w:w="4628" w:type="dxa"/>
          </w:tcPr>
          <w:p w14:paraId="4F141CA5" w14:textId="77777777" w:rsidR="006904EC" w:rsidRPr="002E7C1F" w:rsidRDefault="0000000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E7C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519BD5F5" w14:textId="77777777" w:rsidR="006904EC" w:rsidRPr="002E7C1F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26C070C" w14:textId="77777777" w:rsidR="006904EC" w:rsidRPr="002E7C1F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E7C1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557388A" w14:textId="77777777" w:rsidR="006904EC" w:rsidRPr="002E7C1F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2E7C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improvement</w:t>
            </w:r>
          </w:p>
        </w:tc>
        <w:tc>
          <w:tcPr>
            <w:tcW w:w="4632" w:type="dxa"/>
          </w:tcPr>
          <w:p w14:paraId="5E20F686" w14:textId="77777777" w:rsidR="006904EC" w:rsidRPr="002E7C1F" w:rsidRDefault="00000000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z w:val="20"/>
                <w:szCs w:val="20"/>
              </w:rPr>
              <w:t>Corrected</w:t>
            </w:r>
            <w:r w:rsidRPr="002E7C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as</w:t>
            </w:r>
            <w:r w:rsidRPr="002E7C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pacing w:val="-2"/>
                <w:sz w:val="20"/>
                <w:szCs w:val="20"/>
              </w:rPr>
              <w:t>Instructed</w:t>
            </w:r>
          </w:p>
        </w:tc>
      </w:tr>
      <w:tr w:rsidR="006904EC" w:rsidRPr="002E7C1F" w14:paraId="5A212DFB" w14:textId="77777777">
        <w:trPr>
          <w:trHeight w:val="918"/>
        </w:trPr>
        <w:tc>
          <w:tcPr>
            <w:tcW w:w="4628" w:type="dxa"/>
          </w:tcPr>
          <w:p w14:paraId="2390BD78" w14:textId="77777777" w:rsidR="006904EC" w:rsidRPr="002E7C1F" w:rsidRDefault="0000000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E7C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02C17080" w14:textId="77777777" w:rsidR="006904EC" w:rsidRPr="002E7C1F" w:rsidRDefault="00000000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205920D" w14:textId="77777777" w:rsidR="006904EC" w:rsidRPr="002E7C1F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E7C1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AC0D55E" w14:textId="77777777" w:rsidR="006904EC" w:rsidRPr="002E7C1F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12C63D0F" w14:textId="77777777" w:rsidR="006904EC" w:rsidRPr="002E7C1F" w:rsidRDefault="00000000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</w:tr>
      <w:tr w:rsidR="006904EC" w:rsidRPr="002E7C1F" w14:paraId="1C6937B1" w14:textId="77777777">
        <w:trPr>
          <w:trHeight w:val="1149"/>
        </w:trPr>
        <w:tc>
          <w:tcPr>
            <w:tcW w:w="4628" w:type="dxa"/>
          </w:tcPr>
          <w:p w14:paraId="45EDE59A" w14:textId="77777777" w:rsidR="006904EC" w:rsidRPr="002E7C1F" w:rsidRDefault="00000000">
            <w:pPr>
              <w:pStyle w:val="TableParagraph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2E7C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E7C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2E7C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2E7C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E7C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528E229B" w14:textId="77777777" w:rsidR="006904EC" w:rsidRPr="002E7C1F" w:rsidRDefault="00000000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1D27019" w14:textId="77777777" w:rsidR="006904EC" w:rsidRPr="002E7C1F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E7C1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123361D" w14:textId="77777777" w:rsidR="006904EC" w:rsidRPr="002E7C1F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6EDFD7DD" w14:textId="77777777" w:rsidR="006904EC" w:rsidRPr="002E7C1F" w:rsidRDefault="00000000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</w:tr>
      <w:tr w:rsidR="006904EC" w:rsidRPr="002E7C1F" w14:paraId="293474A7" w14:textId="77777777">
        <w:trPr>
          <w:trHeight w:val="921"/>
        </w:trPr>
        <w:tc>
          <w:tcPr>
            <w:tcW w:w="4628" w:type="dxa"/>
          </w:tcPr>
          <w:p w14:paraId="0B8A4544" w14:textId="77777777" w:rsidR="006904EC" w:rsidRPr="002E7C1F" w:rsidRDefault="00000000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objectives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clearly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528FEB83" w14:textId="77777777" w:rsidR="006904EC" w:rsidRPr="002E7C1F" w:rsidRDefault="00000000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64AE810" w14:textId="77777777" w:rsidR="006904EC" w:rsidRPr="002E7C1F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E7C1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2B5A819" w14:textId="77777777" w:rsidR="006904EC" w:rsidRPr="002E7C1F" w:rsidRDefault="00000000">
            <w:pPr>
              <w:pStyle w:val="TableParagraph"/>
              <w:spacing w:line="240" w:lineRule="auto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7DFE8B57" w14:textId="77777777" w:rsidR="006904EC" w:rsidRPr="002E7C1F" w:rsidRDefault="00000000">
            <w:pPr>
              <w:pStyle w:val="TableParagraph"/>
              <w:spacing w:line="22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</w:tr>
      <w:tr w:rsidR="006904EC" w:rsidRPr="002E7C1F" w14:paraId="24A630BA" w14:textId="77777777">
        <w:trPr>
          <w:trHeight w:val="918"/>
        </w:trPr>
        <w:tc>
          <w:tcPr>
            <w:tcW w:w="4628" w:type="dxa"/>
          </w:tcPr>
          <w:p w14:paraId="5C6C01CF" w14:textId="77777777" w:rsidR="006904EC" w:rsidRPr="002E7C1F" w:rsidRDefault="0000000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2E7C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relevant?</w:t>
            </w:r>
          </w:p>
          <w:p w14:paraId="368E458E" w14:textId="77777777" w:rsidR="006904EC" w:rsidRPr="002E7C1F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B0F2CE2" w14:textId="77777777" w:rsidR="006904EC" w:rsidRPr="002E7C1F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E7C1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 Needs Improvement 1 = Poor N/A = Not Applicable</w:t>
            </w:r>
          </w:p>
        </w:tc>
        <w:tc>
          <w:tcPr>
            <w:tcW w:w="4632" w:type="dxa"/>
          </w:tcPr>
          <w:p w14:paraId="60399AD7" w14:textId="77777777" w:rsidR="006904EC" w:rsidRPr="002E7C1F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1CF6018D" w14:textId="77777777" w:rsidR="006904EC" w:rsidRPr="002E7C1F" w:rsidRDefault="00000000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</w:tr>
      <w:tr w:rsidR="006904EC" w:rsidRPr="002E7C1F" w14:paraId="7E6090CA" w14:textId="77777777">
        <w:trPr>
          <w:trHeight w:val="921"/>
        </w:trPr>
        <w:tc>
          <w:tcPr>
            <w:tcW w:w="4628" w:type="dxa"/>
          </w:tcPr>
          <w:p w14:paraId="16A81362" w14:textId="77777777" w:rsidR="006904EC" w:rsidRPr="002E7C1F" w:rsidRDefault="0000000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2E7C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48FC58D7" w14:textId="77777777" w:rsidR="006904EC" w:rsidRPr="002E7C1F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3E8F977" w14:textId="77777777" w:rsidR="006904EC" w:rsidRPr="002E7C1F" w:rsidRDefault="00000000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color w:val="404040"/>
                <w:sz w:val="20"/>
                <w:szCs w:val="20"/>
              </w:rPr>
              <w:t>5</w:t>
            </w:r>
            <w:r w:rsidRPr="002E7C1F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color w:val="404040"/>
                <w:sz w:val="20"/>
                <w:szCs w:val="20"/>
              </w:rPr>
              <w:t>Excellent</w:t>
            </w:r>
            <w:r w:rsidRPr="002E7C1F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color w:val="404040"/>
                <w:sz w:val="20"/>
                <w:szCs w:val="20"/>
              </w:rPr>
              <w:t>4</w:t>
            </w:r>
            <w:r w:rsidRPr="002E7C1F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color w:val="404040"/>
                <w:sz w:val="20"/>
                <w:szCs w:val="20"/>
              </w:rPr>
              <w:t>Good</w:t>
            </w:r>
            <w:r w:rsidRPr="002E7C1F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color w:val="404040"/>
                <w:sz w:val="20"/>
                <w:szCs w:val="20"/>
              </w:rPr>
              <w:t>3</w:t>
            </w:r>
            <w:r w:rsidRPr="002E7C1F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color w:val="404040"/>
                <w:sz w:val="20"/>
                <w:szCs w:val="20"/>
              </w:rPr>
              <w:t>Satisfactory</w:t>
            </w:r>
            <w:r w:rsidRPr="002E7C1F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color w:val="404040"/>
                <w:sz w:val="20"/>
                <w:szCs w:val="20"/>
              </w:rPr>
              <w:t>2</w:t>
            </w:r>
            <w:r w:rsidRPr="002E7C1F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BB6F709" w14:textId="77777777" w:rsidR="006904EC" w:rsidRPr="002E7C1F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653005EF" w14:textId="77777777" w:rsidR="006904EC" w:rsidRPr="002E7C1F" w:rsidRDefault="00000000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</w:tr>
      <w:tr w:rsidR="006904EC" w:rsidRPr="002E7C1F" w14:paraId="33E6E768" w14:textId="77777777">
        <w:trPr>
          <w:trHeight w:val="1149"/>
        </w:trPr>
        <w:tc>
          <w:tcPr>
            <w:tcW w:w="4628" w:type="dxa"/>
          </w:tcPr>
          <w:p w14:paraId="599F95F5" w14:textId="77777777" w:rsidR="006904EC" w:rsidRPr="002E7C1F" w:rsidRDefault="00000000">
            <w:pPr>
              <w:pStyle w:val="TableParagraph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2E7C1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E7C1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2E7C1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search</w:t>
            </w:r>
            <w:r w:rsidRPr="002E7C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2E7C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 xml:space="preserve">explained 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properly?</w:t>
            </w:r>
          </w:p>
          <w:p w14:paraId="5A48CC84" w14:textId="77777777" w:rsidR="006904EC" w:rsidRPr="002E7C1F" w:rsidRDefault="00000000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5DACF1A" w14:textId="77777777" w:rsidR="006904EC" w:rsidRPr="002E7C1F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E7C1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2647E88C" w14:textId="77777777" w:rsidR="006904EC" w:rsidRPr="002E7C1F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2FB0FD01" w14:textId="77777777" w:rsidR="006904EC" w:rsidRPr="002E7C1F" w:rsidRDefault="00000000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</w:tr>
      <w:tr w:rsidR="006904EC" w:rsidRPr="002E7C1F" w14:paraId="68EC0A9D" w14:textId="77777777">
        <w:trPr>
          <w:trHeight w:val="921"/>
        </w:trPr>
        <w:tc>
          <w:tcPr>
            <w:tcW w:w="4628" w:type="dxa"/>
          </w:tcPr>
          <w:p w14:paraId="3C4844AB" w14:textId="77777777" w:rsidR="006904EC" w:rsidRPr="002E7C1F" w:rsidRDefault="0000000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Critical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2E7C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done?</w:t>
            </w:r>
          </w:p>
          <w:p w14:paraId="3B7F1D54" w14:textId="77777777" w:rsidR="006904EC" w:rsidRPr="002E7C1F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694E4C1" w14:textId="77777777" w:rsidR="006904EC" w:rsidRPr="002E7C1F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E7C1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9186D4B" w14:textId="77777777" w:rsidR="006904EC" w:rsidRPr="002E7C1F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6925C463" w14:textId="77777777" w:rsidR="006904EC" w:rsidRPr="002E7C1F" w:rsidRDefault="00000000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</w:tr>
      <w:tr w:rsidR="006904EC" w:rsidRPr="002E7C1F" w14:paraId="7E834B26" w14:textId="77777777">
        <w:trPr>
          <w:trHeight w:val="1379"/>
        </w:trPr>
        <w:tc>
          <w:tcPr>
            <w:tcW w:w="4628" w:type="dxa"/>
          </w:tcPr>
          <w:p w14:paraId="42602484" w14:textId="77777777" w:rsidR="006904EC" w:rsidRPr="002E7C1F" w:rsidRDefault="00000000">
            <w:pPr>
              <w:pStyle w:val="TableParagraph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2E7C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E7C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Identification</w:t>
            </w:r>
            <w:r w:rsidRPr="002E7C1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of</w:t>
            </w:r>
            <w:r w:rsidRPr="002E7C1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research</w:t>
            </w:r>
            <w:r w:rsidRPr="002E7C1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gaps/future</w:t>
            </w:r>
            <w:r w:rsidRPr="002E7C1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 xml:space="preserve">directions done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  <w:p w14:paraId="7D65C2FA" w14:textId="77777777" w:rsidR="006904EC" w:rsidRPr="002E7C1F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3F5E7A8" w14:textId="77777777" w:rsidR="006904EC" w:rsidRPr="002E7C1F" w:rsidRDefault="00000000">
            <w:pPr>
              <w:pStyle w:val="TableParagraph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E7C1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4BC4F52B" w14:textId="77777777" w:rsidR="006904EC" w:rsidRPr="002E7C1F" w:rsidRDefault="00000000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14:paraId="5DFE43FE" w14:textId="77777777" w:rsidR="006904EC" w:rsidRPr="002E7C1F" w:rsidRDefault="00000000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</w:tr>
      <w:tr w:rsidR="006904EC" w:rsidRPr="002E7C1F" w14:paraId="65065C8E" w14:textId="77777777">
        <w:trPr>
          <w:trHeight w:val="918"/>
        </w:trPr>
        <w:tc>
          <w:tcPr>
            <w:tcW w:w="4628" w:type="dxa"/>
          </w:tcPr>
          <w:p w14:paraId="0DE6F5E1" w14:textId="77777777" w:rsidR="006904EC" w:rsidRPr="002E7C1F" w:rsidRDefault="0000000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logically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arrived?</w:t>
            </w:r>
          </w:p>
          <w:p w14:paraId="707382FD" w14:textId="77777777" w:rsidR="006904EC" w:rsidRPr="002E7C1F" w:rsidRDefault="00000000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A752457" w14:textId="77777777" w:rsidR="006904EC" w:rsidRPr="002E7C1F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E7C1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AFFDDF9" w14:textId="77777777" w:rsidR="006904EC" w:rsidRPr="002E7C1F" w:rsidRDefault="00000000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64F34E0E" w14:textId="77777777" w:rsidR="006904EC" w:rsidRPr="002E7C1F" w:rsidRDefault="00000000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</w:tr>
      <w:tr w:rsidR="006904EC" w:rsidRPr="002E7C1F" w14:paraId="5B0E5FDB" w14:textId="77777777">
        <w:trPr>
          <w:trHeight w:val="921"/>
        </w:trPr>
        <w:tc>
          <w:tcPr>
            <w:tcW w:w="4628" w:type="dxa"/>
          </w:tcPr>
          <w:p w14:paraId="40199BE3" w14:textId="77777777" w:rsidR="006904EC" w:rsidRPr="002E7C1F" w:rsidRDefault="0000000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317E2750" w14:textId="77777777" w:rsidR="006904EC" w:rsidRPr="002E7C1F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FB6E55A" w14:textId="77777777" w:rsidR="006904EC" w:rsidRPr="002E7C1F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E7C1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6899DDD" w14:textId="77777777" w:rsidR="006904EC" w:rsidRPr="002E7C1F" w:rsidRDefault="00000000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5879FDE7" w14:textId="77777777" w:rsidR="006904EC" w:rsidRPr="002E7C1F" w:rsidRDefault="00000000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</w:tr>
      <w:tr w:rsidR="006904EC" w:rsidRPr="002E7C1F" w14:paraId="303DE03E" w14:textId="77777777">
        <w:trPr>
          <w:trHeight w:val="1380"/>
        </w:trPr>
        <w:tc>
          <w:tcPr>
            <w:tcW w:w="4628" w:type="dxa"/>
          </w:tcPr>
          <w:p w14:paraId="518045B3" w14:textId="77777777" w:rsidR="006904EC" w:rsidRPr="002E7C1F" w:rsidRDefault="00000000">
            <w:pPr>
              <w:pStyle w:val="TableParagraph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Quality</w:t>
            </w:r>
            <w:r w:rsidRPr="002E7C1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of</w:t>
            </w:r>
            <w:r w:rsidRPr="002E7C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references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(i.e.</w:t>
            </w:r>
            <w:r w:rsidRPr="002E7C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from</w:t>
            </w:r>
            <w:r w:rsidRPr="002E7C1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peer reviewed authentic sources)</w:t>
            </w:r>
          </w:p>
          <w:p w14:paraId="40FEC882" w14:textId="77777777" w:rsidR="006904EC" w:rsidRPr="002E7C1F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95EECF6" w14:textId="77777777" w:rsidR="006904EC" w:rsidRPr="002E7C1F" w:rsidRDefault="00000000">
            <w:pPr>
              <w:pStyle w:val="TableParagraph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E7C1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19B542A8" w14:textId="77777777" w:rsidR="006904EC" w:rsidRPr="002E7C1F" w:rsidRDefault="00000000">
            <w:pPr>
              <w:pStyle w:val="TableParagraph"/>
              <w:spacing w:line="217" w:lineRule="exac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2E7C1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632" w:type="dxa"/>
          </w:tcPr>
          <w:p w14:paraId="59CADDBA" w14:textId="77777777" w:rsidR="006904EC" w:rsidRPr="002E7C1F" w:rsidRDefault="00000000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56A91956" w14:textId="77777777" w:rsidR="006904EC" w:rsidRPr="002E7C1F" w:rsidRDefault="00000000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</w:tr>
      <w:tr w:rsidR="006904EC" w:rsidRPr="002E7C1F" w14:paraId="0C3245A9" w14:textId="77777777">
        <w:trPr>
          <w:trHeight w:val="230"/>
        </w:trPr>
        <w:tc>
          <w:tcPr>
            <w:tcW w:w="4628" w:type="dxa"/>
          </w:tcPr>
          <w:p w14:paraId="50D088DC" w14:textId="77777777" w:rsidR="006904EC" w:rsidRPr="002E7C1F" w:rsidRDefault="00000000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>and</w:t>
            </w:r>
          </w:p>
        </w:tc>
        <w:tc>
          <w:tcPr>
            <w:tcW w:w="4632" w:type="dxa"/>
          </w:tcPr>
          <w:p w14:paraId="6B1F2DB2" w14:textId="77777777" w:rsidR="006904EC" w:rsidRPr="002E7C1F" w:rsidRDefault="00000000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2628F456" w14:textId="77777777" w:rsidR="006904EC" w:rsidRPr="002E7C1F" w:rsidRDefault="00000000">
            <w:pPr>
              <w:pStyle w:val="TableParagraph"/>
              <w:spacing w:line="21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</w:tr>
    </w:tbl>
    <w:p w14:paraId="7FA723A1" w14:textId="77777777" w:rsidR="006904EC" w:rsidRPr="002E7C1F" w:rsidRDefault="006904EC">
      <w:pPr>
        <w:pStyle w:val="TableParagraph"/>
        <w:spacing w:line="210" w:lineRule="exact"/>
        <w:rPr>
          <w:rFonts w:ascii="Arial" w:hAnsi="Arial" w:cs="Arial"/>
          <w:sz w:val="20"/>
          <w:szCs w:val="20"/>
        </w:rPr>
        <w:sectPr w:rsidR="006904EC" w:rsidRPr="002E7C1F">
          <w:headerReference w:type="default" r:id="rId7"/>
          <w:footerReference w:type="default" r:id="rId8"/>
          <w:type w:val="continuous"/>
          <w:pgSz w:w="16840" w:h="23820"/>
          <w:pgMar w:top="1760" w:right="1417" w:bottom="1620" w:left="1417" w:header="1279" w:footer="1434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6904EC" w:rsidRPr="002E7C1F" w14:paraId="5A864389" w14:textId="77777777">
        <w:trPr>
          <w:trHeight w:val="1152"/>
        </w:trPr>
        <w:tc>
          <w:tcPr>
            <w:tcW w:w="4628" w:type="dxa"/>
          </w:tcPr>
          <w:p w14:paraId="4A0EE361" w14:textId="77777777" w:rsidR="006904EC" w:rsidRPr="002E7C1F" w:rsidRDefault="0000000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lastRenderedPageBreak/>
              <w:t>understandable</w:t>
            </w:r>
            <w:r w:rsidRPr="002E7C1F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language?</w:t>
            </w:r>
          </w:p>
          <w:p w14:paraId="3835DEE0" w14:textId="77777777" w:rsidR="006904EC" w:rsidRPr="002E7C1F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5B3FAAA" w14:textId="77777777" w:rsidR="006904EC" w:rsidRPr="002E7C1F" w:rsidRDefault="00000000">
            <w:pPr>
              <w:pStyle w:val="TableParagraph"/>
              <w:spacing w:before="1" w:line="240" w:lineRule="auto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2E7C1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2E7C1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2E7C1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64A40394" w14:textId="77777777" w:rsidR="006904EC" w:rsidRPr="002E7C1F" w:rsidRDefault="00000000">
            <w:pPr>
              <w:pStyle w:val="TableParagraph"/>
              <w:spacing w:line="217" w:lineRule="exac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2E7C1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2E7C1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2E7C1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632" w:type="dxa"/>
          </w:tcPr>
          <w:p w14:paraId="032A2AF9" w14:textId="77777777" w:rsidR="006904EC" w:rsidRPr="002E7C1F" w:rsidRDefault="006904EC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03BF3CA5" w14:textId="77777777" w:rsidR="006904EC" w:rsidRPr="002E7C1F" w:rsidRDefault="006904EC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04946A" w14:textId="77777777" w:rsidR="006904EC" w:rsidRPr="002E7C1F" w:rsidRDefault="006904EC">
      <w:pPr>
        <w:pStyle w:val="BodyText"/>
        <w:spacing w:before="6"/>
        <w:rPr>
          <w:rFonts w:ascii="Arial" w:hAnsi="Arial" w:cs="Arial"/>
          <w:u w:val="none"/>
        </w:rPr>
      </w:pPr>
    </w:p>
    <w:p w14:paraId="3CBE5962" w14:textId="77777777" w:rsidR="006904EC" w:rsidRPr="002E7C1F" w:rsidRDefault="00000000">
      <w:pPr>
        <w:pStyle w:val="BodyText"/>
        <w:ind w:left="23"/>
        <w:rPr>
          <w:rFonts w:ascii="Arial" w:hAnsi="Arial" w:cs="Arial"/>
          <w:u w:val="none"/>
        </w:rPr>
      </w:pPr>
      <w:r w:rsidRPr="002E7C1F">
        <w:rPr>
          <w:rFonts w:ascii="Arial" w:hAnsi="Arial" w:cs="Arial"/>
          <w:color w:val="000000"/>
          <w:highlight w:val="yellow"/>
        </w:rPr>
        <w:t>PART</w:t>
      </w:r>
      <w:r w:rsidRPr="002E7C1F">
        <w:rPr>
          <w:rFonts w:ascii="Arial" w:hAnsi="Arial" w:cs="Arial"/>
          <w:color w:val="000000"/>
          <w:spacing w:val="-7"/>
          <w:highlight w:val="yellow"/>
        </w:rPr>
        <w:t xml:space="preserve"> </w:t>
      </w:r>
      <w:r w:rsidRPr="002E7C1F">
        <w:rPr>
          <w:rFonts w:ascii="Arial" w:hAnsi="Arial" w:cs="Arial"/>
          <w:color w:val="000000"/>
          <w:highlight w:val="yellow"/>
        </w:rPr>
        <w:t>2.2</w:t>
      </w:r>
      <w:r w:rsidRPr="002E7C1F">
        <w:rPr>
          <w:rFonts w:ascii="Arial" w:hAnsi="Arial" w:cs="Arial"/>
          <w:color w:val="000000"/>
          <w:spacing w:val="-4"/>
          <w:highlight w:val="yellow"/>
        </w:rPr>
        <w:t xml:space="preserve"> </w:t>
      </w:r>
      <w:r w:rsidRPr="002E7C1F">
        <w:rPr>
          <w:rFonts w:ascii="Arial" w:hAnsi="Arial" w:cs="Arial"/>
          <w:color w:val="000000"/>
          <w:highlight w:val="yellow"/>
        </w:rPr>
        <w:t>(Subjective</w:t>
      </w:r>
      <w:r w:rsidRPr="002E7C1F">
        <w:rPr>
          <w:rFonts w:ascii="Arial" w:hAnsi="Arial" w:cs="Arial"/>
          <w:color w:val="000000"/>
          <w:spacing w:val="-6"/>
          <w:highlight w:val="yellow"/>
        </w:rPr>
        <w:t xml:space="preserve"> </w:t>
      </w:r>
      <w:r w:rsidRPr="002E7C1F">
        <w:rPr>
          <w:rFonts w:ascii="Arial" w:hAnsi="Arial" w:cs="Arial"/>
          <w:color w:val="000000"/>
          <w:spacing w:val="-2"/>
          <w:highlight w:val="yellow"/>
        </w:rPr>
        <w:t>Evaluation)</w:t>
      </w:r>
    </w:p>
    <w:p w14:paraId="6D77EB40" w14:textId="77777777" w:rsidR="006904EC" w:rsidRPr="002E7C1F" w:rsidRDefault="006904EC">
      <w:pPr>
        <w:pStyle w:val="BodyText"/>
        <w:spacing w:before="2" w:after="1"/>
        <w:rPr>
          <w:rFonts w:ascii="Arial" w:hAnsi="Arial" w:cs="Arial"/>
          <w:u w:val="none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6904EC" w:rsidRPr="002E7C1F" w14:paraId="3406A5F1" w14:textId="77777777">
        <w:trPr>
          <w:trHeight w:val="885"/>
        </w:trPr>
        <w:tc>
          <w:tcPr>
            <w:tcW w:w="4628" w:type="dxa"/>
          </w:tcPr>
          <w:p w14:paraId="2C88F09C" w14:textId="77777777" w:rsidR="006904EC" w:rsidRPr="002E7C1F" w:rsidRDefault="006904EC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1C835BFA" w14:textId="77777777" w:rsidR="006904EC" w:rsidRPr="002E7C1F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E7C1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32" w:type="dxa"/>
          </w:tcPr>
          <w:p w14:paraId="766C4E59" w14:textId="77777777" w:rsidR="006904EC" w:rsidRPr="002E7C1F" w:rsidRDefault="00000000">
            <w:pPr>
              <w:pStyle w:val="TableParagraph"/>
              <w:spacing w:line="256" w:lineRule="auto"/>
              <w:ind w:left="108" w:right="89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E7C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2E7C1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(It</w:t>
            </w:r>
            <w:r w:rsidRPr="002E7C1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is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mandatory</w:t>
            </w:r>
            <w:r w:rsidRPr="002E7C1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that</w:t>
            </w:r>
            <w:r w:rsidRPr="002E7C1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6904EC" w:rsidRPr="002E7C1F" w14:paraId="7C62F75E" w14:textId="77777777">
        <w:trPr>
          <w:trHeight w:val="921"/>
        </w:trPr>
        <w:tc>
          <w:tcPr>
            <w:tcW w:w="4628" w:type="dxa"/>
          </w:tcPr>
          <w:p w14:paraId="7E18E0E5" w14:textId="77777777" w:rsidR="006904EC" w:rsidRPr="002E7C1F" w:rsidRDefault="00000000">
            <w:pPr>
              <w:pStyle w:val="TableParagraph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E7C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E7C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B78A2EF" w14:textId="77777777" w:rsidR="006904EC" w:rsidRPr="002E7C1F" w:rsidRDefault="00000000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z w:val="20"/>
                <w:szCs w:val="20"/>
              </w:rPr>
              <w:t>If</w:t>
            </w:r>
            <w:r w:rsidRPr="002E7C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your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answer</w:t>
            </w:r>
            <w:r w:rsidRPr="002E7C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is</w:t>
            </w:r>
            <w:r w:rsidRPr="002E7C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NO,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please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provide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a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brief,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7E0F7A78" w14:textId="77777777" w:rsidR="006904EC" w:rsidRPr="002E7C1F" w:rsidRDefault="00000000">
            <w:pPr>
              <w:pStyle w:val="TableParagraph"/>
              <w:spacing w:line="240" w:lineRule="auto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32DA5105" w14:textId="77777777" w:rsidR="006904EC" w:rsidRPr="002E7C1F" w:rsidRDefault="00000000">
            <w:pPr>
              <w:pStyle w:val="TableParagraph"/>
              <w:spacing w:line="22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</w:tr>
      <w:tr w:rsidR="006904EC" w:rsidRPr="002E7C1F" w14:paraId="2F8117CA" w14:textId="77777777">
        <w:trPr>
          <w:trHeight w:val="918"/>
        </w:trPr>
        <w:tc>
          <w:tcPr>
            <w:tcW w:w="4628" w:type="dxa"/>
          </w:tcPr>
          <w:p w14:paraId="7BB8C715" w14:textId="77777777" w:rsidR="006904EC" w:rsidRPr="002E7C1F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2E7C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E7C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7ABA6D3B" w14:textId="77777777" w:rsidR="006904EC" w:rsidRPr="002E7C1F" w:rsidRDefault="00000000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z w:val="20"/>
                <w:szCs w:val="20"/>
              </w:rPr>
              <w:t>If</w:t>
            </w:r>
            <w:r w:rsidRPr="002E7C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your</w:t>
            </w:r>
            <w:r w:rsidRPr="002E7C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answer</w:t>
            </w:r>
            <w:r w:rsidRPr="002E7C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is</w:t>
            </w:r>
            <w:r w:rsidRPr="002E7C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NO,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please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provide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a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brief,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5CFD7355" w14:textId="77777777" w:rsidR="006904EC" w:rsidRPr="002E7C1F" w:rsidRDefault="00000000">
            <w:pPr>
              <w:pStyle w:val="TableParagraph"/>
              <w:spacing w:line="240" w:lineRule="auto"/>
              <w:ind w:left="467" w:right="89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Need</w:t>
            </w:r>
            <w:r w:rsidRPr="002E7C1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improvement</w:t>
            </w:r>
            <w:r w:rsidRPr="002E7C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2E7C1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2E7C1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be specific your recommendation also</w:t>
            </w:r>
          </w:p>
        </w:tc>
        <w:tc>
          <w:tcPr>
            <w:tcW w:w="4632" w:type="dxa"/>
          </w:tcPr>
          <w:p w14:paraId="023E6A4F" w14:textId="77777777" w:rsidR="006904EC" w:rsidRPr="002E7C1F" w:rsidRDefault="00000000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z w:val="20"/>
                <w:szCs w:val="20"/>
              </w:rPr>
              <w:t>Corrected</w:t>
            </w:r>
            <w:r w:rsidRPr="002E7C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as</w:t>
            </w:r>
            <w:r w:rsidRPr="002E7C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pacing w:val="-2"/>
                <w:sz w:val="20"/>
                <w:szCs w:val="20"/>
              </w:rPr>
              <w:t>Instructed</w:t>
            </w:r>
          </w:p>
        </w:tc>
      </w:tr>
      <w:tr w:rsidR="006904EC" w:rsidRPr="002E7C1F" w14:paraId="1AC9F76A" w14:textId="77777777">
        <w:trPr>
          <w:trHeight w:val="921"/>
        </w:trPr>
        <w:tc>
          <w:tcPr>
            <w:tcW w:w="4628" w:type="dxa"/>
          </w:tcPr>
          <w:p w14:paraId="067A77FB" w14:textId="77777777" w:rsidR="006904EC" w:rsidRPr="002E7C1F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E7C1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E7C1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2E7C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23598944" w14:textId="77777777" w:rsidR="006904EC" w:rsidRPr="002E7C1F" w:rsidRDefault="00000000">
            <w:pPr>
              <w:pStyle w:val="TableParagraph"/>
              <w:spacing w:before="214" w:line="230" w:lineRule="atLeas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z w:val="20"/>
                <w:szCs w:val="20"/>
              </w:rPr>
              <w:t>If</w:t>
            </w:r>
            <w:r w:rsidRPr="002E7C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your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answer</w:t>
            </w:r>
            <w:r w:rsidRPr="002E7C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is</w:t>
            </w:r>
            <w:r w:rsidRPr="002E7C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NO,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please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provide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a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brief,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3CF3A835" w14:textId="77777777" w:rsidR="006904EC" w:rsidRPr="002E7C1F" w:rsidRDefault="00000000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6A88BD10" w14:textId="77777777" w:rsidR="006904EC" w:rsidRPr="002E7C1F" w:rsidRDefault="00000000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</w:tr>
      <w:tr w:rsidR="006904EC" w:rsidRPr="002E7C1F" w14:paraId="3056782E" w14:textId="77777777">
        <w:trPr>
          <w:trHeight w:val="918"/>
        </w:trPr>
        <w:tc>
          <w:tcPr>
            <w:tcW w:w="4628" w:type="dxa"/>
          </w:tcPr>
          <w:p w14:paraId="512566DD" w14:textId="77777777" w:rsidR="006904EC" w:rsidRPr="002E7C1F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2E7C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E7C1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22E7FF75" w14:textId="77777777" w:rsidR="006904EC" w:rsidRPr="002E7C1F" w:rsidRDefault="00000000">
            <w:pPr>
              <w:pStyle w:val="TableParagraph"/>
              <w:spacing w:before="215"/>
              <w:ind w:right="200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z w:val="20"/>
                <w:szCs w:val="20"/>
              </w:rPr>
              <w:t>If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your</w:t>
            </w:r>
            <w:r w:rsidRPr="002E7C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answer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is</w:t>
            </w:r>
            <w:r w:rsidRPr="002E7C1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NO,</w:t>
            </w:r>
            <w:r w:rsidRPr="002E7C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please</w:t>
            </w:r>
            <w:r w:rsidRPr="002E7C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provide</w:t>
            </w:r>
            <w:r w:rsidRPr="002E7C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clear</w:t>
            </w:r>
            <w:r w:rsidRPr="002E7C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2" w:type="dxa"/>
          </w:tcPr>
          <w:p w14:paraId="393FF6CF" w14:textId="77777777" w:rsidR="006904EC" w:rsidRPr="002E7C1F" w:rsidRDefault="00000000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65EC2BBA" w14:textId="77777777" w:rsidR="006904EC" w:rsidRPr="002E7C1F" w:rsidRDefault="00000000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</w:tr>
      <w:tr w:rsidR="006904EC" w:rsidRPr="002E7C1F" w14:paraId="3546CD3D" w14:textId="77777777">
        <w:trPr>
          <w:trHeight w:val="1381"/>
        </w:trPr>
        <w:tc>
          <w:tcPr>
            <w:tcW w:w="4628" w:type="dxa"/>
          </w:tcPr>
          <w:p w14:paraId="004D4EFD" w14:textId="77777777" w:rsidR="006904EC" w:rsidRPr="002E7C1F" w:rsidRDefault="0000000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2E7C1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2E7C1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E7C1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2E7C1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  <w:p w14:paraId="30DBDDF5" w14:textId="77777777" w:rsidR="006904EC" w:rsidRPr="002E7C1F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z w:val="20"/>
                <w:szCs w:val="20"/>
              </w:rPr>
              <w:t>(YES</w:t>
            </w:r>
            <w:r w:rsidRPr="002E7C1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or</w:t>
            </w:r>
            <w:r w:rsidRPr="002E7C1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7DDED39F" w14:textId="77777777" w:rsidR="006904EC" w:rsidRPr="002E7C1F" w:rsidRDefault="006904EC">
            <w:pPr>
              <w:pStyle w:val="TableParagraph"/>
              <w:spacing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697E42" w14:textId="77777777" w:rsidR="006904EC" w:rsidRPr="002E7C1F" w:rsidRDefault="00000000">
            <w:pPr>
              <w:pStyle w:val="TableParagraph"/>
              <w:spacing w:before="1" w:line="240" w:lineRule="auto"/>
              <w:ind w:right="200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z w:val="20"/>
                <w:szCs w:val="20"/>
              </w:rPr>
              <w:t>(If</w:t>
            </w:r>
            <w:r w:rsidRPr="002E7C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yes,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kindly</w:t>
            </w:r>
            <w:r w:rsidRPr="002E7C1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please</w:t>
            </w: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write</w:t>
            </w:r>
            <w:r w:rsidRPr="002E7C1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down</w:t>
            </w:r>
            <w:r w:rsidRPr="002E7C1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the</w:t>
            </w:r>
            <w:r w:rsidRPr="002E7C1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ethical</w:t>
            </w:r>
            <w:r w:rsidRPr="002E7C1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E7C1F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632" w:type="dxa"/>
          </w:tcPr>
          <w:p w14:paraId="321DA1CA" w14:textId="77777777" w:rsidR="006904EC" w:rsidRPr="002E7C1F" w:rsidRDefault="00000000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4632" w:type="dxa"/>
          </w:tcPr>
          <w:p w14:paraId="35D486DE" w14:textId="77777777" w:rsidR="006904EC" w:rsidRPr="002E7C1F" w:rsidRDefault="00000000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E7C1F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</w:tr>
    </w:tbl>
    <w:p w14:paraId="783C67C9" w14:textId="77777777" w:rsidR="0070539D" w:rsidRPr="002E7C1F" w:rsidRDefault="0070539D">
      <w:pPr>
        <w:rPr>
          <w:rFonts w:ascii="Arial" w:hAnsi="Arial" w:cs="Arial"/>
          <w:sz w:val="20"/>
          <w:szCs w:val="20"/>
        </w:rPr>
      </w:pPr>
    </w:p>
    <w:sectPr w:rsidR="0070539D" w:rsidRPr="002E7C1F">
      <w:type w:val="continuous"/>
      <w:pgSz w:w="16840" w:h="23820"/>
      <w:pgMar w:top="1760" w:right="1417" w:bottom="1620" w:left="1417" w:header="1279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ABF17" w14:textId="77777777" w:rsidR="00847BBB" w:rsidRDefault="00847BBB">
      <w:r>
        <w:separator/>
      </w:r>
    </w:p>
  </w:endnote>
  <w:endnote w:type="continuationSeparator" w:id="0">
    <w:p w14:paraId="1D03A1BC" w14:textId="77777777" w:rsidR="00847BBB" w:rsidRDefault="00847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BEEA4" w14:textId="77777777" w:rsidR="006904EC" w:rsidRDefault="00000000">
    <w:pPr>
      <w:pStyle w:val="BodyText"/>
      <w:spacing w:line="14" w:lineRule="auto"/>
      <w:rPr>
        <w:b w:val="0"/>
        <w:u w:val="none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438E868" wp14:editId="363893E1">
              <wp:simplePos x="0" y="0"/>
              <wp:positionH relativeFrom="page">
                <wp:posOffset>9192006</wp:posOffset>
              </wp:positionH>
              <wp:positionV relativeFrom="page">
                <wp:posOffset>14070641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9898FC" w14:textId="77777777" w:rsidR="006904EC" w:rsidRDefault="00000000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38E86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pt;height:24.8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" filled="f" stroked="f">
              <v:textbox inset="0,0,0,0">
                <w:txbxContent>
                  <w:p w14:paraId="5B9898FC" w14:textId="77777777" w:rsidR="006904EC" w:rsidRDefault="00000000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41DE7" w14:textId="77777777" w:rsidR="00847BBB" w:rsidRDefault="00847BBB">
      <w:r>
        <w:separator/>
      </w:r>
    </w:p>
  </w:footnote>
  <w:footnote w:type="continuationSeparator" w:id="0">
    <w:p w14:paraId="1E63975D" w14:textId="77777777" w:rsidR="00847BBB" w:rsidRDefault="00847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A6B63" w14:textId="77777777" w:rsidR="006904EC" w:rsidRDefault="00000000">
    <w:pPr>
      <w:pStyle w:val="BodyText"/>
      <w:spacing w:line="14" w:lineRule="auto"/>
      <w:rPr>
        <w:b w:val="0"/>
        <w:u w:val="none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6868B48F" wp14:editId="13E3C63E">
              <wp:simplePos x="0" y="0"/>
              <wp:positionH relativeFrom="page">
                <wp:posOffset>4733671</wp:posOffset>
              </wp:positionH>
              <wp:positionV relativeFrom="page">
                <wp:posOffset>799649</wp:posOffset>
              </wp:positionV>
              <wp:extent cx="122174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17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8DFE20" w14:textId="77777777" w:rsidR="006904EC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  <w:highlight w:val="lightGray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6"/>
                              <w:sz w:val="20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  <w:highlight w:val="lightGray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-7"/>
                              <w:sz w:val="20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highlight w:val="lightGray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68B48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2.75pt;margin-top:62.95pt;width:96.2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" filled="f" stroked="f">
              <v:textbox inset="0,0,0,0">
                <w:txbxContent>
                  <w:p w14:paraId="338DFE20" w14:textId="77777777" w:rsidR="006904EC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  <w:highlight w:val="lightGray"/>
                      </w:rPr>
                      <w:t>Review</w:t>
                    </w:r>
                    <w:r>
                      <w:rPr>
                        <w:color w:val="000000"/>
                        <w:spacing w:val="-6"/>
                        <w:sz w:val="20"/>
                        <w:highlight w:val="lightGray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  <w:highlight w:val="lightGray"/>
                      </w:rPr>
                      <w:t>Form</w:t>
                    </w:r>
                    <w:r>
                      <w:rPr>
                        <w:color w:val="000000"/>
                        <w:spacing w:val="-7"/>
                        <w:sz w:val="20"/>
                        <w:highlight w:val="lightGray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20"/>
                        <w:highlight w:val="lightGray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904EC"/>
    <w:rsid w:val="00013524"/>
    <w:rsid w:val="00046BD3"/>
    <w:rsid w:val="000517B3"/>
    <w:rsid w:val="000E21BC"/>
    <w:rsid w:val="001C0F67"/>
    <w:rsid w:val="002E7C1F"/>
    <w:rsid w:val="00315666"/>
    <w:rsid w:val="00373821"/>
    <w:rsid w:val="004911E7"/>
    <w:rsid w:val="006904EC"/>
    <w:rsid w:val="0070539D"/>
    <w:rsid w:val="0073240B"/>
    <w:rsid w:val="00847BBB"/>
    <w:rsid w:val="00B20DCD"/>
    <w:rsid w:val="00FC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C1A21"/>
  <w15:docId w15:val="{61DB96E3-549F-41C2-8860-DA6315319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28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rmms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707</Words>
  <Characters>4035</Characters>
  <Application>Microsoft Office Word</Application>
  <DocSecurity>0</DocSecurity>
  <Lines>33</Lines>
  <Paragraphs>9</Paragraphs>
  <ScaleCrop>false</ScaleCrop>
  <Company/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1144</cp:lastModifiedBy>
  <cp:revision>14</cp:revision>
  <dcterms:created xsi:type="dcterms:W3CDTF">2026-05-20T10:19:00Z</dcterms:created>
  <dcterms:modified xsi:type="dcterms:W3CDTF">2026-05-29T11:57:00Z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2026-05-20T00:00:00Z</vt:filetime>
  </property>
  <property fmtid="{D5CDD505-2E9C-101B-9397-08002B2CF9AE}" pid="5" name="Producer">
    <vt:lpwstr>Microsoft® Word 2016</vt:lpwstr>
  </property>
</Properties>
</file>