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A424D8" w:rsidRPr="001658F8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A424D8" w:rsidRPr="001658F8" w:rsidRDefault="0066382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bookmarkStart w:id="0" w:name="_GoBack"/>
            <w:r w:rsidRPr="001658F8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A424D8" w:rsidRPr="001658F8" w:rsidRDefault="008E7DA5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1179AE" w:rsidRPr="001658F8">
                <w:rPr>
                  <w:rStyle w:val="Hyperlink"/>
                  <w:rFonts w:ascii="Arial" w:eastAsia="MS Mincho" w:hAnsi="Arial" w:cs="Arial"/>
                  <w:sz w:val="20"/>
                  <w:szCs w:val="20"/>
                </w:rPr>
                <w:t>Asian Journal of Research in Medicine and Medical Science</w:t>
              </w:r>
            </w:hyperlink>
          </w:p>
        </w:tc>
      </w:tr>
      <w:tr w:rsidR="00A424D8" w:rsidRPr="001658F8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A424D8" w:rsidRPr="001658F8" w:rsidRDefault="0066382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658F8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A424D8" w:rsidRPr="001658F8" w:rsidRDefault="008403B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658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Ms_AJRMMS_2538</w:t>
            </w:r>
          </w:p>
        </w:tc>
      </w:tr>
      <w:tr w:rsidR="00A424D8" w:rsidRPr="001658F8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A424D8" w:rsidRPr="001658F8" w:rsidRDefault="0066382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658F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A424D8" w:rsidRPr="001658F8" w:rsidRDefault="008403B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658F8">
              <w:rPr>
                <w:rFonts w:ascii="Arial" w:hAnsi="Arial" w:cs="Arial"/>
                <w:b/>
                <w:sz w:val="20"/>
                <w:szCs w:val="20"/>
                <w:lang w:val="en-GB"/>
              </w:rPr>
              <w:t>Placental Abruption : A Five-Year Experience at a Tertiary Health Facility in Enugu State University Teaching Hospital, Parklane, South-East Nigeria</w:t>
            </w:r>
          </w:p>
        </w:tc>
      </w:tr>
      <w:tr w:rsidR="00A424D8" w:rsidRPr="001658F8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A424D8" w:rsidRPr="001658F8" w:rsidRDefault="0066382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658F8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A424D8" w:rsidRPr="001658F8" w:rsidRDefault="0066382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658F8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:rsidR="00A424D8" w:rsidRPr="001658F8" w:rsidRDefault="00A424D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A424D8" w:rsidRPr="001658F8" w:rsidRDefault="00A424D8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:rsidR="00A424D8" w:rsidRPr="001658F8" w:rsidRDefault="00663821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1658F8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A424D8" w:rsidRPr="001658F8" w:rsidRDefault="00A424D8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A424D8" w:rsidRPr="001658F8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A424D8" w:rsidRPr="001658F8" w:rsidRDefault="00A424D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A424D8" w:rsidRPr="001658F8" w:rsidRDefault="0066382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658F8">
              <w:rPr>
                <w:rFonts w:ascii="Arial" w:hAnsi="Arial" w:cs="Arial"/>
                <w:lang w:val="en-GB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A424D8" w:rsidRPr="001658F8" w:rsidRDefault="00663821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1658F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A424D8" w:rsidRPr="001658F8" w:rsidRDefault="00A424D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A424D8" w:rsidRPr="001658F8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A424D8" w:rsidRPr="001658F8" w:rsidRDefault="00663821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658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658F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A424D8" w:rsidRPr="001658F8" w:rsidRDefault="001F1BE6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658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This manuscript is important contribution in maternal and neonatal health care </w:t>
            </w:r>
            <w:r w:rsidR="006A3909" w:rsidRPr="001658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</w:t>
            </w:r>
            <w:r w:rsidRPr="001658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specially in under developed countries like </w:t>
            </w:r>
            <w:proofErr w:type="spellStart"/>
            <w:r w:rsidRPr="001658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Niegeria</w:t>
            </w:r>
            <w:proofErr w:type="spellEnd"/>
            <w:r w:rsidRPr="001658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367" w:type="pct"/>
            <w:shd w:val="clear" w:color="auto" w:fill="auto"/>
          </w:tcPr>
          <w:p w:rsidR="00A424D8" w:rsidRPr="001658F8" w:rsidRDefault="00A424D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</w:tbl>
    <w:p w:rsidR="00A424D8" w:rsidRPr="001658F8" w:rsidRDefault="00A424D8">
      <w:pPr>
        <w:rPr>
          <w:rFonts w:ascii="Arial" w:hAnsi="Arial" w:cs="Arial"/>
          <w:sz w:val="20"/>
          <w:szCs w:val="20"/>
          <w:lang w:val="en-GB"/>
        </w:rPr>
      </w:pPr>
    </w:p>
    <w:p w:rsidR="00A424D8" w:rsidRPr="001658F8" w:rsidRDefault="00663821">
      <w:pPr>
        <w:pStyle w:val="Heading2"/>
        <w:jc w:val="left"/>
        <w:rPr>
          <w:rFonts w:ascii="Arial" w:hAnsi="Arial" w:cs="Arial"/>
          <w:highlight w:val="yellow"/>
          <w:u w:val="single"/>
          <w:lang w:val="en-GB"/>
        </w:rPr>
      </w:pPr>
      <w:r w:rsidRPr="001658F8">
        <w:rPr>
          <w:rFonts w:ascii="Arial" w:hAnsi="Arial" w:cs="Arial"/>
          <w:highlight w:val="yellow"/>
          <w:u w:val="single"/>
          <w:lang w:val="en-GB"/>
        </w:rPr>
        <w:t>PART 2.1 (Objective Evaluation)</w:t>
      </w:r>
    </w:p>
    <w:p w:rsidR="00A424D8" w:rsidRPr="001658F8" w:rsidRDefault="00A424D8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A424D8" w:rsidRPr="001658F8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A424D8" w:rsidRPr="001658F8" w:rsidRDefault="00A424D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:rsidR="00A424D8" w:rsidRPr="001658F8" w:rsidRDefault="0066382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658F8">
              <w:rPr>
                <w:rFonts w:ascii="Arial" w:hAnsi="Arial" w:cs="Arial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A424D8" w:rsidRPr="001658F8" w:rsidRDefault="00663821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658F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AA234D" w:rsidRPr="001658F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A234D" w:rsidRPr="001658F8" w:rsidRDefault="00AA234D" w:rsidP="00AA234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658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AA234D" w:rsidRPr="001658F8" w:rsidRDefault="00AA234D" w:rsidP="00AA234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658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A234D" w:rsidRPr="001658F8" w:rsidRDefault="00AA234D" w:rsidP="00AA234D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1658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A234D" w:rsidRPr="001658F8" w:rsidRDefault="00AA234D" w:rsidP="00AA234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658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AA234D" w:rsidRPr="001658F8" w:rsidRDefault="00AA234D" w:rsidP="00AA234D">
            <w:pPr>
              <w:rPr>
                <w:rFonts w:ascii="Arial" w:hAnsi="Arial" w:cs="Arial"/>
                <w:sz w:val="20"/>
                <w:szCs w:val="20"/>
              </w:rPr>
            </w:pPr>
            <w:r w:rsidRPr="001658F8">
              <w:rPr>
                <w:rFonts w:ascii="Arial" w:hAnsi="Arial" w:cs="Arial"/>
                <w:sz w:val="20"/>
                <w:szCs w:val="20"/>
                <w:lang w:val="en-GB"/>
              </w:rPr>
              <w:t>Noted and corrected</w:t>
            </w:r>
          </w:p>
        </w:tc>
      </w:tr>
      <w:tr w:rsidR="00AA234D" w:rsidRPr="001658F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A234D" w:rsidRPr="001658F8" w:rsidRDefault="00AA234D" w:rsidP="00AA234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658F8">
              <w:rPr>
                <w:rFonts w:ascii="Arial" w:hAnsi="Arial" w:cs="Arial"/>
                <w:lang w:val="en-GB"/>
              </w:rPr>
              <w:t xml:space="preserve">2. Is the abstract of the article comprehensive? </w:t>
            </w:r>
          </w:p>
          <w:p w:rsidR="00AA234D" w:rsidRPr="001658F8" w:rsidRDefault="00AA234D" w:rsidP="00AA234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658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A234D" w:rsidRPr="001658F8" w:rsidRDefault="00AA234D" w:rsidP="00AA234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658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A234D" w:rsidRPr="001658F8" w:rsidRDefault="00AA234D" w:rsidP="00AA234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658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AA234D" w:rsidRPr="001658F8" w:rsidRDefault="00AA234D" w:rsidP="00AA234D">
            <w:pPr>
              <w:rPr>
                <w:rFonts w:ascii="Arial" w:hAnsi="Arial" w:cs="Arial"/>
                <w:sz w:val="20"/>
                <w:szCs w:val="20"/>
              </w:rPr>
            </w:pPr>
            <w:r w:rsidRPr="001658F8">
              <w:rPr>
                <w:rFonts w:ascii="Arial" w:hAnsi="Arial" w:cs="Arial"/>
                <w:sz w:val="20"/>
                <w:szCs w:val="20"/>
                <w:lang w:val="en-GB"/>
              </w:rPr>
              <w:t>Noted and corrected</w:t>
            </w:r>
          </w:p>
        </w:tc>
      </w:tr>
      <w:tr w:rsidR="00AA234D" w:rsidRPr="001658F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A234D" w:rsidRPr="001658F8" w:rsidRDefault="00AA234D" w:rsidP="00AA234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658F8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:rsidR="00AA234D" w:rsidRPr="001658F8" w:rsidRDefault="00AA234D" w:rsidP="00AA234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658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A234D" w:rsidRPr="001658F8" w:rsidRDefault="00AA234D" w:rsidP="00AA234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658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A234D" w:rsidRPr="001658F8" w:rsidRDefault="00AA234D" w:rsidP="00AA234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658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AA234D" w:rsidRPr="001658F8" w:rsidRDefault="00AA234D" w:rsidP="00AA234D">
            <w:pPr>
              <w:rPr>
                <w:rFonts w:ascii="Arial" w:hAnsi="Arial" w:cs="Arial"/>
                <w:sz w:val="20"/>
                <w:szCs w:val="20"/>
              </w:rPr>
            </w:pPr>
            <w:r w:rsidRPr="001658F8">
              <w:rPr>
                <w:rFonts w:ascii="Arial" w:hAnsi="Arial" w:cs="Arial"/>
                <w:sz w:val="20"/>
                <w:szCs w:val="20"/>
                <w:lang w:val="en-GB"/>
              </w:rPr>
              <w:t>Noted and corrected</w:t>
            </w:r>
          </w:p>
        </w:tc>
      </w:tr>
      <w:tr w:rsidR="00AA234D" w:rsidRPr="001658F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A234D" w:rsidRPr="001658F8" w:rsidRDefault="00AA234D" w:rsidP="00AA234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658F8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:rsidR="00AA234D" w:rsidRPr="001658F8" w:rsidRDefault="00AA234D" w:rsidP="00AA234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658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A234D" w:rsidRPr="001658F8" w:rsidRDefault="00AA234D" w:rsidP="00AA234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658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A234D" w:rsidRPr="001658F8" w:rsidRDefault="00AA234D" w:rsidP="00AA234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658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AA234D" w:rsidRPr="001658F8" w:rsidRDefault="00AA234D" w:rsidP="00AA234D">
            <w:pPr>
              <w:rPr>
                <w:rFonts w:ascii="Arial" w:hAnsi="Arial" w:cs="Arial"/>
                <w:sz w:val="20"/>
                <w:szCs w:val="20"/>
              </w:rPr>
            </w:pPr>
            <w:r w:rsidRPr="001658F8">
              <w:rPr>
                <w:rFonts w:ascii="Arial" w:hAnsi="Arial" w:cs="Arial"/>
                <w:sz w:val="20"/>
                <w:szCs w:val="20"/>
                <w:lang w:val="en-GB"/>
              </w:rPr>
              <w:t>Noted and corrected</w:t>
            </w:r>
          </w:p>
        </w:tc>
      </w:tr>
      <w:tr w:rsidR="00AA234D" w:rsidRPr="001658F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A234D" w:rsidRPr="001658F8" w:rsidRDefault="00AA234D" w:rsidP="00AA234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658F8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:rsidR="00AA234D" w:rsidRPr="001658F8" w:rsidRDefault="00AA234D" w:rsidP="00AA234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658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A234D" w:rsidRPr="001658F8" w:rsidRDefault="00AA234D" w:rsidP="00AA234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658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A234D" w:rsidRPr="001658F8" w:rsidRDefault="00AA234D" w:rsidP="00AA234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658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2(objectives are  only mentioned in abstract, not clearly mentioned in the ARTICLE)</w:t>
            </w:r>
          </w:p>
        </w:tc>
        <w:tc>
          <w:tcPr>
            <w:tcW w:w="1367" w:type="pct"/>
            <w:shd w:val="clear" w:color="auto" w:fill="auto"/>
          </w:tcPr>
          <w:p w:rsidR="00AA234D" w:rsidRPr="001658F8" w:rsidRDefault="00AA234D" w:rsidP="00AA234D">
            <w:pPr>
              <w:rPr>
                <w:rFonts w:ascii="Arial" w:hAnsi="Arial" w:cs="Arial"/>
                <w:sz w:val="20"/>
                <w:szCs w:val="20"/>
              </w:rPr>
            </w:pPr>
            <w:r w:rsidRPr="001658F8">
              <w:rPr>
                <w:rFonts w:ascii="Arial" w:hAnsi="Arial" w:cs="Arial"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AA234D" w:rsidRPr="001658F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A234D" w:rsidRPr="001658F8" w:rsidRDefault="00AA234D" w:rsidP="00AA234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658F8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:rsidR="00AA234D" w:rsidRPr="001658F8" w:rsidRDefault="00AA234D" w:rsidP="00AA234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658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A234D" w:rsidRPr="001658F8" w:rsidRDefault="00AA234D" w:rsidP="00AA234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658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A234D" w:rsidRPr="001658F8" w:rsidRDefault="00AA234D" w:rsidP="00AA234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658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AA234D" w:rsidRPr="001658F8" w:rsidRDefault="00AA234D" w:rsidP="00AA234D">
            <w:pPr>
              <w:rPr>
                <w:rFonts w:ascii="Arial" w:hAnsi="Arial" w:cs="Arial"/>
                <w:sz w:val="20"/>
                <w:szCs w:val="20"/>
              </w:rPr>
            </w:pPr>
            <w:r w:rsidRPr="001658F8">
              <w:rPr>
                <w:rFonts w:ascii="Arial" w:hAnsi="Arial" w:cs="Arial"/>
                <w:sz w:val="20"/>
                <w:szCs w:val="20"/>
                <w:lang w:val="en-GB"/>
              </w:rPr>
              <w:t>Noted and corrected</w:t>
            </w:r>
          </w:p>
        </w:tc>
      </w:tr>
      <w:tr w:rsidR="00AA234D" w:rsidRPr="001658F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A234D" w:rsidRPr="001658F8" w:rsidRDefault="00AA234D" w:rsidP="00AA234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658F8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:rsidR="00AA234D" w:rsidRPr="001658F8" w:rsidRDefault="00AA234D" w:rsidP="00AA234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658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A234D" w:rsidRPr="001658F8" w:rsidRDefault="00AA234D" w:rsidP="00AA234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658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A234D" w:rsidRPr="001658F8" w:rsidRDefault="00AA234D" w:rsidP="00AA234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658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AA234D" w:rsidRPr="001658F8" w:rsidRDefault="00AA234D" w:rsidP="00AA234D">
            <w:pPr>
              <w:rPr>
                <w:rFonts w:ascii="Arial" w:hAnsi="Arial" w:cs="Arial"/>
                <w:sz w:val="20"/>
                <w:szCs w:val="20"/>
              </w:rPr>
            </w:pPr>
            <w:r w:rsidRPr="001658F8">
              <w:rPr>
                <w:rFonts w:ascii="Arial" w:hAnsi="Arial" w:cs="Arial"/>
                <w:sz w:val="20"/>
                <w:szCs w:val="20"/>
                <w:lang w:val="en-GB"/>
              </w:rPr>
              <w:t>Noted and corrected</w:t>
            </w:r>
          </w:p>
        </w:tc>
      </w:tr>
      <w:tr w:rsidR="00AA234D" w:rsidRPr="001658F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A234D" w:rsidRPr="001658F8" w:rsidRDefault="00AA234D" w:rsidP="00AA234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658F8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:rsidR="00AA234D" w:rsidRPr="001658F8" w:rsidRDefault="00AA234D" w:rsidP="00AA234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658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A234D" w:rsidRPr="001658F8" w:rsidRDefault="00AA234D" w:rsidP="00AA234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658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A234D" w:rsidRPr="001658F8" w:rsidRDefault="00AA234D" w:rsidP="00AA234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658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AA234D" w:rsidRPr="001658F8" w:rsidRDefault="00AA234D" w:rsidP="00AA234D">
            <w:pPr>
              <w:rPr>
                <w:rFonts w:ascii="Arial" w:hAnsi="Arial" w:cs="Arial"/>
                <w:sz w:val="20"/>
                <w:szCs w:val="20"/>
              </w:rPr>
            </w:pPr>
            <w:r w:rsidRPr="001658F8">
              <w:rPr>
                <w:rFonts w:ascii="Arial" w:hAnsi="Arial" w:cs="Arial"/>
                <w:sz w:val="20"/>
                <w:szCs w:val="20"/>
                <w:lang w:val="en-GB"/>
              </w:rPr>
              <w:t>Noted and corrected</w:t>
            </w:r>
          </w:p>
        </w:tc>
      </w:tr>
      <w:tr w:rsidR="00AA234D" w:rsidRPr="001658F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A234D" w:rsidRPr="001658F8" w:rsidRDefault="00AA234D" w:rsidP="00AA234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658F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AA234D" w:rsidRPr="001658F8" w:rsidRDefault="00AA234D" w:rsidP="00AA234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658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A234D" w:rsidRPr="001658F8" w:rsidRDefault="00AA234D" w:rsidP="00AA234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658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A234D" w:rsidRPr="001658F8" w:rsidRDefault="00AA234D" w:rsidP="00AA234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658F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5</w:t>
            </w:r>
          </w:p>
        </w:tc>
        <w:tc>
          <w:tcPr>
            <w:tcW w:w="1367" w:type="pct"/>
            <w:shd w:val="clear" w:color="auto" w:fill="auto"/>
          </w:tcPr>
          <w:p w:rsidR="00AA234D" w:rsidRPr="001658F8" w:rsidRDefault="00AA234D" w:rsidP="00AA234D">
            <w:pPr>
              <w:rPr>
                <w:rFonts w:ascii="Arial" w:hAnsi="Arial" w:cs="Arial"/>
                <w:sz w:val="20"/>
                <w:szCs w:val="20"/>
              </w:rPr>
            </w:pPr>
            <w:r w:rsidRPr="001658F8">
              <w:rPr>
                <w:rFonts w:ascii="Arial" w:hAnsi="Arial" w:cs="Arial"/>
                <w:sz w:val="20"/>
                <w:szCs w:val="20"/>
                <w:lang w:val="en-GB"/>
              </w:rPr>
              <w:t>Noted and corrected</w:t>
            </w:r>
          </w:p>
        </w:tc>
      </w:tr>
      <w:tr w:rsidR="00007C86" w:rsidRPr="001658F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07C86" w:rsidRPr="001658F8" w:rsidRDefault="00007C86" w:rsidP="00007C8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658F8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007C86" w:rsidRPr="001658F8" w:rsidRDefault="00007C86" w:rsidP="00007C8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658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07C86" w:rsidRPr="001658F8" w:rsidRDefault="00007C86" w:rsidP="00007C8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658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07C86" w:rsidRPr="001658F8" w:rsidRDefault="00007C86" w:rsidP="00007C8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658F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5</w:t>
            </w:r>
          </w:p>
        </w:tc>
        <w:tc>
          <w:tcPr>
            <w:tcW w:w="1367" w:type="pct"/>
            <w:shd w:val="clear" w:color="auto" w:fill="auto"/>
          </w:tcPr>
          <w:p w:rsidR="00007C86" w:rsidRPr="001658F8" w:rsidRDefault="00007C86" w:rsidP="00007C86">
            <w:pPr>
              <w:rPr>
                <w:rFonts w:ascii="Arial" w:hAnsi="Arial" w:cs="Arial"/>
                <w:sz w:val="20"/>
                <w:szCs w:val="20"/>
              </w:rPr>
            </w:pPr>
            <w:r w:rsidRPr="001658F8">
              <w:rPr>
                <w:rFonts w:ascii="Arial" w:hAnsi="Arial" w:cs="Arial"/>
                <w:sz w:val="20"/>
                <w:szCs w:val="20"/>
                <w:lang w:val="en-GB"/>
              </w:rPr>
              <w:t>Noted and corrected</w:t>
            </w:r>
          </w:p>
        </w:tc>
      </w:tr>
      <w:tr w:rsidR="00007C86" w:rsidRPr="001658F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07C86" w:rsidRPr="001658F8" w:rsidRDefault="00007C86" w:rsidP="00007C8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658F8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007C86" w:rsidRPr="001658F8" w:rsidRDefault="00007C86" w:rsidP="00007C8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658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07C86" w:rsidRPr="001658F8" w:rsidRDefault="00007C86" w:rsidP="00007C8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658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07C86" w:rsidRPr="001658F8" w:rsidRDefault="00007C86" w:rsidP="00007C8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658F8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007C86" w:rsidRPr="001658F8" w:rsidRDefault="00007C86" w:rsidP="00007C86">
            <w:pPr>
              <w:rPr>
                <w:rFonts w:ascii="Arial" w:hAnsi="Arial" w:cs="Arial"/>
                <w:sz w:val="20"/>
                <w:szCs w:val="20"/>
              </w:rPr>
            </w:pPr>
            <w:r w:rsidRPr="001658F8">
              <w:rPr>
                <w:rFonts w:ascii="Arial" w:hAnsi="Arial" w:cs="Arial"/>
                <w:sz w:val="20"/>
                <w:szCs w:val="20"/>
                <w:lang w:val="en-GB"/>
              </w:rPr>
              <w:t>Noted and corrected</w:t>
            </w:r>
          </w:p>
        </w:tc>
      </w:tr>
      <w:tr w:rsidR="00007C86" w:rsidRPr="001658F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07C86" w:rsidRPr="001658F8" w:rsidRDefault="00007C86" w:rsidP="00007C8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658F8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007C86" w:rsidRPr="001658F8" w:rsidRDefault="00007C86" w:rsidP="00007C8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658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07C86" w:rsidRPr="001658F8" w:rsidRDefault="00007C86" w:rsidP="00007C8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658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07C86" w:rsidRPr="001658F8" w:rsidRDefault="00007C86" w:rsidP="00007C8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658F8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007C86" w:rsidRPr="001658F8" w:rsidRDefault="00007C86" w:rsidP="00007C86">
            <w:pPr>
              <w:rPr>
                <w:rFonts w:ascii="Arial" w:hAnsi="Arial" w:cs="Arial"/>
                <w:sz w:val="20"/>
                <w:szCs w:val="20"/>
              </w:rPr>
            </w:pPr>
            <w:r w:rsidRPr="001658F8">
              <w:rPr>
                <w:rFonts w:ascii="Arial" w:hAnsi="Arial" w:cs="Arial"/>
                <w:sz w:val="20"/>
                <w:szCs w:val="20"/>
                <w:lang w:val="en-GB"/>
              </w:rPr>
              <w:t>Noted and corrected</w:t>
            </w:r>
          </w:p>
        </w:tc>
      </w:tr>
      <w:tr w:rsidR="00007C86" w:rsidRPr="001658F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07C86" w:rsidRPr="001658F8" w:rsidRDefault="00007C86" w:rsidP="00007C8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658F8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007C86" w:rsidRPr="001658F8" w:rsidRDefault="00007C86" w:rsidP="00007C8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658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07C86" w:rsidRPr="001658F8" w:rsidRDefault="00007C86" w:rsidP="00007C8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658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07C86" w:rsidRPr="001658F8" w:rsidRDefault="00007C86" w:rsidP="00007C8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658F8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007C86" w:rsidRPr="001658F8" w:rsidRDefault="00007C86" w:rsidP="00007C86">
            <w:pPr>
              <w:rPr>
                <w:rFonts w:ascii="Arial" w:hAnsi="Arial" w:cs="Arial"/>
                <w:sz w:val="20"/>
                <w:szCs w:val="20"/>
              </w:rPr>
            </w:pPr>
            <w:r w:rsidRPr="001658F8">
              <w:rPr>
                <w:rFonts w:ascii="Arial" w:hAnsi="Arial" w:cs="Arial"/>
                <w:sz w:val="20"/>
                <w:szCs w:val="20"/>
                <w:lang w:val="en-GB"/>
              </w:rPr>
              <w:t>Noted and corrected</w:t>
            </w:r>
          </w:p>
        </w:tc>
      </w:tr>
      <w:tr w:rsidR="00007C86" w:rsidRPr="001658F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07C86" w:rsidRPr="001658F8" w:rsidRDefault="00007C86" w:rsidP="00007C8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658F8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007C86" w:rsidRPr="001658F8" w:rsidRDefault="00007C86" w:rsidP="00007C8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658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07C86" w:rsidRPr="001658F8" w:rsidRDefault="00007C86" w:rsidP="00007C8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658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007C86" w:rsidRPr="001658F8" w:rsidRDefault="00007C86" w:rsidP="00007C8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658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007C86" w:rsidRPr="001658F8" w:rsidRDefault="00007C86" w:rsidP="00007C8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658F8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007C86" w:rsidRPr="001658F8" w:rsidRDefault="00007C86" w:rsidP="00007C86">
            <w:pPr>
              <w:rPr>
                <w:rFonts w:ascii="Arial" w:hAnsi="Arial" w:cs="Arial"/>
                <w:sz w:val="20"/>
                <w:szCs w:val="20"/>
              </w:rPr>
            </w:pPr>
            <w:r w:rsidRPr="001658F8">
              <w:rPr>
                <w:rFonts w:ascii="Arial" w:hAnsi="Arial" w:cs="Arial"/>
                <w:sz w:val="20"/>
                <w:szCs w:val="20"/>
                <w:lang w:val="en-GB"/>
              </w:rPr>
              <w:t>Noted and corrected</w:t>
            </w:r>
          </w:p>
        </w:tc>
      </w:tr>
      <w:tr w:rsidR="00007C86" w:rsidRPr="001658F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07C86" w:rsidRPr="001658F8" w:rsidRDefault="00007C86" w:rsidP="00007C8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658F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15. Is the manuscript written in clear and </w:t>
            </w:r>
            <w:r w:rsidRPr="001658F8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understandable language?</w:t>
            </w:r>
          </w:p>
          <w:p w:rsidR="00007C86" w:rsidRPr="001658F8" w:rsidRDefault="00007C86" w:rsidP="00007C8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658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07C86" w:rsidRPr="001658F8" w:rsidRDefault="00007C86" w:rsidP="00007C8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658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007C86" w:rsidRPr="001658F8" w:rsidRDefault="00007C86" w:rsidP="00007C8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658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007C86" w:rsidRPr="001658F8" w:rsidRDefault="00007C86" w:rsidP="00007C8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658F8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367" w:type="pct"/>
            <w:shd w:val="clear" w:color="auto" w:fill="auto"/>
          </w:tcPr>
          <w:p w:rsidR="00007C86" w:rsidRPr="001658F8" w:rsidRDefault="00007C86" w:rsidP="00007C86">
            <w:pPr>
              <w:rPr>
                <w:rFonts w:ascii="Arial" w:hAnsi="Arial" w:cs="Arial"/>
                <w:sz w:val="20"/>
                <w:szCs w:val="20"/>
              </w:rPr>
            </w:pPr>
            <w:r w:rsidRPr="001658F8">
              <w:rPr>
                <w:rFonts w:ascii="Arial" w:hAnsi="Arial" w:cs="Arial"/>
                <w:sz w:val="20"/>
                <w:szCs w:val="20"/>
                <w:lang w:val="en-GB"/>
              </w:rPr>
              <w:t>Noted and corrected</w:t>
            </w:r>
          </w:p>
        </w:tc>
      </w:tr>
    </w:tbl>
    <w:p w:rsidR="00A424D8" w:rsidRPr="001658F8" w:rsidRDefault="00A424D8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A424D8" w:rsidRPr="001658F8" w:rsidRDefault="00663821">
      <w:pPr>
        <w:pStyle w:val="Heading2"/>
        <w:jc w:val="left"/>
        <w:rPr>
          <w:rFonts w:ascii="Arial" w:hAnsi="Arial" w:cs="Arial"/>
          <w:u w:val="single"/>
          <w:lang w:val="en-GB"/>
        </w:rPr>
      </w:pPr>
      <w:r w:rsidRPr="001658F8">
        <w:rPr>
          <w:rFonts w:ascii="Arial" w:hAnsi="Arial" w:cs="Arial"/>
          <w:highlight w:val="yellow"/>
          <w:u w:val="single"/>
          <w:lang w:val="en-GB"/>
        </w:rPr>
        <w:t>PART 2.2 (Subjective Evaluation)</w:t>
      </w:r>
    </w:p>
    <w:p w:rsidR="00A424D8" w:rsidRPr="001658F8" w:rsidRDefault="00A424D8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A424D8" w:rsidRPr="001658F8" w:rsidTr="0081159F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A424D8" w:rsidRPr="001658F8" w:rsidRDefault="00A424D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A424D8" w:rsidRPr="001658F8" w:rsidRDefault="0066382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658F8">
              <w:rPr>
                <w:rFonts w:ascii="Arial" w:hAnsi="Arial" w:cs="Arial"/>
                <w:lang w:val="en-GB"/>
              </w:rPr>
              <w:t>Reviewer’s comment</w:t>
            </w:r>
          </w:p>
          <w:p w:rsidR="00A424D8" w:rsidRPr="001658F8" w:rsidRDefault="00A424D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  <w:shd w:val="clear" w:color="auto" w:fill="auto"/>
          </w:tcPr>
          <w:p w:rsidR="00A424D8" w:rsidRPr="001658F8" w:rsidRDefault="00663821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658F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658F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A424D8" w:rsidRPr="001658F8" w:rsidRDefault="00A424D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81159F" w:rsidRPr="001658F8" w:rsidTr="0081159F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1159F" w:rsidRPr="001658F8" w:rsidRDefault="0081159F" w:rsidP="0081159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658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81159F" w:rsidRPr="001658F8" w:rsidRDefault="0081159F" w:rsidP="0081159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81159F" w:rsidRPr="001658F8" w:rsidRDefault="0081159F" w:rsidP="0081159F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1658F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81159F" w:rsidRPr="001658F8" w:rsidRDefault="0081159F" w:rsidP="0081159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658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Yes, the topic is suitable, brief and </w:t>
            </w:r>
            <w:proofErr w:type="spellStart"/>
            <w:r w:rsidRPr="001658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self explanatory</w:t>
            </w:r>
            <w:proofErr w:type="spellEnd"/>
            <w:r w:rsidRPr="001658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542" w:type="pct"/>
            <w:shd w:val="clear" w:color="auto" w:fill="auto"/>
          </w:tcPr>
          <w:p w:rsidR="0081159F" w:rsidRPr="001658F8" w:rsidRDefault="0081159F" w:rsidP="0081159F">
            <w:pPr>
              <w:rPr>
                <w:rFonts w:ascii="Arial" w:hAnsi="Arial" w:cs="Arial"/>
                <w:sz w:val="20"/>
                <w:szCs w:val="20"/>
              </w:rPr>
            </w:pPr>
            <w:r w:rsidRPr="001658F8">
              <w:rPr>
                <w:rFonts w:ascii="Arial" w:hAnsi="Arial" w:cs="Arial"/>
                <w:sz w:val="20"/>
                <w:szCs w:val="20"/>
                <w:lang w:val="en-GB"/>
              </w:rPr>
              <w:t>Noted and corrected</w:t>
            </w:r>
          </w:p>
        </w:tc>
      </w:tr>
      <w:tr w:rsidR="0081159F" w:rsidRPr="001658F8" w:rsidTr="0081159F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1159F" w:rsidRPr="001658F8" w:rsidRDefault="0081159F" w:rsidP="0081159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658F8">
              <w:rPr>
                <w:rFonts w:ascii="Arial" w:hAnsi="Arial" w:cs="Arial"/>
                <w:lang w:val="en-GB"/>
              </w:rPr>
              <w:t xml:space="preserve">Is the abstract of the article comprehensive? </w:t>
            </w:r>
          </w:p>
          <w:p w:rsidR="0081159F" w:rsidRPr="001658F8" w:rsidRDefault="0081159F" w:rsidP="0081159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81159F" w:rsidRPr="001658F8" w:rsidRDefault="0081159F" w:rsidP="0081159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658F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81159F" w:rsidRPr="001658F8" w:rsidRDefault="0081159F" w:rsidP="0081159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658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the abstract is comprehensive, addressing all necessary components.</w:t>
            </w:r>
          </w:p>
        </w:tc>
        <w:tc>
          <w:tcPr>
            <w:tcW w:w="1542" w:type="pct"/>
            <w:shd w:val="clear" w:color="auto" w:fill="auto"/>
          </w:tcPr>
          <w:p w:rsidR="0081159F" w:rsidRPr="001658F8" w:rsidRDefault="0081159F" w:rsidP="0081159F">
            <w:pPr>
              <w:rPr>
                <w:rFonts w:ascii="Arial" w:hAnsi="Arial" w:cs="Arial"/>
                <w:sz w:val="20"/>
                <w:szCs w:val="20"/>
              </w:rPr>
            </w:pPr>
            <w:r w:rsidRPr="001658F8">
              <w:rPr>
                <w:rFonts w:ascii="Arial" w:hAnsi="Arial" w:cs="Arial"/>
                <w:sz w:val="20"/>
                <w:szCs w:val="20"/>
                <w:lang w:val="en-GB"/>
              </w:rPr>
              <w:t>Noted and corrected</w:t>
            </w:r>
          </w:p>
        </w:tc>
      </w:tr>
      <w:tr w:rsidR="0081159F" w:rsidRPr="001658F8" w:rsidTr="0081159F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1159F" w:rsidRPr="001658F8" w:rsidRDefault="0081159F" w:rsidP="0081159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658F8">
              <w:rPr>
                <w:rFonts w:ascii="Arial" w:hAnsi="Arial" w:cs="Arial"/>
                <w:lang w:val="en-GB"/>
              </w:rPr>
              <w:t xml:space="preserve">Is the manuscript scientifically correct? </w:t>
            </w:r>
            <w:r w:rsidRPr="001658F8">
              <w:rPr>
                <w:rFonts w:ascii="Arial" w:hAnsi="Arial" w:cs="Arial"/>
                <w:lang w:val="en-GB"/>
              </w:rPr>
              <w:br/>
            </w:r>
          </w:p>
          <w:p w:rsidR="0081159F" w:rsidRPr="001658F8" w:rsidRDefault="0081159F" w:rsidP="0081159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658F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81159F" w:rsidRPr="001658F8" w:rsidRDefault="0081159F" w:rsidP="0081159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658F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Yes, the manuscript is a good scientific       contribution.</w:t>
            </w:r>
          </w:p>
        </w:tc>
        <w:tc>
          <w:tcPr>
            <w:tcW w:w="1542" w:type="pct"/>
            <w:shd w:val="clear" w:color="auto" w:fill="auto"/>
          </w:tcPr>
          <w:p w:rsidR="0081159F" w:rsidRPr="001658F8" w:rsidRDefault="0081159F" w:rsidP="0081159F">
            <w:pPr>
              <w:rPr>
                <w:rFonts w:ascii="Arial" w:hAnsi="Arial" w:cs="Arial"/>
                <w:sz w:val="20"/>
                <w:szCs w:val="20"/>
              </w:rPr>
            </w:pPr>
            <w:r w:rsidRPr="001658F8">
              <w:rPr>
                <w:rFonts w:ascii="Arial" w:hAnsi="Arial" w:cs="Arial"/>
                <w:sz w:val="20"/>
                <w:szCs w:val="20"/>
                <w:lang w:val="en-GB"/>
              </w:rPr>
              <w:t>Noted and corrected</w:t>
            </w:r>
          </w:p>
        </w:tc>
      </w:tr>
      <w:tr w:rsidR="0081159F" w:rsidRPr="001658F8" w:rsidTr="0081159F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1159F" w:rsidRPr="001658F8" w:rsidRDefault="0081159F" w:rsidP="0081159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658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81159F" w:rsidRPr="001658F8" w:rsidRDefault="0081159F" w:rsidP="0081159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658F8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81159F" w:rsidRPr="001658F8" w:rsidRDefault="0081159F" w:rsidP="0081159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81159F" w:rsidRPr="001658F8" w:rsidRDefault="0081159F" w:rsidP="0081159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658F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81159F" w:rsidRPr="001658F8" w:rsidRDefault="0081159F" w:rsidP="0081159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658F8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Yes,  few of the references are not recent. But sufficient recent references are furnished.</w:t>
            </w:r>
          </w:p>
        </w:tc>
        <w:tc>
          <w:tcPr>
            <w:tcW w:w="1542" w:type="pct"/>
            <w:shd w:val="clear" w:color="auto" w:fill="auto"/>
          </w:tcPr>
          <w:p w:rsidR="0081159F" w:rsidRPr="001658F8" w:rsidRDefault="0081159F" w:rsidP="0081159F">
            <w:pPr>
              <w:rPr>
                <w:rFonts w:ascii="Arial" w:hAnsi="Arial" w:cs="Arial"/>
                <w:sz w:val="20"/>
                <w:szCs w:val="20"/>
              </w:rPr>
            </w:pPr>
            <w:r w:rsidRPr="001658F8">
              <w:rPr>
                <w:rFonts w:ascii="Arial" w:hAnsi="Arial" w:cs="Arial"/>
                <w:sz w:val="20"/>
                <w:szCs w:val="20"/>
                <w:lang w:val="en-GB"/>
              </w:rPr>
              <w:t>Noted and corrected</w:t>
            </w:r>
          </w:p>
        </w:tc>
      </w:tr>
      <w:tr w:rsidR="0081159F" w:rsidRPr="001658F8" w:rsidTr="0081159F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81159F" w:rsidRPr="001658F8" w:rsidRDefault="0081159F" w:rsidP="0081159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658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81159F" w:rsidRPr="001658F8" w:rsidRDefault="0081159F" w:rsidP="0081159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658F8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81159F" w:rsidRPr="001658F8" w:rsidRDefault="0081159F" w:rsidP="0081159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81159F" w:rsidRPr="001658F8" w:rsidRDefault="0081159F" w:rsidP="0081159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658F8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81159F" w:rsidRPr="001658F8" w:rsidRDefault="0081159F" w:rsidP="0081159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81159F" w:rsidRPr="001658F8" w:rsidRDefault="0081159F" w:rsidP="0081159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658F8">
              <w:rPr>
                <w:rFonts w:ascii="Arial" w:hAnsi="Arial" w:cs="Arial"/>
                <w:bCs/>
                <w:sz w:val="20"/>
                <w:szCs w:val="20"/>
                <w:lang w:val="en-GB"/>
              </w:rPr>
              <w:t>No, Ethical approval from hospital is declared.</w:t>
            </w:r>
          </w:p>
          <w:p w:rsidR="0081159F" w:rsidRPr="001658F8" w:rsidRDefault="0081159F" w:rsidP="0081159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658F8">
              <w:rPr>
                <w:rFonts w:ascii="Arial" w:hAnsi="Arial" w:cs="Arial"/>
                <w:bCs/>
                <w:sz w:val="20"/>
                <w:szCs w:val="20"/>
                <w:lang w:val="en-GB"/>
              </w:rPr>
              <w:t>Anonymity and confidentiality is ensured</w:t>
            </w:r>
          </w:p>
        </w:tc>
        <w:tc>
          <w:tcPr>
            <w:tcW w:w="1542" w:type="pct"/>
            <w:shd w:val="clear" w:color="auto" w:fill="auto"/>
          </w:tcPr>
          <w:p w:rsidR="0081159F" w:rsidRPr="001658F8" w:rsidRDefault="0081159F" w:rsidP="0081159F">
            <w:pPr>
              <w:rPr>
                <w:rFonts w:ascii="Arial" w:hAnsi="Arial" w:cs="Arial"/>
                <w:sz w:val="20"/>
                <w:szCs w:val="20"/>
              </w:rPr>
            </w:pPr>
            <w:r w:rsidRPr="001658F8">
              <w:rPr>
                <w:rFonts w:ascii="Arial" w:hAnsi="Arial" w:cs="Arial"/>
                <w:sz w:val="20"/>
                <w:szCs w:val="20"/>
                <w:lang w:val="en-GB"/>
              </w:rPr>
              <w:t>Noted and corrected</w:t>
            </w:r>
          </w:p>
        </w:tc>
      </w:tr>
    </w:tbl>
    <w:p w:rsidR="00A424D8" w:rsidRPr="001658F8" w:rsidRDefault="00A424D8">
      <w:pPr>
        <w:pStyle w:val="Heading2"/>
        <w:jc w:val="left"/>
        <w:rPr>
          <w:rFonts w:ascii="Arial" w:hAnsi="Arial" w:cs="Arial"/>
          <w:highlight w:val="yellow"/>
          <w:lang w:val="en-GB"/>
        </w:rPr>
      </w:pPr>
    </w:p>
    <w:bookmarkEnd w:id="0"/>
    <w:p w:rsidR="00A424D8" w:rsidRPr="001658F8" w:rsidRDefault="00A424D8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A424D8" w:rsidRPr="001658F8" w:rsidSect="00627D3F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7DA5" w:rsidRDefault="008E7DA5">
      <w:r>
        <w:separator/>
      </w:r>
    </w:p>
  </w:endnote>
  <w:endnote w:type="continuationSeparator" w:id="0">
    <w:p w:rsidR="008E7DA5" w:rsidRDefault="008E7D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24D8" w:rsidRDefault="00A424D8">
    <w:pPr>
      <w:pStyle w:val="Footer"/>
      <w:jc w:val="right"/>
    </w:pPr>
  </w:p>
  <w:p w:rsidR="00A424D8" w:rsidRDefault="00663821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627D3F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627D3F">
      <w:rPr>
        <w:b/>
        <w:sz w:val="20"/>
      </w:rPr>
      <w:fldChar w:fldCharType="separate"/>
    </w:r>
    <w:r w:rsidR="004D115F">
      <w:rPr>
        <w:b/>
        <w:noProof/>
        <w:sz w:val="20"/>
      </w:rPr>
      <w:t>3</w:t>
    </w:r>
    <w:r w:rsidR="00627D3F">
      <w:rPr>
        <w:b/>
        <w:sz w:val="20"/>
      </w:rPr>
      <w:fldChar w:fldCharType="end"/>
    </w:r>
    <w:r>
      <w:rPr>
        <w:sz w:val="20"/>
      </w:rPr>
      <w:t xml:space="preserve"> of </w:t>
    </w:r>
    <w:r w:rsidR="00627D3F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627D3F">
      <w:rPr>
        <w:b/>
        <w:sz w:val="20"/>
      </w:rPr>
      <w:fldChar w:fldCharType="separate"/>
    </w:r>
    <w:r w:rsidR="004D115F">
      <w:rPr>
        <w:b/>
        <w:noProof/>
        <w:sz w:val="20"/>
      </w:rPr>
      <w:t>3</w:t>
    </w:r>
    <w:r w:rsidR="00627D3F">
      <w:rPr>
        <w:b/>
        <w:sz w:val="20"/>
      </w:rPr>
      <w:fldChar w:fldCharType="end"/>
    </w:r>
  </w:p>
  <w:p w:rsidR="00A424D8" w:rsidRDefault="00663821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A424D8" w:rsidRDefault="00A424D8">
    <w:pPr>
      <w:pStyle w:val="Footer"/>
      <w:jc w:val="right"/>
    </w:pPr>
  </w:p>
  <w:p w:rsidR="00A424D8" w:rsidRDefault="00A424D8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7DA5" w:rsidRDefault="008E7DA5">
      <w:r>
        <w:separator/>
      </w:r>
    </w:p>
  </w:footnote>
  <w:footnote w:type="continuationSeparator" w:id="0">
    <w:p w:rsidR="008E7DA5" w:rsidRDefault="008E7D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24D8" w:rsidRDefault="00A424D8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A424D8" w:rsidRDefault="00663821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24D8"/>
    <w:rsid w:val="00007C86"/>
    <w:rsid w:val="0005787F"/>
    <w:rsid w:val="000D207E"/>
    <w:rsid w:val="000F4AEB"/>
    <w:rsid w:val="0010237F"/>
    <w:rsid w:val="001179AE"/>
    <w:rsid w:val="00165001"/>
    <w:rsid w:val="001658F8"/>
    <w:rsid w:val="001F1BE6"/>
    <w:rsid w:val="00201FF4"/>
    <w:rsid w:val="002606AD"/>
    <w:rsid w:val="003029AE"/>
    <w:rsid w:val="0032367A"/>
    <w:rsid w:val="003E6488"/>
    <w:rsid w:val="004D115F"/>
    <w:rsid w:val="005D4E9E"/>
    <w:rsid w:val="00627D3F"/>
    <w:rsid w:val="00662DDB"/>
    <w:rsid w:val="00663821"/>
    <w:rsid w:val="006A0807"/>
    <w:rsid w:val="006A3909"/>
    <w:rsid w:val="007768B9"/>
    <w:rsid w:val="00787513"/>
    <w:rsid w:val="007F52C7"/>
    <w:rsid w:val="0081159F"/>
    <w:rsid w:val="008403BF"/>
    <w:rsid w:val="0089651C"/>
    <w:rsid w:val="008E7DA5"/>
    <w:rsid w:val="00955887"/>
    <w:rsid w:val="00A424D8"/>
    <w:rsid w:val="00A566AE"/>
    <w:rsid w:val="00AA234D"/>
    <w:rsid w:val="00BB281D"/>
    <w:rsid w:val="00BC38EC"/>
    <w:rsid w:val="00BF162B"/>
    <w:rsid w:val="00C25E67"/>
    <w:rsid w:val="00C5666E"/>
    <w:rsid w:val="00C925BA"/>
    <w:rsid w:val="00CC45AE"/>
    <w:rsid w:val="00CD5D00"/>
    <w:rsid w:val="00D0659C"/>
    <w:rsid w:val="00D302D2"/>
    <w:rsid w:val="00D85E48"/>
    <w:rsid w:val="00DD2466"/>
    <w:rsid w:val="00DD4887"/>
    <w:rsid w:val="00E270AC"/>
    <w:rsid w:val="00F47380"/>
    <w:rsid w:val="00F80969"/>
    <w:rsid w:val="00FA2D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E3D5220-6745-4FF9-BB62-FE330BCCB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27D3F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627D3F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627D3F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627D3F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627D3F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627D3F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627D3F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627D3F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627D3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627D3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27D3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627D3F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627D3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27D3F"/>
    <w:pPr>
      <w:ind w:left="720"/>
      <w:contextualSpacing/>
    </w:pPr>
  </w:style>
  <w:style w:type="paragraph" w:styleId="Revision">
    <w:name w:val="Revision"/>
    <w:hidden/>
    <w:uiPriority w:val="99"/>
    <w:semiHidden/>
    <w:rsid w:val="00627D3F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627D3F"/>
    <w:rPr>
      <w:color w:val="800080"/>
      <w:u w:val="single"/>
    </w:rPr>
  </w:style>
  <w:style w:type="table" w:styleId="TableGrid">
    <w:name w:val="Table Grid"/>
    <w:basedOn w:val="TableNormal"/>
    <w:uiPriority w:val="59"/>
    <w:rsid w:val="00627D3F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627D3F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627D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1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globalpresshub.com/index.php/AJRMM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742</Words>
  <Characters>4230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4963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34</cp:revision>
  <dcterms:created xsi:type="dcterms:W3CDTF">2026-04-30T07:07:00Z</dcterms:created>
  <dcterms:modified xsi:type="dcterms:W3CDTF">2026-05-08T11:01:00Z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