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73497" w:rsidRPr="004B6D84" w14:paraId="582899A2" w14:textId="77777777">
        <w:trPr>
          <w:trHeight w:val="20"/>
          <w:jc w:val="center"/>
        </w:trPr>
        <w:tc>
          <w:tcPr>
            <w:tcW w:w="1186" w:type="pct"/>
          </w:tcPr>
          <w:p w14:paraId="48F8FD8D" w14:textId="77777777" w:rsidR="00373497" w:rsidRPr="004B6D84" w:rsidRDefault="00312C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DB197BE" w14:textId="77777777" w:rsidR="00373497" w:rsidRPr="004B6D84" w:rsidRDefault="0049398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312CB6" w:rsidRPr="004B6D8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373497" w:rsidRPr="004B6D84" w14:paraId="5A17F4EF" w14:textId="77777777">
        <w:trPr>
          <w:trHeight w:val="20"/>
          <w:jc w:val="center"/>
        </w:trPr>
        <w:tc>
          <w:tcPr>
            <w:tcW w:w="1186" w:type="pct"/>
          </w:tcPr>
          <w:p w14:paraId="5252DECA" w14:textId="77777777" w:rsidR="00373497" w:rsidRPr="004B6D84" w:rsidRDefault="00312C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4D40619" w14:textId="77777777" w:rsidR="00373497" w:rsidRPr="004B6D84" w:rsidRDefault="00312C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Ms_AJPAM_2543</w:t>
            </w:r>
          </w:p>
        </w:tc>
      </w:tr>
      <w:tr w:rsidR="00373497" w:rsidRPr="004B6D84" w14:paraId="3299F1B7" w14:textId="77777777">
        <w:trPr>
          <w:trHeight w:val="20"/>
          <w:jc w:val="center"/>
        </w:trPr>
        <w:tc>
          <w:tcPr>
            <w:tcW w:w="1186" w:type="pct"/>
          </w:tcPr>
          <w:p w14:paraId="46856F77" w14:textId="77777777" w:rsidR="00373497" w:rsidRPr="004B6D84" w:rsidRDefault="00312C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98CF12" w14:textId="77777777" w:rsidR="00373497" w:rsidRPr="004B6D84" w:rsidRDefault="00312C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A Fractional-Order Within-Host Model of Swine Flu Infection with Autophagy E</w:t>
            </w: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br/>
            </w:r>
            <w:proofErr w:type="spellStart"/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ects</w:t>
            </w:r>
            <w:proofErr w:type="spellEnd"/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: Qualitative and Stability Analysis</w:t>
            </w:r>
          </w:p>
        </w:tc>
      </w:tr>
      <w:tr w:rsidR="00373497" w:rsidRPr="004B6D84" w14:paraId="20A7F4AD" w14:textId="77777777">
        <w:trPr>
          <w:trHeight w:val="20"/>
          <w:jc w:val="center"/>
        </w:trPr>
        <w:tc>
          <w:tcPr>
            <w:tcW w:w="1186" w:type="pct"/>
          </w:tcPr>
          <w:p w14:paraId="35A13E15" w14:textId="77777777" w:rsidR="00373497" w:rsidRPr="004B6D84" w:rsidRDefault="00312C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195B49" w14:textId="77777777" w:rsidR="00373497" w:rsidRPr="004B6D84" w:rsidRDefault="00312C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BA6C857" w14:textId="77777777" w:rsidR="00373497" w:rsidRPr="004B6D84" w:rsidRDefault="003734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8825E27" w14:textId="77777777" w:rsidR="00373497" w:rsidRPr="004B6D84" w:rsidRDefault="00373497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6D67F4BD" w14:textId="77777777" w:rsidR="00373497" w:rsidRPr="004B6D84" w:rsidRDefault="00312CB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4B6D8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4B6D84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533ECF9C" w14:textId="77777777" w:rsidR="00373497" w:rsidRPr="004B6D84" w:rsidRDefault="0037349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73497" w:rsidRPr="004B6D84" w14:paraId="099AD0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8DE50C" w14:textId="77777777" w:rsidR="00373497" w:rsidRPr="004B6D84" w:rsidRDefault="003734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68FB04" w14:textId="77777777" w:rsidR="00373497" w:rsidRPr="004B6D84" w:rsidRDefault="00312C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04FA66" w14:textId="77777777" w:rsidR="00373497" w:rsidRPr="004B6D84" w:rsidRDefault="00312CB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B6D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6D8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FD03D5" w14:textId="77777777" w:rsidR="00373497" w:rsidRPr="004B6D84" w:rsidRDefault="00373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3497" w:rsidRPr="004B6D84" w14:paraId="192DC2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45CC86" w14:textId="77777777" w:rsidR="00373497" w:rsidRPr="004B6D84" w:rsidRDefault="00312C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C4BCD3D" w14:textId="77777777" w:rsidR="00373497" w:rsidRPr="004B6D84" w:rsidRDefault="00312CB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D611F91" w14:textId="77777777" w:rsidR="00373497" w:rsidRPr="004B6D84" w:rsidRDefault="00312CB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sz w:val="20"/>
                <w:szCs w:val="20"/>
                <w:lang w:val="en-GB" w:eastAsia="zh-CN"/>
              </w:rPr>
              <w:t xml:space="preserve">In this study, </w:t>
            </w:r>
            <w:r w:rsidRPr="004B6D84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author(s)</w:t>
            </w:r>
            <w:r w:rsidRPr="004B6D84">
              <w:rPr>
                <w:rFonts w:ascii="Arial" w:eastAsia="MS Mincho" w:hAnsi="Arial" w:cs="Arial"/>
                <w:sz w:val="20"/>
                <w:szCs w:val="20"/>
                <w:lang w:val="en-GB" w:eastAsia="zh-CN"/>
              </w:rPr>
              <w:t xml:space="preserve"> develop and </w:t>
            </w:r>
            <w:proofErr w:type="spellStart"/>
            <w:r w:rsidRPr="004B6D84">
              <w:rPr>
                <w:rFonts w:ascii="Arial" w:eastAsia="MS Mincho" w:hAnsi="Arial" w:cs="Arial"/>
                <w:sz w:val="20"/>
                <w:szCs w:val="20"/>
                <w:lang w:val="en-GB" w:eastAsia="zh-CN"/>
              </w:rPr>
              <w:t>analyze</w:t>
            </w:r>
            <w:proofErr w:type="spellEnd"/>
            <w:r w:rsidRPr="004B6D84">
              <w:rPr>
                <w:rFonts w:ascii="Arial" w:eastAsia="MS Mincho" w:hAnsi="Arial" w:cs="Arial"/>
                <w:sz w:val="20"/>
                <w:szCs w:val="20"/>
                <w:lang w:val="en-GB" w:eastAsia="zh-CN"/>
              </w:rPr>
              <w:t xml:space="preserve"> a fractional-order mathematical model describing the within-host dynamics of H1N1 infection, explicitly incorporating autophagy as a key intracellular antiviral mechanism.</w:t>
            </w:r>
          </w:p>
        </w:tc>
        <w:tc>
          <w:tcPr>
            <w:tcW w:w="1667" w:type="pct"/>
          </w:tcPr>
          <w:p w14:paraId="1DDEEE99" w14:textId="77777777" w:rsidR="00373497" w:rsidRPr="004B6D84" w:rsidRDefault="00373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E541B8" w14:textId="77777777" w:rsidR="00373497" w:rsidRPr="004B6D84" w:rsidRDefault="00373497">
      <w:pPr>
        <w:rPr>
          <w:rFonts w:ascii="Arial" w:hAnsi="Arial" w:cs="Arial"/>
          <w:sz w:val="20"/>
          <w:szCs w:val="20"/>
          <w:lang w:val="en-GB"/>
        </w:rPr>
      </w:pPr>
    </w:p>
    <w:p w14:paraId="62B6957E" w14:textId="77777777" w:rsidR="00373497" w:rsidRPr="004B6D84" w:rsidRDefault="00312CB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B6D8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30F0827" w14:textId="77777777" w:rsidR="00373497" w:rsidRPr="004B6D84" w:rsidRDefault="003734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73497" w:rsidRPr="004B6D84" w14:paraId="49DED0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8988E0" w14:textId="77777777" w:rsidR="00373497" w:rsidRPr="004B6D84" w:rsidRDefault="003734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4A9DAC" w14:textId="77777777" w:rsidR="00373497" w:rsidRPr="004B6D84" w:rsidRDefault="00312C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7ED569E" w14:textId="77777777" w:rsidR="00373497" w:rsidRPr="004B6D84" w:rsidRDefault="00312CB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6D8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7367" w:rsidRPr="004B6D84" w14:paraId="0125BD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BE8FF2" w14:textId="77777777" w:rsidR="00577367" w:rsidRPr="004B6D84" w:rsidRDefault="00577367" w:rsidP="005773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CF2FAB" w14:textId="77777777" w:rsidR="00577367" w:rsidRPr="004B6D84" w:rsidRDefault="00577367" w:rsidP="005773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33846" w14:textId="77777777" w:rsidR="00577367" w:rsidRPr="004B6D84" w:rsidRDefault="00577367" w:rsidP="0057736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D334BA" w14:textId="77777777" w:rsidR="00577367" w:rsidRPr="004B6D84" w:rsidRDefault="00577367" w:rsidP="005773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732CB214" w14:textId="76C9797E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77367" w:rsidRPr="004B6D84" w14:paraId="0E9202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2EBE73" w14:textId="77777777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26776EE" w14:textId="77777777" w:rsidR="00577367" w:rsidRPr="004B6D84" w:rsidRDefault="00577367" w:rsidP="005773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BCBE5" w14:textId="77777777" w:rsidR="00577367" w:rsidRPr="004B6D84" w:rsidRDefault="00577367" w:rsidP="005773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25B51" w14:textId="77777777" w:rsidR="00577367" w:rsidRPr="004B6D84" w:rsidRDefault="00577367" w:rsidP="005773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228BD65D" w14:textId="2A46BCE7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77367" w:rsidRPr="004B6D84" w14:paraId="2447F6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798FE" w14:textId="77777777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E756AA6" w14:textId="77777777" w:rsidR="00577367" w:rsidRPr="004B6D84" w:rsidRDefault="00577367" w:rsidP="005773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CBEA4" w14:textId="77777777" w:rsidR="00577367" w:rsidRPr="004B6D84" w:rsidRDefault="00577367" w:rsidP="0057736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AE7DF" w14:textId="77777777" w:rsidR="00577367" w:rsidRPr="004B6D84" w:rsidRDefault="00577367" w:rsidP="005773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2FDAF6A2" w14:textId="76C9B392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77367" w:rsidRPr="004B6D84" w14:paraId="72C3FE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9D30E7" w14:textId="77777777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1CBB009" w14:textId="77777777" w:rsidR="00577367" w:rsidRPr="004B6D84" w:rsidRDefault="00577367" w:rsidP="005773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7D3DB" w14:textId="77777777" w:rsidR="00577367" w:rsidRPr="004B6D84" w:rsidRDefault="00577367" w:rsidP="0057736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FC3CA1" w14:textId="77777777" w:rsidR="00577367" w:rsidRPr="004B6D84" w:rsidRDefault="00577367" w:rsidP="005773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61C44949" w14:textId="32FAD715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577367" w:rsidRPr="004B6D84" w14:paraId="4D728D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8D0D95" w14:textId="77777777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6661EF5B" w14:textId="77777777" w:rsidR="00577367" w:rsidRPr="004B6D84" w:rsidRDefault="00577367" w:rsidP="005773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BD7E4" w14:textId="77777777" w:rsidR="00577367" w:rsidRPr="004B6D84" w:rsidRDefault="00577367" w:rsidP="0057736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6BEC1E" w14:textId="77777777" w:rsidR="00577367" w:rsidRPr="004B6D84" w:rsidRDefault="00577367" w:rsidP="005773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5A4359BF" w14:textId="5C1A21F6" w:rsidR="00577367" w:rsidRPr="004B6D84" w:rsidRDefault="00577367" w:rsidP="005773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373497" w:rsidRPr="004B6D84" w14:paraId="021949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031658" w14:textId="77777777" w:rsidR="00373497" w:rsidRPr="004B6D84" w:rsidRDefault="00312C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002729C" w14:textId="77777777" w:rsidR="00373497" w:rsidRPr="004B6D84" w:rsidRDefault="00312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C68CE" w14:textId="77777777" w:rsidR="00373497" w:rsidRPr="004B6D84" w:rsidRDefault="00312CB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5E539" w14:textId="77777777" w:rsidR="00373497" w:rsidRPr="004B6D84" w:rsidRDefault="00312CB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2</w:t>
            </w:r>
          </w:p>
        </w:tc>
        <w:tc>
          <w:tcPr>
            <w:tcW w:w="1667" w:type="pct"/>
          </w:tcPr>
          <w:p w14:paraId="7D74D237" w14:textId="1BAE74BE" w:rsidR="00373497" w:rsidRPr="004B6D84" w:rsidRDefault="005B5A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Recent literature has been added. </w:t>
            </w:r>
          </w:p>
        </w:tc>
      </w:tr>
      <w:tr w:rsidR="002C027C" w:rsidRPr="004B6D84" w14:paraId="2884D1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2F74B0" w14:textId="77777777" w:rsidR="002C027C" w:rsidRPr="004B6D84" w:rsidRDefault="002C027C" w:rsidP="002C02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44DB11BA" w14:textId="77777777" w:rsidR="002C027C" w:rsidRPr="004B6D84" w:rsidRDefault="002C027C" w:rsidP="002C02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7D1C83" w14:textId="77777777" w:rsidR="002C027C" w:rsidRPr="004B6D84" w:rsidRDefault="002C027C" w:rsidP="002C02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D1E030" w14:textId="77777777" w:rsidR="002C027C" w:rsidRPr="004B6D84" w:rsidRDefault="002C027C" w:rsidP="002C02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28738548" w14:textId="6BEA732C" w:rsidR="002C027C" w:rsidRPr="004B6D84" w:rsidRDefault="002C027C" w:rsidP="002C02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C027C" w:rsidRPr="004B6D84" w14:paraId="09A3BE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CAA838" w14:textId="77777777" w:rsidR="002C027C" w:rsidRPr="004B6D84" w:rsidRDefault="002C027C" w:rsidP="002C02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7E9C5417" w14:textId="77777777" w:rsidR="002C027C" w:rsidRPr="004B6D84" w:rsidRDefault="002C027C" w:rsidP="002C02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134C0" w14:textId="77777777" w:rsidR="002C027C" w:rsidRPr="004B6D84" w:rsidRDefault="002C027C" w:rsidP="002C027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E83032" w14:textId="77777777" w:rsidR="002C027C" w:rsidRPr="004B6D84" w:rsidRDefault="002C027C" w:rsidP="002C02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3460283A" w14:textId="1C514723" w:rsidR="002C027C" w:rsidRPr="004B6D84" w:rsidRDefault="002C027C" w:rsidP="002C02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C027C" w:rsidRPr="004B6D84" w14:paraId="3A083F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B9D98" w14:textId="77777777" w:rsidR="002C027C" w:rsidRPr="004B6D84" w:rsidRDefault="002C027C" w:rsidP="002C02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01C0D6" w14:textId="77777777" w:rsidR="002C027C" w:rsidRPr="004B6D84" w:rsidRDefault="002C027C" w:rsidP="002C02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82B23" w14:textId="77777777" w:rsidR="002C027C" w:rsidRPr="004B6D84" w:rsidRDefault="002C027C" w:rsidP="002C02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7B02AA" w14:textId="77777777" w:rsidR="002C027C" w:rsidRPr="004B6D84" w:rsidRDefault="002C027C" w:rsidP="002C02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6CABD8C8" w14:textId="7522CFC5" w:rsidR="002C027C" w:rsidRPr="004B6D84" w:rsidRDefault="002C027C" w:rsidP="002C02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C027C" w:rsidRPr="004B6D84" w14:paraId="164621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93C3D3" w14:textId="77777777" w:rsidR="002C027C" w:rsidRPr="004B6D84" w:rsidRDefault="002C027C" w:rsidP="002C02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433628" w14:textId="77777777" w:rsidR="002C027C" w:rsidRPr="004B6D84" w:rsidRDefault="002C027C" w:rsidP="002C02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0FAFC" w14:textId="77777777" w:rsidR="002C027C" w:rsidRPr="004B6D84" w:rsidRDefault="002C027C" w:rsidP="002C02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1FC5581" w14:textId="77777777" w:rsidR="002C027C" w:rsidRPr="004B6D84" w:rsidRDefault="002C027C" w:rsidP="002C02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FDB02CE" w14:textId="77777777" w:rsidR="002C027C" w:rsidRPr="004B6D84" w:rsidRDefault="002C027C" w:rsidP="002C02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6EEC8A" w14:textId="77777777" w:rsidR="002C027C" w:rsidRPr="004B6D84" w:rsidRDefault="002C027C" w:rsidP="002C02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148B75DA" w14:textId="5389B266" w:rsidR="002C027C" w:rsidRPr="004B6D84" w:rsidRDefault="002C027C" w:rsidP="002C02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C027C" w:rsidRPr="004B6D84" w14:paraId="509292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8EEECD" w14:textId="77777777" w:rsidR="002C027C" w:rsidRPr="004B6D84" w:rsidRDefault="002C027C" w:rsidP="002C02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E5943F0" w14:textId="77777777" w:rsidR="002C027C" w:rsidRPr="004B6D84" w:rsidRDefault="002C027C" w:rsidP="002C02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638B9" w14:textId="77777777" w:rsidR="002C027C" w:rsidRPr="004B6D84" w:rsidRDefault="002C027C" w:rsidP="002C02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E5D5FE0" w14:textId="77777777" w:rsidR="002C027C" w:rsidRPr="004B6D84" w:rsidRDefault="002C027C" w:rsidP="002C02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fr-FR"/>
              </w:rPr>
              <w:lastRenderedPageBreak/>
              <w:t>3</w:t>
            </w:r>
          </w:p>
        </w:tc>
        <w:tc>
          <w:tcPr>
            <w:tcW w:w="1667" w:type="pct"/>
          </w:tcPr>
          <w:p w14:paraId="28EE8336" w14:textId="648DDA61" w:rsidR="002C027C" w:rsidRPr="004B6D84" w:rsidRDefault="002C027C" w:rsidP="002C02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F6566" w:rsidRPr="004B6D84" w14:paraId="762C2E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FDF167" w14:textId="77777777" w:rsidR="00AF6566" w:rsidRPr="004B6D84" w:rsidRDefault="00AF6566" w:rsidP="00AF6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368C8D" w14:textId="77777777" w:rsidR="00AF6566" w:rsidRPr="004B6D84" w:rsidRDefault="00AF6566" w:rsidP="00AF6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9D08A2" w14:textId="77777777" w:rsidR="00AF6566" w:rsidRPr="004B6D84" w:rsidRDefault="00AF6566" w:rsidP="00AF6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30FF20" w14:textId="77777777" w:rsidR="00AF6566" w:rsidRPr="004B6D84" w:rsidRDefault="00AF6566" w:rsidP="00AF65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72F3BE40" w14:textId="42F093DF" w:rsidR="00AF6566" w:rsidRPr="004B6D84" w:rsidRDefault="00AF6566" w:rsidP="00AF65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F6566" w:rsidRPr="004B6D84" w14:paraId="4F8891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25FF5E" w14:textId="77777777" w:rsidR="00AF6566" w:rsidRPr="004B6D84" w:rsidRDefault="00AF6566" w:rsidP="00AF6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D2CD0D" w14:textId="77777777" w:rsidR="00AF6566" w:rsidRPr="004B6D84" w:rsidRDefault="00AF6566" w:rsidP="00AF6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028F5" w14:textId="77777777" w:rsidR="00AF6566" w:rsidRPr="004B6D84" w:rsidRDefault="00AF6566" w:rsidP="00AF6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D397E6" w14:textId="77777777" w:rsidR="00AF6566" w:rsidRPr="004B6D84" w:rsidRDefault="00AF6566" w:rsidP="00AF65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57EEECFC" w14:textId="2265A542" w:rsidR="00AF6566" w:rsidRPr="004B6D84" w:rsidRDefault="00AF6566" w:rsidP="00AF65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F6566" w:rsidRPr="004B6D84" w14:paraId="145AC8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9047D" w14:textId="77777777" w:rsidR="00AF6566" w:rsidRPr="004B6D84" w:rsidRDefault="00AF6566" w:rsidP="00AF6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04A83C" w14:textId="77777777" w:rsidR="00AF6566" w:rsidRPr="004B6D84" w:rsidRDefault="00AF6566" w:rsidP="00AF6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A91DA" w14:textId="77777777" w:rsidR="00AF6566" w:rsidRPr="004B6D84" w:rsidRDefault="00AF6566" w:rsidP="00AF6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F88E33" w14:textId="77777777" w:rsidR="00AF6566" w:rsidRPr="004B6D84" w:rsidRDefault="00AF6566" w:rsidP="00AF6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14A837B" w14:textId="77777777" w:rsidR="00AF6566" w:rsidRPr="004B6D84" w:rsidRDefault="00AF6566" w:rsidP="00AF65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fr-FR"/>
              </w:rPr>
              <w:t>2</w:t>
            </w:r>
          </w:p>
        </w:tc>
        <w:tc>
          <w:tcPr>
            <w:tcW w:w="1667" w:type="pct"/>
          </w:tcPr>
          <w:p w14:paraId="351F41CE" w14:textId="3081A740" w:rsidR="00AF6566" w:rsidRPr="004B6D84" w:rsidRDefault="00AF6566" w:rsidP="00AF65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373497" w:rsidRPr="004B6D84" w14:paraId="36EFA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487CDC" w14:textId="77777777" w:rsidR="00373497" w:rsidRPr="004B6D84" w:rsidRDefault="00312C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F8A9D2D" w14:textId="77777777" w:rsidR="00373497" w:rsidRPr="004B6D84" w:rsidRDefault="00312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09C1A" w14:textId="77777777" w:rsidR="00373497" w:rsidRPr="004B6D84" w:rsidRDefault="00312C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EB9A72" w14:textId="77777777" w:rsidR="00373497" w:rsidRPr="004B6D84" w:rsidRDefault="00312C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40B4A0" w14:textId="77777777" w:rsidR="00373497" w:rsidRPr="004B6D84" w:rsidRDefault="00312CB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1F90BAC1" w14:textId="77777777" w:rsidR="00373497" w:rsidRPr="004B6D84" w:rsidRDefault="00373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5763C7B" w14:textId="77777777" w:rsidR="00373497" w:rsidRPr="004B6D84" w:rsidRDefault="0037349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56C8EF07" w14:textId="77777777" w:rsidR="00373497" w:rsidRPr="004B6D84" w:rsidRDefault="00312CB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B6D8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2608919" w14:textId="77777777" w:rsidR="00373497" w:rsidRPr="004B6D84" w:rsidRDefault="003734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73497" w:rsidRPr="004B6D84" w14:paraId="097DC6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46710" w14:textId="77777777" w:rsidR="00373497" w:rsidRPr="004B6D84" w:rsidRDefault="003734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8C1A0D" w14:textId="77777777" w:rsidR="00373497" w:rsidRPr="004B6D84" w:rsidRDefault="00312C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F6F26D" w14:textId="77777777" w:rsidR="00373497" w:rsidRPr="004B6D84" w:rsidRDefault="003734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5B3D9E" w14:textId="77777777" w:rsidR="00373497" w:rsidRPr="004B6D84" w:rsidRDefault="00312CB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6D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6D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BF22BE" w14:textId="77777777" w:rsidR="00373497" w:rsidRPr="004B6D84" w:rsidRDefault="00373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503F" w:rsidRPr="004B6D84" w14:paraId="071AD1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8BC766" w14:textId="77777777" w:rsidR="007D503F" w:rsidRPr="004B6D84" w:rsidRDefault="007D503F" w:rsidP="007D50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3D78F2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6058A0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7506547" w14:textId="77777777" w:rsidR="007D503F" w:rsidRPr="004B6D84" w:rsidRDefault="007D503F" w:rsidP="007D50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D2EEC53" w14:textId="77777777" w:rsidR="007D503F" w:rsidRPr="004B6D84" w:rsidRDefault="007D503F" w:rsidP="007D50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5C34FB02" w14:textId="77D8765C" w:rsidR="007D503F" w:rsidRPr="00D87D6D" w:rsidRDefault="007D503F" w:rsidP="007D50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D503F" w:rsidRPr="004B6D84" w14:paraId="0364B2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BA3D8C" w14:textId="77777777" w:rsidR="007D503F" w:rsidRPr="004B6D84" w:rsidRDefault="007D503F" w:rsidP="007D50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/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2370A4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32B91C7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AE0919" w14:textId="77777777" w:rsidR="007D503F" w:rsidRPr="004B6D84" w:rsidRDefault="007D503F" w:rsidP="007D50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6586A6" w14:textId="77777777" w:rsidR="007D503F" w:rsidRPr="004B6D84" w:rsidRDefault="007D503F" w:rsidP="007D50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2E27C63B" w14:textId="46419DBC" w:rsidR="007D503F" w:rsidRPr="00D87D6D" w:rsidRDefault="007D503F" w:rsidP="007D50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bookmarkEnd w:id="0"/>
      <w:tr w:rsidR="007D503F" w:rsidRPr="004B6D84" w14:paraId="3CD83A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48551C" w14:textId="77777777" w:rsidR="007D503F" w:rsidRPr="004B6D84" w:rsidRDefault="007D503F" w:rsidP="007D50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B6D8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134AE7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F0545BB" w14:textId="77777777" w:rsidR="007D503F" w:rsidRPr="004B6D84" w:rsidRDefault="007D503F" w:rsidP="007D50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D199D1" w14:textId="77777777" w:rsidR="007D503F" w:rsidRPr="004B6D84" w:rsidRDefault="007D503F" w:rsidP="007D50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5C215182" w14:textId="5E4D07F1" w:rsidR="007D503F" w:rsidRPr="00D87D6D" w:rsidRDefault="007D503F" w:rsidP="007D50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D503F" w:rsidRPr="004B6D84" w14:paraId="085AEC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641938" w14:textId="77777777" w:rsidR="007D503F" w:rsidRPr="004B6D84" w:rsidRDefault="007D503F" w:rsidP="007D50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409538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73BD9F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D1120A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D37445D" w14:textId="77777777" w:rsidR="007D503F" w:rsidRPr="004B6D84" w:rsidRDefault="007D503F" w:rsidP="007D50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CB5C90" w14:textId="77777777" w:rsidR="007D503F" w:rsidRPr="004B6D84" w:rsidRDefault="007D503F" w:rsidP="007D50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51A18342" w14:textId="4C368FCD" w:rsidR="007D503F" w:rsidRPr="00D87D6D" w:rsidRDefault="007D503F" w:rsidP="007D50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7D503F" w:rsidRPr="004B6D84" w14:paraId="004AAE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5A528C" w14:textId="77777777" w:rsidR="007D503F" w:rsidRPr="004B6D84" w:rsidRDefault="007D503F" w:rsidP="007D50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FBA262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18BB32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B1DDA7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C92EE4" w14:textId="77777777" w:rsidR="007D503F" w:rsidRPr="004B6D84" w:rsidRDefault="007D503F" w:rsidP="007D50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15DF61" w14:textId="77777777" w:rsidR="007D503F" w:rsidRPr="004B6D84" w:rsidRDefault="007D503F" w:rsidP="007D50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B6D84">
              <w:rPr>
                <w:rFonts w:ascii="Arial" w:hAnsi="Arial" w:cs="Arial"/>
                <w:bCs/>
                <w:sz w:val="20"/>
                <w:szCs w:val="20"/>
                <w:lang w:val="fr-FR"/>
              </w:rPr>
              <w:t>Yes</w:t>
            </w:r>
          </w:p>
        </w:tc>
        <w:tc>
          <w:tcPr>
            <w:tcW w:w="1667" w:type="pct"/>
          </w:tcPr>
          <w:p w14:paraId="5F5D37E3" w14:textId="643790D9" w:rsidR="007D503F" w:rsidRPr="00D87D6D" w:rsidRDefault="007D503F" w:rsidP="007D50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7D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4109B3C5" w14:textId="77777777" w:rsidR="00373497" w:rsidRPr="004B6D84" w:rsidRDefault="0037349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373497" w:rsidRPr="004B6D84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67D60" w14:textId="77777777" w:rsidR="00493985" w:rsidRDefault="00493985">
      <w:r>
        <w:separator/>
      </w:r>
    </w:p>
  </w:endnote>
  <w:endnote w:type="continuationSeparator" w:id="0">
    <w:p w14:paraId="152CF105" w14:textId="77777777" w:rsidR="00493985" w:rsidRDefault="0049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3407D" w14:textId="77777777" w:rsidR="00373497" w:rsidRDefault="00373497">
    <w:pPr>
      <w:pStyle w:val="Footer"/>
      <w:jc w:val="right"/>
    </w:pPr>
  </w:p>
  <w:p w14:paraId="58B3D7BB" w14:textId="77777777" w:rsidR="00373497" w:rsidRDefault="00312CB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4B350EE" w14:textId="77777777" w:rsidR="00373497" w:rsidRDefault="00312C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112952" w14:textId="77777777" w:rsidR="00373497" w:rsidRDefault="00373497">
    <w:pPr>
      <w:pStyle w:val="Footer"/>
      <w:jc w:val="right"/>
    </w:pPr>
  </w:p>
  <w:p w14:paraId="37F18248" w14:textId="77777777" w:rsidR="00373497" w:rsidRDefault="0037349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EAF23" w14:textId="77777777" w:rsidR="00493985" w:rsidRDefault="00493985">
      <w:r>
        <w:separator/>
      </w:r>
    </w:p>
  </w:footnote>
  <w:footnote w:type="continuationSeparator" w:id="0">
    <w:p w14:paraId="003EC022" w14:textId="77777777" w:rsidR="00493985" w:rsidRDefault="00493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D8CA1" w14:textId="77777777" w:rsidR="00373497" w:rsidRDefault="0037349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17B0ACD" w14:textId="77777777" w:rsidR="00373497" w:rsidRDefault="00312C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0DAB"/>
    <w:rsid w:val="000107F6"/>
    <w:rsid w:val="000C6856"/>
    <w:rsid w:val="00135044"/>
    <w:rsid w:val="00194349"/>
    <w:rsid w:val="002469D2"/>
    <w:rsid w:val="002B1E05"/>
    <w:rsid w:val="002C027C"/>
    <w:rsid w:val="00312CB6"/>
    <w:rsid w:val="00362C6B"/>
    <w:rsid w:val="003729FB"/>
    <w:rsid w:val="00373497"/>
    <w:rsid w:val="003947E9"/>
    <w:rsid w:val="00480DE7"/>
    <w:rsid w:val="00493985"/>
    <w:rsid w:val="004B1AE4"/>
    <w:rsid w:val="004B6D84"/>
    <w:rsid w:val="004D1C08"/>
    <w:rsid w:val="004F38C0"/>
    <w:rsid w:val="00577367"/>
    <w:rsid w:val="005A61D8"/>
    <w:rsid w:val="005B5AF1"/>
    <w:rsid w:val="006C149D"/>
    <w:rsid w:val="007D503F"/>
    <w:rsid w:val="007E7A2B"/>
    <w:rsid w:val="008D5455"/>
    <w:rsid w:val="00920781"/>
    <w:rsid w:val="00A603AD"/>
    <w:rsid w:val="00AF6566"/>
    <w:rsid w:val="00C12CC3"/>
    <w:rsid w:val="00D87D6D"/>
    <w:rsid w:val="00DE0DAB"/>
    <w:rsid w:val="5DCC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9F1DD"/>
  <w15:docId w15:val="{DA754601-4C96-4B2D-B83F-9D4024A6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1350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pam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67</cp:revision>
  <dcterms:created xsi:type="dcterms:W3CDTF">2026-03-24T06:15:00Z</dcterms:created>
  <dcterms:modified xsi:type="dcterms:W3CDTF">2026-05-06T10:32:00Z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3084-12.2.0.23202</vt:lpwstr>
  </property>
  <property fmtid="{D5CDD505-2E9C-101B-9397-08002B2CF9AE}" pid="4" name="ICV">
    <vt:lpwstr>2C2EB57870A343539F09C4A0A2224D6A_12</vt:lpwstr>
  </property>
</Properties>
</file>