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FC58E2" w14:paraId="27404406" w14:textId="77777777">
        <w:trPr>
          <w:trHeight w:val="20"/>
          <w:jc w:val="center"/>
        </w:trPr>
        <w:tc>
          <w:tcPr>
            <w:tcW w:w="1186" w:type="pct"/>
          </w:tcPr>
          <w:p w14:paraId="4A5DA23E" w14:textId="77777777" w:rsidR="00FC58E2" w:rsidRDefault="00C618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C788669" w14:textId="77777777" w:rsidR="00FC58E2" w:rsidRDefault="006C016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C6188D">
                <w:rPr>
                  <w:rStyle w:val="Hyperlink"/>
                  <w:rFonts w:eastAsia="MS Mincho"/>
                </w:rPr>
                <w:t>Asian Journal of Pure and Applied Mathematics</w:t>
              </w:r>
            </w:hyperlink>
          </w:p>
        </w:tc>
      </w:tr>
      <w:tr w:rsidR="00FC58E2" w14:paraId="2997459E" w14:textId="77777777">
        <w:trPr>
          <w:trHeight w:val="20"/>
          <w:jc w:val="center"/>
        </w:trPr>
        <w:tc>
          <w:tcPr>
            <w:tcW w:w="1186" w:type="pct"/>
          </w:tcPr>
          <w:p w14:paraId="4FA64291" w14:textId="77777777" w:rsidR="00FC58E2" w:rsidRDefault="00C618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3D3DB5" w14:textId="77777777" w:rsidR="00FC58E2" w:rsidRDefault="00C61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Ms_AJPAM_2530</w:t>
            </w:r>
          </w:p>
        </w:tc>
      </w:tr>
      <w:tr w:rsidR="00FC58E2" w14:paraId="0623983E" w14:textId="77777777">
        <w:trPr>
          <w:trHeight w:val="20"/>
          <w:jc w:val="center"/>
        </w:trPr>
        <w:tc>
          <w:tcPr>
            <w:tcW w:w="1186" w:type="pct"/>
          </w:tcPr>
          <w:p w14:paraId="6F3FF93D" w14:textId="77777777" w:rsidR="00FC58E2" w:rsidRDefault="00C618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B1AE9" w14:textId="77777777" w:rsidR="00FC58E2" w:rsidRDefault="00C61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Statistical Evaluation of Digital Screen Exposure and Its Mental Health Implications: Evidence from Female Undergraduates of Maharaja Bir Bikram College</w:t>
            </w:r>
          </w:p>
        </w:tc>
      </w:tr>
      <w:tr w:rsidR="00FC58E2" w14:paraId="7AAF1044" w14:textId="77777777">
        <w:trPr>
          <w:trHeight w:val="20"/>
          <w:jc w:val="center"/>
        </w:trPr>
        <w:tc>
          <w:tcPr>
            <w:tcW w:w="1186" w:type="pct"/>
          </w:tcPr>
          <w:p w14:paraId="71E98F91" w14:textId="77777777" w:rsidR="00FC58E2" w:rsidRDefault="00C618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6FD982D" w14:textId="77777777" w:rsidR="00FC58E2" w:rsidRDefault="00C618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8B5D9C5" w14:textId="77777777" w:rsidR="00FC58E2" w:rsidRDefault="00FC58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ED2FBC8" w14:textId="77777777" w:rsidR="00FC58E2" w:rsidRDefault="00FC58E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D272A44" w14:textId="77777777" w:rsidR="00FC58E2" w:rsidRDefault="00C6188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E3A16AD" w14:textId="77777777" w:rsidR="00FC58E2" w:rsidRDefault="00FC58E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FC58E2" w14:paraId="243B76BE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B76497" w14:textId="77777777" w:rsidR="00FC58E2" w:rsidRDefault="00FC58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D1B736B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97D70C8" w14:textId="77777777" w:rsidR="00FC58E2" w:rsidRDefault="00C6188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806DD3" w14:textId="77777777" w:rsidR="00FC58E2" w:rsidRDefault="00FC58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C58E2" w14:paraId="6CB3E5A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481E6E" w14:textId="77777777" w:rsidR="00FC58E2" w:rsidRDefault="00C618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0B6E6C5" w14:textId="77777777" w:rsidR="00FC58E2" w:rsidRDefault="00C6188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impact of smartphone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use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on students’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behaviour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, academic performance, and mental health is a significant and current issue that this manuscript discusses. The study adds to the expanding archive of research on young adults’ exposure to technology, especially among female undergraduate students.</w:t>
            </w:r>
          </w:p>
        </w:tc>
        <w:tc>
          <w:tcPr>
            <w:tcW w:w="1367" w:type="pct"/>
          </w:tcPr>
          <w:p w14:paraId="0AC04399" w14:textId="77777777" w:rsidR="007C425F" w:rsidRDefault="007C425F" w:rsidP="007C425F">
            <w:pPr>
              <w:pStyle w:val="Heading2"/>
              <w:jc w:val="center"/>
              <w:rPr>
                <w:rFonts w:ascii="Arial" w:hAnsi="Arial" w:cs="Arial"/>
                <w:bCs w:val="0"/>
                <w:lang w:val="en-GB" w:eastAsia="en-US"/>
              </w:rPr>
            </w:pPr>
          </w:p>
          <w:p w14:paraId="081E2B46" w14:textId="0C750FF5" w:rsidR="00FC58E2" w:rsidRPr="007C425F" w:rsidRDefault="00927D93" w:rsidP="000F3D26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7C425F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113E0379" w14:textId="77777777" w:rsidR="00FC58E2" w:rsidRDefault="00FC58E2">
      <w:pPr>
        <w:rPr>
          <w:rFonts w:ascii="Arial" w:hAnsi="Arial" w:cs="Arial"/>
          <w:sz w:val="20"/>
          <w:szCs w:val="20"/>
          <w:lang w:val="en-GB"/>
        </w:rPr>
      </w:pPr>
    </w:p>
    <w:p w14:paraId="6AE090A7" w14:textId="77777777" w:rsidR="00FC58E2" w:rsidRDefault="00C6188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458B2C8" w14:textId="77777777" w:rsidR="00FC58E2" w:rsidRDefault="00FC58E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FC58E2" w14:paraId="2F96445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4708492" w14:textId="77777777" w:rsidR="00FC58E2" w:rsidRDefault="00FC58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D5C4C80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FB8CC5" w14:textId="77777777" w:rsidR="00FC58E2" w:rsidRDefault="00C6188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C58E2" w14:paraId="1C4410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327F47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AAE6B63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7FF3E8" w14:textId="77777777" w:rsidR="00FC58E2" w:rsidRDefault="00C618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574F1D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7C9255C6" w14:textId="313907A3" w:rsidR="00FC58E2" w:rsidRPr="000F3D26" w:rsidRDefault="007C425F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927D93" w:rsidRPr="000F3D26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5C568E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09789E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58FAC85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01B88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8F50A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7942035" w14:textId="636D0E35" w:rsidR="00FC58E2" w:rsidRPr="000F3D26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0F3D26">
              <w:rPr>
                <w:rFonts w:ascii="Arial" w:hAnsi="Arial" w:cs="Arial"/>
                <w:bCs w:val="0"/>
                <w:lang w:val="en-GB" w:eastAsia="en-US"/>
              </w:rPr>
              <w:t>Thank you</w:t>
            </w:r>
            <w:r w:rsidR="000F3D26" w:rsidRPr="000F3D26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</w:p>
        </w:tc>
      </w:tr>
      <w:tr w:rsidR="00FC58E2" w14:paraId="6708BF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773EF1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6B7E2BD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11A08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BD4DE6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AE0FF50" w14:textId="314A0F7A" w:rsidR="00FC58E2" w:rsidRPr="000F3D26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228DB0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EA43E7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F1C370E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174CB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A29185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25326A6" w14:textId="12454FD9" w:rsidR="00FC58E2" w:rsidRPr="000F3D26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450E61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33B37B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24AA371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BD9FA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ACB339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65D6C9E" w14:textId="2E49C2E7" w:rsidR="00FC58E2" w:rsidRPr="000F3D26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0F3D26"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66B532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A7CD24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297D3D3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2A201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3D0FA4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55E60AC6" w14:textId="36B1AC9D" w:rsidR="00FC58E2" w:rsidRPr="00574005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Arial" w:hAnsi="Arial" w:cs="Arial"/>
                <w:bCs w:val="0"/>
                <w:lang w:val="en-GB" w:eastAsia="en-US"/>
              </w:rPr>
              <w:t>you</w:t>
            </w:r>
            <w:r w:rsidR="00574005">
              <w:rPr>
                <w:rFonts w:ascii="Arial" w:hAnsi="Arial" w:cs="Arial"/>
                <w:bCs w:val="0"/>
                <w:lang w:val="en-GB" w:eastAsia="en-US"/>
              </w:rPr>
              <w:t xml:space="preserve"> ,</w:t>
            </w:r>
            <w:proofErr w:type="gramEnd"/>
            <w:r w:rsidR="00574005">
              <w:rPr>
                <w:rFonts w:ascii="Arial" w:hAnsi="Arial" w:cs="Arial"/>
                <w:bCs w:val="0"/>
                <w:lang w:val="en-GB" w:eastAsia="en-US"/>
              </w:rPr>
              <w:t xml:space="preserve"> I have improved that part in my revised manuscript.</w:t>
            </w:r>
          </w:p>
        </w:tc>
      </w:tr>
      <w:tr w:rsidR="00FC58E2" w14:paraId="2B65E4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9B32F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2CD2C9D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C1381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83F292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535EFE7" w14:textId="739FC185" w:rsidR="00FC58E2" w:rsidRPr="008D1D67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0B63F5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53AD4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E5697C6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B1D0C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18F8C3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5A5B22C" w14:textId="1687FCF8" w:rsidR="00FC58E2" w:rsidRPr="008D1D67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Arial" w:hAnsi="Arial" w:cs="Arial"/>
                <w:bCs w:val="0"/>
                <w:lang w:val="en-GB" w:eastAsia="en-US"/>
              </w:rPr>
              <w:t>you</w:t>
            </w:r>
            <w:r w:rsidR="008D1D67">
              <w:rPr>
                <w:rFonts w:ascii="Arial" w:hAnsi="Arial" w:cs="Arial"/>
                <w:bCs w:val="0"/>
                <w:lang w:val="en-GB" w:eastAsia="en-US"/>
              </w:rPr>
              <w:t xml:space="preserve"> ,</w:t>
            </w:r>
            <w:proofErr w:type="gramEnd"/>
            <w:r w:rsidR="008D1D67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="00191033">
              <w:rPr>
                <w:rFonts w:ascii="Arial" w:hAnsi="Arial" w:cs="Arial"/>
                <w:bCs w:val="0"/>
                <w:lang w:val="en-GB" w:eastAsia="en-US"/>
              </w:rPr>
              <w:t>We</w:t>
            </w:r>
            <w:r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="008D1D67">
              <w:rPr>
                <w:rFonts w:ascii="Arial" w:hAnsi="Arial" w:cs="Arial"/>
                <w:bCs w:val="0"/>
                <w:lang w:val="en-GB" w:eastAsia="en-US"/>
              </w:rPr>
              <w:t>have mentioned this now.</w:t>
            </w:r>
          </w:p>
        </w:tc>
      </w:tr>
      <w:tr w:rsidR="00FC58E2" w14:paraId="6D1476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86C5A7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020E18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22C5D" w14:textId="77777777" w:rsidR="00FC58E2" w:rsidRDefault="00C6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89643C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A6D771C" w14:textId="612D0613" w:rsidR="00FC58E2" w:rsidRPr="00927D93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79A572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5A370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358AD0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09C75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D9B5EC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53574EB" w14:textId="63A038E3" w:rsidR="00FC58E2" w:rsidRPr="00927D93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  <w:tr w:rsidR="00FC58E2" w14:paraId="33D89F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CAB337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357AD2E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3A020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73379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1BD15EA" w14:textId="4A6E9E05" w:rsidR="00FC58E2" w:rsidRPr="00927D93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0447A3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7C9A5E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D0D6E18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2E37E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A7D7A7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00930D2" w14:textId="6AB20677" w:rsidR="00FC58E2" w:rsidRPr="00927D93" w:rsidRDefault="00927D93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77C056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366544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F28EAE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858FE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32E702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1A9102E" w14:textId="465DC44B" w:rsidR="00FC58E2" w:rsidRPr="00BE6922" w:rsidRDefault="00BE6922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61513A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02AE6C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563C88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E32B5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32325FE3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112ECA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</w:tcPr>
          <w:p w14:paraId="6B0D965D" w14:textId="22C797F7" w:rsidR="00FC58E2" w:rsidRPr="00BE6922" w:rsidRDefault="00BE6922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  <w:tr w:rsidR="00FC58E2" w14:paraId="39DFF7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1591FF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E5A78E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B3818C" w14:textId="77777777" w:rsidR="00FC58E2" w:rsidRDefault="00C618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431F64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3F7AFE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027049E" w14:textId="035192FF" w:rsidR="00FC58E2" w:rsidRPr="00BE6922" w:rsidRDefault="00BE6922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>Thank you</w:t>
            </w:r>
          </w:p>
        </w:tc>
      </w:tr>
    </w:tbl>
    <w:p w14:paraId="4F5D6628" w14:textId="77777777" w:rsidR="00FC58E2" w:rsidRDefault="00FC58E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27C82B0" w14:textId="77777777" w:rsidR="00FC58E2" w:rsidRDefault="00C6188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F733BCB" w14:textId="77777777" w:rsidR="00FC58E2" w:rsidRDefault="00FC58E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FC58E2" w14:paraId="30DADCF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99FF34" w14:textId="77777777" w:rsidR="00FC58E2" w:rsidRDefault="00FC58E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6CC6233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EA7CB01" w14:textId="77777777" w:rsidR="00FC58E2" w:rsidRDefault="00FC58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3F2D1AF" w14:textId="77777777" w:rsidR="00FC58E2" w:rsidRDefault="00C6188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BD3099" w14:textId="77777777" w:rsidR="00FC58E2" w:rsidRDefault="00FC58E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C58E2" w14:paraId="48D37C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AB60841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6F769A" w14:textId="77777777" w:rsidR="00FC58E2" w:rsidRDefault="00FC58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802BBF" w14:textId="77777777" w:rsidR="00FC58E2" w:rsidRDefault="00C618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007453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54AC7645" w14:textId="5307EA14" w:rsidR="00FC58E2" w:rsidRPr="00BE6922" w:rsidRDefault="00BE6922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  <w:tr w:rsidR="00FC58E2" w14:paraId="0431140B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5DD22A" w14:textId="77777777" w:rsidR="00FC58E2" w:rsidRDefault="00C6188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2130D2E" w14:textId="77777777" w:rsidR="00FC58E2" w:rsidRDefault="00FC58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EEC296" w14:textId="77777777" w:rsidR="00FC58E2" w:rsidRDefault="00C618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3C35E6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  <w:p w14:paraId="00726E4F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The abstract should clearly sate the research gap, methodology. Should improve the grammar.</w:t>
            </w:r>
          </w:p>
        </w:tc>
        <w:tc>
          <w:tcPr>
            <w:tcW w:w="1543" w:type="pct"/>
          </w:tcPr>
          <w:p w14:paraId="6CD03CD2" w14:textId="30E23D80" w:rsidR="00FC58E2" w:rsidRPr="006E6AEB" w:rsidRDefault="006E6AEB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bCs w:val="0"/>
                <w:lang w:val="en-GB" w:eastAsia="en-US"/>
              </w:rPr>
              <w:t>Thankyou</w:t>
            </w:r>
            <w:proofErr w:type="spellEnd"/>
            <w:r>
              <w:rPr>
                <w:rFonts w:ascii="Arial" w:hAnsi="Arial" w:cs="Arial"/>
                <w:bCs w:val="0"/>
                <w:lang w:val="en-GB"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="00191033">
              <w:rPr>
                <w:rFonts w:ascii="Arial" w:hAnsi="Arial" w:cs="Arial"/>
                <w:bCs w:val="0"/>
                <w:lang w:val="en-GB" w:eastAsia="en-US"/>
              </w:rPr>
              <w:t xml:space="preserve">We </w:t>
            </w:r>
            <w:r>
              <w:rPr>
                <w:rFonts w:ascii="Arial" w:hAnsi="Arial" w:cs="Arial"/>
                <w:bCs w:val="0"/>
                <w:lang w:val="en-GB" w:eastAsia="en-US"/>
              </w:rPr>
              <w:t xml:space="preserve">have corrected this part in </w:t>
            </w:r>
            <w:r w:rsidR="002362C3">
              <w:rPr>
                <w:rFonts w:ascii="Arial" w:hAnsi="Arial" w:cs="Arial"/>
                <w:bCs w:val="0"/>
                <w:lang w:val="en-GB" w:eastAsia="en-US"/>
              </w:rPr>
              <w:t xml:space="preserve">the </w:t>
            </w:r>
            <w:r>
              <w:rPr>
                <w:rFonts w:ascii="Arial" w:hAnsi="Arial" w:cs="Arial"/>
                <w:bCs w:val="0"/>
                <w:lang w:val="en-GB" w:eastAsia="en-US"/>
              </w:rPr>
              <w:t>revised manuscript</w:t>
            </w:r>
            <w:r w:rsidR="00F6649C">
              <w:rPr>
                <w:rFonts w:ascii="Arial" w:hAnsi="Arial" w:cs="Arial"/>
                <w:bCs w:val="0"/>
                <w:lang w:val="en-GB" w:eastAsia="en-US"/>
              </w:rPr>
              <w:t>.</w:t>
            </w:r>
          </w:p>
        </w:tc>
      </w:tr>
      <w:tr w:rsidR="00FC58E2" w14:paraId="319B514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E05FED" w14:textId="5FA041FB" w:rsidR="00FC58E2" w:rsidRDefault="002362C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lang w:val="en-GB" w:eastAsia="en-US"/>
              </w:rPr>
              <w:t>He</w:t>
            </w:r>
            <w:r w:rsidR="00C6188D">
              <w:rPr>
                <w:rFonts w:ascii="Arial" w:hAnsi="Arial" w:cs="Arial"/>
                <w:lang w:val="en-GB" w:eastAsia="en-US"/>
              </w:rPr>
              <w:t>Is</w:t>
            </w:r>
            <w:proofErr w:type="spellEnd"/>
            <w:r w:rsidR="00C6188D">
              <w:rPr>
                <w:rFonts w:ascii="Arial" w:hAnsi="Arial" w:cs="Arial"/>
                <w:lang w:val="en-GB" w:eastAsia="en-US"/>
              </w:rPr>
              <w:t xml:space="preserve"> the manuscript scientifically correct? </w:t>
            </w:r>
            <w:r w:rsidR="00C6188D">
              <w:rPr>
                <w:rFonts w:ascii="Arial" w:hAnsi="Arial" w:cs="Arial"/>
                <w:lang w:val="en-GB" w:eastAsia="en-US"/>
              </w:rPr>
              <w:br/>
            </w:r>
          </w:p>
          <w:p w14:paraId="6CC47163" w14:textId="77777777" w:rsidR="00FC58E2" w:rsidRDefault="00C618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76DF1E0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14:paraId="650CE2B5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Should improve statistical explanation</w:t>
            </w:r>
          </w:p>
          <w:p w14:paraId="35BEF4D8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Unclear hypotheses formulation</w:t>
            </w:r>
          </w:p>
          <w:p w14:paraId="24A1897D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Should improve variable</w:t>
            </w:r>
          </w:p>
        </w:tc>
        <w:tc>
          <w:tcPr>
            <w:tcW w:w="1543" w:type="pct"/>
          </w:tcPr>
          <w:p w14:paraId="4A0E99BD" w14:textId="1D3E3A27" w:rsidR="00FC58E2" w:rsidRPr="00F6649C" w:rsidRDefault="00F6649C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</w:t>
            </w:r>
            <w:proofErr w:type="gramStart"/>
            <w:r>
              <w:rPr>
                <w:rFonts w:ascii="Arial" w:hAnsi="Arial" w:cs="Arial"/>
                <w:bCs w:val="0"/>
                <w:lang w:val="en-GB" w:eastAsia="en-US"/>
              </w:rPr>
              <w:t>you ,</w:t>
            </w:r>
            <w:proofErr w:type="gramEnd"/>
            <w:r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="00191033">
              <w:rPr>
                <w:rFonts w:ascii="Arial" w:hAnsi="Arial" w:cs="Arial"/>
                <w:bCs w:val="0"/>
                <w:lang w:val="en-GB" w:eastAsia="en-US"/>
              </w:rPr>
              <w:t>We h</w:t>
            </w:r>
            <w:r>
              <w:rPr>
                <w:rFonts w:ascii="Arial" w:hAnsi="Arial" w:cs="Arial"/>
                <w:bCs w:val="0"/>
                <w:lang w:val="en-GB" w:eastAsia="en-US"/>
              </w:rPr>
              <w:t>ave worked on that.</w:t>
            </w:r>
          </w:p>
        </w:tc>
      </w:tr>
      <w:tr w:rsidR="00FC58E2" w14:paraId="6CAF51F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DA9B0C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DF25FD" w14:textId="77777777" w:rsidR="00FC58E2" w:rsidRDefault="00C6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34C387A" w14:textId="77777777" w:rsidR="00FC58E2" w:rsidRDefault="00FC58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A2AF3C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FAEBBC8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  <w:p w14:paraId="01CC4075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Should improve citation style</w:t>
            </w:r>
          </w:p>
          <w:p w14:paraId="79A9CD30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Add more recent references (2023-2026)</w:t>
            </w:r>
          </w:p>
          <w:p w14:paraId="2B5ADBBE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 Add more high impact indexed journal</w:t>
            </w:r>
          </w:p>
        </w:tc>
        <w:tc>
          <w:tcPr>
            <w:tcW w:w="1543" w:type="pct"/>
          </w:tcPr>
          <w:p w14:paraId="414761BB" w14:textId="2A7B50A4" w:rsidR="00FC58E2" w:rsidRPr="00F6649C" w:rsidRDefault="00F6649C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  <w:tr w:rsidR="00FC58E2" w14:paraId="7139DE9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45BBA76" w14:textId="77777777" w:rsidR="00FC58E2" w:rsidRDefault="00C618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C5EB5E" w14:textId="77777777" w:rsidR="00FC58E2" w:rsidRDefault="00C6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6E2607" w14:textId="77777777" w:rsidR="00FC58E2" w:rsidRDefault="00FC58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6DFF5B" w14:textId="77777777" w:rsidR="00FC58E2" w:rsidRDefault="00C618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07205E" w14:textId="77777777" w:rsidR="00FC58E2" w:rsidRDefault="00FC58E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D2011D1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14:paraId="254C47CC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There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are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no mention of ethical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behaviour</w:t>
            </w:r>
            <w:proofErr w:type="spellEnd"/>
          </w:p>
          <w:p w14:paraId="78B8819F" w14:textId="77777777" w:rsidR="00FC58E2" w:rsidRDefault="00C6188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- There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are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no discussion on data privacy</w:t>
            </w:r>
          </w:p>
        </w:tc>
        <w:tc>
          <w:tcPr>
            <w:tcW w:w="1543" w:type="pct"/>
          </w:tcPr>
          <w:p w14:paraId="6479621F" w14:textId="41E28AD5" w:rsidR="00FC58E2" w:rsidRPr="00F6649C" w:rsidRDefault="00F6649C">
            <w:pPr>
              <w:pStyle w:val="Heading2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>
              <w:rPr>
                <w:rFonts w:ascii="Arial" w:hAnsi="Arial" w:cs="Arial"/>
                <w:bCs w:val="0"/>
                <w:lang w:val="en-GB" w:eastAsia="en-US"/>
              </w:rPr>
              <w:t xml:space="preserve">Thank you </w:t>
            </w:r>
          </w:p>
        </w:tc>
      </w:tr>
    </w:tbl>
    <w:p w14:paraId="7462F40C" w14:textId="77777777" w:rsidR="00FC58E2" w:rsidRDefault="00FC58E2" w:rsidP="006D28C7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FC58E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2E3B7" w14:textId="77777777" w:rsidR="006C0165" w:rsidRDefault="006C0165">
      <w:r>
        <w:separator/>
      </w:r>
    </w:p>
  </w:endnote>
  <w:endnote w:type="continuationSeparator" w:id="0">
    <w:p w14:paraId="60047CD8" w14:textId="77777777" w:rsidR="006C0165" w:rsidRDefault="006C0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EF3C5" w14:textId="77777777" w:rsidR="00FC58E2" w:rsidRDefault="00FC58E2">
    <w:pPr>
      <w:pStyle w:val="Footer"/>
      <w:jc w:val="right"/>
    </w:pPr>
  </w:p>
  <w:p w14:paraId="3E6F51BD" w14:textId="2DAD3494" w:rsidR="00FC58E2" w:rsidRDefault="00C618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D28C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D28C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C31EE74" w14:textId="77777777" w:rsidR="00FC58E2" w:rsidRDefault="00C6188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A2730F3" w14:textId="77777777" w:rsidR="00FC58E2" w:rsidRDefault="00FC58E2">
    <w:pPr>
      <w:pStyle w:val="Footer"/>
      <w:jc w:val="right"/>
    </w:pPr>
  </w:p>
  <w:p w14:paraId="0B417D07" w14:textId="77777777" w:rsidR="00FC58E2" w:rsidRDefault="00FC58E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CAAA3" w14:textId="77777777" w:rsidR="006C0165" w:rsidRDefault="006C0165">
      <w:r>
        <w:separator/>
      </w:r>
    </w:p>
  </w:footnote>
  <w:footnote w:type="continuationSeparator" w:id="0">
    <w:p w14:paraId="6374F8D6" w14:textId="77777777" w:rsidR="006C0165" w:rsidRDefault="006C0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E7A0C" w14:textId="77777777" w:rsidR="00FC58E2" w:rsidRDefault="00FC58E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B0F528" w14:textId="77777777" w:rsidR="00FC58E2" w:rsidRDefault="00C6188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0B"/>
    <w:rsid w:val="8FF763B3"/>
    <w:rsid w:val="BEFE4EB7"/>
    <w:rsid w:val="FF2D9CD0"/>
    <w:rsid w:val="FF6F9A27"/>
    <w:rsid w:val="FFFF11F0"/>
    <w:rsid w:val="00001856"/>
    <w:rsid w:val="000F3D26"/>
    <w:rsid w:val="00151500"/>
    <w:rsid w:val="00191033"/>
    <w:rsid w:val="002362C3"/>
    <w:rsid w:val="0039584C"/>
    <w:rsid w:val="00416599"/>
    <w:rsid w:val="00574005"/>
    <w:rsid w:val="005C0143"/>
    <w:rsid w:val="0062320B"/>
    <w:rsid w:val="006954DD"/>
    <w:rsid w:val="006C0165"/>
    <w:rsid w:val="006D28C7"/>
    <w:rsid w:val="006E6AEB"/>
    <w:rsid w:val="006F3530"/>
    <w:rsid w:val="00755BC1"/>
    <w:rsid w:val="007C425F"/>
    <w:rsid w:val="008D1D67"/>
    <w:rsid w:val="00927D93"/>
    <w:rsid w:val="00AF1FA6"/>
    <w:rsid w:val="00B24F2E"/>
    <w:rsid w:val="00B7258D"/>
    <w:rsid w:val="00BE6922"/>
    <w:rsid w:val="00C005E0"/>
    <w:rsid w:val="00C6188D"/>
    <w:rsid w:val="00D513C0"/>
    <w:rsid w:val="00E067A2"/>
    <w:rsid w:val="00F35350"/>
    <w:rsid w:val="00F6649C"/>
    <w:rsid w:val="00FC58E2"/>
    <w:rsid w:val="00FF5354"/>
    <w:rsid w:val="67EB13AB"/>
    <w:rsid w:val="7E91F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DE7D2"/>
  <w15:docId w15:val="{F3AE0D9E-0B0D-4D2A-B772-78F8FDCDB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755B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lobalpresshub.com/index.php/AJP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10</cp:revision>
  <dcterms:created xsi:type="dcterms:W3CDTF">2026-05-01T08:50:00Z</dcterms:created>
  <dcterms:modified xsi:type="dcterms:W3CDTF">2026-05-01T12:03:00Z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1033-12.8.2.22595</vt:lpwstr>
  </property>
  <property fmtid="{D5CDD505-2E9C-101B-9397-08002B2CF9AE}" pid="4" name="ICV">
    <vt:lpwstr>160056016A70604E5333EA69DB1347DF_42</vt:lpwstr>
  </property>
</Properties>
</file>