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34845" w14:paraId="70AE92D9" w14:textId="77777777">
        <w:trPr>
          <w:trHeight w:val="20"/>
          <w:jc w:val="center"/>
        </w:trPr>
        <w:tc>
          <w:tcPr>
            <w:tcW w:w="1186" w:type="pct"/>
          </w:tcPr>
          <w:p w14:paraId="132C66FD" w14:textId="77777777" w:rsidR="00C34845" w:rsidRDefault="00907A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977B6DA" w14:textId="77777777" w:rsidR="00C34845" w:rsidRDefault="00907A4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Basic and Applied Research Journal</w:t>
            </w:r>
          </w:p>
        </w:tc>
      </w:tr>
      <w:tr w:rsidR="00C34845" w14:paraId="7D0286CB" w14:textId="77777777">
        <w:trPr>
          <w:trHeight w:val="20"/>
          <w:jc w:val="center"/>
        </w:trPr>
        <w:tc>
          <w:tcPr>
            <w:tcW w:w="1186" w:type="pct"/>
          </w:tcPr>
          <w:p w14:paraId="74447DDF" w14:textId="77777777" w:rsidR="00C34845" w:rsidRDefault="00907A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29DDBB6" w14:textId="77777777" w:rsidR="00C34845" w:rsidRDefault="002955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55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Ms_ABAARJ_2498</w:t>
            </w:r>
          </w:p>
        </w:tc>
      </w:tr>
      <w:tr w:rsidR="00C34845" w14:paraId="2B8679DF" w14:textId="77777777">
        <w:trPr>
          <w:trHeight w:val="20"/>
          <w:jc w:val="center"/>
        </w:trPr>
        <w:tc>
          <w:tcPr>
            <w:tcW w:w="1186" w:type="pct"/>
          </w:tcPr>
          <w:p w14:paraId="64FA03FF" w14:textId="77777777" w:rsidR="00C34845" w:rsidRDefault="00907A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782DEB" w14:textId="4674ED9A" w:rsidR="00C34845" w:rsidRDefault="00B40D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D2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AN EXTENDED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F4508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F45087" w:rsidRPr="00F45087">
              <w:rPr>
                <w:rFonts w:ascii="Arial" w:hAnsi="Arial" w:cs="Arial"/>
                <w:b/>
                <w:sz w:val="20"/>
                <w:szCs w:val="20"/>
                <w:lang w:val="en-GB"/>
              </w:rPr>
              <w:t>FRAMEWORK FOR OVERCOMING THE RADIATION PRESSURE BARRIER: Anisotropic Diffusion-Regulated Radiation Barrier (ADR-RB) Model</w:t>
            </w:r>
          </w:p>
        </w:tc>
      </w:tr>
      <w:tr w:rsidR="00C34845" w14:paraId="18DC92E8" w14:textId="77777777">
        <w:trPr>
          <w:trHeight w:val="20"/>
          <w:jc w:val="center"/>
        </w:trPr>
        <w:tc>
          <w:tcPr>
            <w:tcW w:w="1186" w:type="pct"/>
          </w:tcPr>
          <w:p w14:paraId="60FE3042" w14:textId="77777777" w:rsidR="00C34845" w:rsidRDefault="00907A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28E426D" w14:textId="77777777" w:rsidR="00C34845" w:rsidRDefault="00907A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696F908" w14:textId="77777777" w:rsidR="00C34845" w:rsidRDefault="00C348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0FC9071" w14:textId="77777777" w:rsidR="00C34845" w:rsidRDefault="00C3484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E60E70B" w14:textId="77777777" w:rsidR="00C34845" w:rsidRDefault="00C3484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68C52DB" w14:textId="77777777" w:rsidR="00C34845" w:rsidRDefault="00C3484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0538ECC" w14:textId="77777777" w:rsidR="00C34845" w:rsidRDefault="00907A4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09A0FE4" w14:textId="77777777" w:rsidR="00C34845" w:rsidRDefault="00C3484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34845" w14:paraId="450BE1D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16040E5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4A66B55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F706E91" w14:textId="77777777" w:rsidR="00C34845" w:rsidRDefault="00907A4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74E61D4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479E16E2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E427E2" w14:textId="77777777" w:rsidR="00C34845" w:rsidRDefault="00907A4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2DAF214" w14:textId="5C5660CE" w:rsidR="00C34845" w:rsidRDefault="00353C7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journal explores how variations in key parameters (p and q) influence the behavior of a linear system, which is important for understanding and optimizing models in physics and engineering applications. </w:t>
            </w:r>
          </w:p>
        </w:tc>
        <w:tc>
          <w:tcPr>
            <w:tcW w:w="1367" w:type="pct"/>
          </w:tcPr>
          <w:p w14:paraId="7485AF2C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6E0A529" w14:textId="77777777" w:rsidR="00C34845" w:rsidRDefault="00C34845">
      <w:pPr>
        <w:rPr>
          <w:rFonts w:ascii="Arial" w:hAnsi="Arial" w:cs="Arial"/>
          <w:sz w:val="20"/>
          <w:szCs w:val="20"/>
          <w:lang w:val="en-GB"/>
        </w:rPr>
      </w:pPr>
    </w:p>
    <w:p w14:paraId="432CCD31" w14:textId="77777777" w:rsidR="00C34845" w:rsidRDefault="00C34845">
      <w:pPr>
        <w:rPr>
          <w:rFonts w:ascii="Arial" w:hAnsi="Arial" w:cs="Arial"/>
          <w:sz w:val="20"/>
          <w:szCs w:val="20"/>
          <w:lang w:val="en-GB"/>
        </w:rPr>
      </w:pPr>
    </w:p>
    <w:p w14:paraId="28C8AC97" w14:textId="77777777" w:rsidR="00C34845" w:rsidRDefault="00C34845">
      <w:pPr>
        <w:rPr>
          <w:rFonts w:ascii="Arial" w:hAnsi="Arial" w:cs="Arial"/>
          <w:sz w:val="20"/>
          <w:szCs w:val="20"/>
          <w:lang w:val="en-GB"/>
        </w:rPr>
      </w:pPr>
    </w:p>
    <w:p w14:paraId="3591E3E3" w14:textId="77777777" w:rsidR="00C34845" w:rsidRDefault="00907A4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8E05CCC" w14:textId="77777777" w:rsidR="00C34845" w:rsidRDefault="00C348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34845" w14:paraId="0960764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254D614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BA57A2E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64D2A66" w14:textId="77777777" w:rsidR="00C34845" w:rsidRDefault="00907A4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34845" w14:paraId="226459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A658EF" w14:textId="77777777" w:rsidR="00C34845" w:rsidRDefault="00907A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CAEAC2F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103502" w14:textId="77777777" w:rsidR="00C34845" w:rsidRDefault="00907A4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CE4E78" w14:textId="37E01D31" w:rsidR="00C34845" w:rsidRDefault="000255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A502AC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621488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C49580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6A85E76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3CC497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4E81A9" w14:textId="2BCCC415" w:rsidR="00C34845" w:rsidRDefault="000255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D12210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4FCC16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C24B16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0C75924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3A539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D6722B" w14:textId="698B26F4" w:rsidR="00C34845" w:rsidRDefault="000255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E6BC22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114F98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75F4CA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F3CD8F4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BCDE0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F5DDEC" w14:textId="1A6249DE" w:rsidR="00C34845" w:rsidRDefault="000255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B4F6E84" w14:textId="65EFEFFE" w:rsidR="00C34845" w:rsidRDefault="00D71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We added to </w:t>
            </w:r>
            <w:r w:rsidR="00015052">
              <w:rPr>
                <w:rFonts w:ascii="Arial" w:hAnsi="Arial" w:cs="Arial"/>
                <w:b w:val="0"/>
                <w:lang w:val="en-GB" w:eastAsia="en-US"/>
              </w:rPr>
              <w:t xml:space="preserve">the </w:t>
            </w:r>
            <w:r>
              <w:rPr>
                <w:rFonts w:ascii="Arial" w:hAnsi="Arial" w:cs="Arial"/>
                <w:b w:val="0"/>
                <w:lang w:val="en-GB" w:eastAsia="en-US"/>
              </w:rPr>
              <w:t>literature</w:t>
            </w:r>
            <w:r w:rsidR="00A31B2A">
              <w:rPr>
                <w:rFonts w:ascii="Arial" w:hAnsi="Arial" w:cs="Arial"/>
                <w:b w:val="0"/>
                <w:lang w:val="en-GB" w:eastAsia="en-US"/>
              </w:rPr>
              <w:t>. We have also identified some typos and grammatical mistakes and corrected them</w:t>
            </w:r>
          </w:p>
        </w:tc>
      </w:tr>
      <w:tr w:rsidR="00C34845" w14:paraId="676E1F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9057A5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D7F159A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CABC9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06F4CB" w14:textId="47B87A5A" w:rsidR="00C34845" w:rsidRDefault="000255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E9E11E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67D720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C5F402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32E949D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084B76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43D499" w14:textId="682AFA30" w:rsidR="00C34845" w:rsidRDefault="000150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Several</w:t>
            </w:r>
            <w:r w:rsidR="00B40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new </w:t>
            </w:r>
            <w:r w:rsidR="00A31B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citations</w:t>
            </w:r>
            <w:r w:rsidR="00B40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have been added. Marked in red</w:t>
            </w:r>
          </w:p>
        </w:tc>
        <w:tc>
          <w:tcPr>
            <w:tcW w:w="1367" w:type="pct"/>
          </w:tcPr>
          <w:p w14:paraId="1F3FA62F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62837A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FA6D03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C34DFF0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FB77B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AEB37D" w14:textId="64C21D0B" w:rsidR="00C34845" w:rsidRDefault="000255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A289907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0BDAB3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FEB1D3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DF8D022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57215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065F46" w14:textId="05E115BA" w:rsidR="00C34845" w:rsidRDefault="000255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8203DA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0CFE07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162F2F" w14:textId="77777777" w:rsidR="00C34845" w:rsidRDefault="00907A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1CFB22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B381E" w14:textId="77777777" w:rsidR="00C34845" w:rsidRDefault="00907A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04BEE7" w14:textId="5C8F8459" w:rsidR="00C34845" w:rsidRDefault="000255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3</w:t>
            </w:r>
          </w:p>
        </w:tc>
        <w:tc>
          <w:tcPr>
            <w:tcW w:w="1367" w:type="pct"/>
          </w:tcPr>
          <w:p w14:paraId="5A1C5BE3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74680B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768D9E" w14:textId="77777777" w:rsidR="00C34845" w:rsidRDefault="00907A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723A4BD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73C54C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64B7E6" w14:textId="303331A9" w:rsidR="00C34845" w:rsidRDefault="000255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2</w:t>
            </w:r>
          </w:p>
        </w:tc>
        <w:tc>
          <w:tcPr>
            <w:tcW w:w="1367" w:type="pct"/>
          </w:tcPr>
          <w:p w14:paraId="3BEFAA60" w14:textId="482B3CCA" w:rsidR="00C34845" w:rsidRDefault="00D71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1D17">
              <w:rPr>
                <w:rFonts w:ascii="Arial" w:hAnsi="Arial" w:cs="Arial"/>
                <w:bCs w:val="0"/>
                <w:lang w:val="en-GB" w:eastAsia="en-US"/>
              </w:rPr>
              <w:t>Since we did not  possess the ability to do a full 3D simulation, we found some errors in the plot since a simple relation does not exist between r, p, q, and</w:t>
            </w:r>
            <w:r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Pr="00D71D17"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 w:rsidRPr="00D71D17"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w:r w:rsidRPr="00D71D17">
              <w:rPr>
                <w:position w:val="-6"/>
              </w:rPr>
              <w:pict w14:anchorId="102F3F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4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34845&quot;/&gt;&lt;wsp:rsid wsp:val=&quot;000255A4&quot;/&gt;&lt;wsp:rsid wsp:val=&quot;00180075&quot;/&gt;&lt;wsp:rsid wsp:val=&quot;00245CDC&quot;/&gt;&lt;wsp:rsid wsp:val=&quot;0029558C&quot;/&gt;&lt;wsp:rsid wsp:val=&quot;00353C7C&quot;/&gt;&lt;wsp:rsid wsp:val=&quot;004E1BA7&quot;/&gt;&lt;wsp:rsid wsp:val=&quot;00907A4B&quot;/&gt;&lt;wsp:rsid wsp:val=&quot;00A24D60&quot;/&gt;&lt;wsp:rsid wsp:val=&quot;00B40D2C&quot;/&gt;&lt;wsp:rsid wsp:val=&quot;00C34845&quot;/&gt;&lt;wsp:rsid wsp:val=&quot;00D626D7&quot;/&gt;&lt;wsp:rsid wsp:val=&quot;00D71D17&quot;/&gt;&lt;wsp:rsid wsp:val=&quot;00D74C04&quot;/&gt;&lt;wsp:rsid wsp:val=&quot;00F4150A&quot;/&gt;&lt;wsp:rsid wsp:val=&quot;00F45087&quot;/&gt;&lt;/wsp:rsids&gt;&lt;/w:docPr&gt;&lt;w:body&gt;&lt;wx:sect&gt;&lt;w:p wsp:rsidR=&quot;00000000&quot; wsp:rsidRDefault=&quot;00D74C04&quot; wsp:rsidP=&quot;00D74C04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b-cs/&gt;&lt;/w:rPr&gt;&lt;m:t&gt;Î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b-cs/&gt;&lt;w:i/&gt;&lt;/w:rPr&gt;&lt;m:t&gt;ra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D71D17"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 w:rsidRPr="00D71D17">
              <w:rPr>
                <w:rFonts w:ascii="Times New Roman" w:eastAsia="Times New Roman" w:hAnsi="Times New Roman"/>
                <w:sz w:val="24"/>
                <w:szCs w:val="24"/>
              </w:rPr>
              <w:fldChar w:fldCharType="separate"/>
            </w:r>
            <w:r w:rsidRPr="00D71D17">
              <w:rPr>
                <w:position w:val="-6"/>
              </w:rPr>
              <w:pict w14:anchorId="7FADC353">
                <v:shape id="_x0000_i1028" type="#_x0000_t75" style="width:24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34845&quot;/&gt;&lt;wsp:rsid wsp:val=&quot;000255A4&quot;/&gt;&lt;wsp:rsid wsp:val=&quot;00180075&quot;/&gt;&lt;wsp:rsid wsp:val=&quot;00245CDC&quot;/&gt;&lt;wsp:rsid wsp:val=&quot;0029558C&quot;/&gt;&lt;wsp:rsid wsp:val=&quot;00353C7C&quot;/&gt;&lt;wsp:rsid wsp:val=&quot;004E1BA7&quot;/&gt;&lt;wsp:rsid wsp:val=&quot;00907A4B&quot;/&gt;&lt;wsp:rsid wsp:val=&quot;00A24D60&quot;/&gt;&lt;wsp:rsid wsp:val=&quot;00B40D2C&quot;/&gt;&lt;wsp:rsid wsp:val=&quot;00C34845&quot;/&gt;&lt;wsp:rsid wsp:val=&quot;00D626D7&quot;/&gt;&lt;wsp:rsid wsp:val=&quot;00D71D17&quot;/&gt;&lt;wsp:rsid wsp:val=&quot;00D74C04&quot;/&gt;&lt;wsp:rsid wsp:val=&quot;00F4150A&quot;/&gt;&lt;wsp:rsid wsp:val=&quot;00F45087&quot;/&gt;&lt;/wsp:rsids&gt;&lt;/w:docPr&gt;&lt;w:body&gt;&lt;wx:sect&gt;&lt;w:p wsp:rsidR=&quot;00000000&quot; wsp:rsidRDefault=&quot;00D74C04&quot; wsp:rsidP=&quot;00D74C04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b-cs/&gt;&lt;/w:rPr&gt;&lt;m:t&gt;Î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b-cs/&gt;&lt;w:i/&gt;&lt;/w:rPr&gt;&lt;m:t&gt;ra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D71D17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we deleted the plot since it would impact the essence of the article</w:t>
            </w:r>
          </w:p>
        </w:tc>
      </w:tr>
      <w:tr w:rsidR="00C34845" w14:paraId="0D0357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7DCED0" w14:textId="77777777" w:rsidR="00C34845" w:rsidRDefault="00907A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73E598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BBE81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081CE1" w14:textId="18725FE3" w:rsidR="00C34845" w:rsidRDefault="000255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1367" w:type="pct"/>
          </w:tcPr>
          <w:p w14:paraId="45489831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2CBED4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3A71DB" w14:textId="77777777" w:rsidR="00C34845" w:rsidRDefault="00907A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12EC2D0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F480C0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FC21C4" w14:textId="44AE6ED0" w:rsidR="00C34845" w:rsidRDefault="000255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3</w:t>
            </w:r>
          </w:p>
        </w:tc>
        <w:tc>
          <w:tcPr>
            <w:tcW w:w="1367" w:type="pct"/>
          </w:tcPr>
          <w:p w14:paraId="4AA811C7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414712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E1E76E" w14:textId="77777777" w:rsidR="00C34845" w:rsidRDefault="00907A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783FAE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FAC17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E99279" w14:textId="29E32E93" w:rsidR="00C34845" w:rsidRDefault="000255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367" w:type="pct"/>
          </w:tcPr>
          <w:p w14:paraId="46A4F490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6D2D14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9E9331" w14:textId="77777777" w:rsidR="00C34845" w:rsidRDefault="00907A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481A9F4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619F5F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2C0662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FDB5A5" w14:textId="00226DDF" w:rsidR="00C34845" w:rsidRDefault="000255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14:paraId="342E3ED4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2C8CAA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6D93F0" w14:textId="77777777" w:rsidR="00C34845" w:rsidRDefault="00907A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D15819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2D7EF1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6B9E72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AA4C69" w14:textId="48359513" w:rsidR="00C34845" w:rsidRDefault="000255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14:paraId="74423F8B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B81B605" w14:textId="77777777" w:rsidR="00C34845" w:rsidRDefault="00C348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30AA18" w14:textId="77777777" w:rsidR="00C34845" w:rsidRDefault="00C348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FA311D" w14:textId="77777777" w:rsidR="00C34845" w:rsidRDefault="00C348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3AE992" w14:textId="77777777" w:rsidR="00C34845" w:rsidRDefault="00907A4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31F5D2F" w14:textId="77777777" w:rsidR="00C34845" w:rsidRDefault="00C348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34845" w14:paraId="64C42FA8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469112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F380D77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4699BB2" w14:textId="77777777" w:rsidR="00C34845" w:rsidRDefault="00C348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286D31C" w14:textId="77777777" w:rsidR="00C34845" w:rsidRDefault="00907A4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5D8BAD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1D514C2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653FA0" w14:textId="77777777" w:rsidR="00C34845" w:rsidRDefault="00907A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46B47E" w14:textId="77777777" w:rsidR="00C34845" w:rsidRDefault="00C348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8717AC" w14:textId="77777777" w:rsidR="00C34845" w:rsidRDefault="00907A4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8A3E96A" w14:textId="20BD6A6D" w:rsidR="00C34845" w:rsidRDefault="00353C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33E6FBB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275A51F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E41BC2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409D146" w14:textId="77777777" w:rsidR="00C34845" w:rsidRDefault="00C348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7AE1E34" w14:textId="77777777" w:rsidR="00C34845" w:rsidRDefault="00907A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C99E6F" w14:textId="045977CA" w:rsidR="00C34845" w:rsidRDefault="00353C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ACFF798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5AE2EA8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F066E94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44CD1069" w14:textId="77777777" w:rsidR="00C34845" w:rsidRDefault="00907A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EB060D" w14:textId="1453FD30" w:rsidR="00C34845" w:rsidRDefault="00353C7C" w:rsidP="00353C7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Axes are not clearly labelled (units missing)</w:t>
            </w:r>
          </w:p>
          <w:p w14:paraId="6B654F6E" w14:textId="77777777" w:rsidR="00353C7C" w:rsidRDefault="00353C7C" w:rsidP="00353C7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Overlapping lines reduce readability</w:t>
            </w:r>
          </w:p>
          <w:p w14:paraId="09FB7486" w14:textId="6F9FC9B0" w:rsidR="00353C7C" w:rsidRDefault="00353C7C" w:rsidP="00353C7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</w:t>
            </w:r>
            <w:r w:rsidR="000255A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grammar and sentence structure throughout the </w:t>
            </w:r>
            <w:r w:rsidR="000255A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</w:t>
            </w:r>
          </w:p>
        </w:tc>
        <w:tc>
          <w:tcPr>
            <w:tcW w:w="1543" w:type="pct"/>
          </w:tcPr>
          <w:p w14:paraId="0EB1ED22" w14:textId="6CE7BAD6" w:rsidR="00C34845" w:rsidRDefault="00D71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1D17">
              <w:rPr>
                <w:rFonts w:ascii="Arial" w:hAnsi="Arial" w:cs="Arial"/>
                <w:bCs w:val="0"/>
                <w:lang w:val="en-GB" w:eastAsia="en-US"/>
              </w:rPr>
              <w:t>Since we did not  possess the ability to do a full 3D simulation, we found some errors in the plot since a simple relation does not exist between r, p, q, and</w:t>
            </w:r>
            <w:r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Pr="00D71D17"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 w:rsidRPr="00D71D17"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w:r w:rsidRPr="00D71D17">
              <w:rPr>
                <w:position w:val="-6"/>
              </w:rPr>
              <w:pict w14:anchorId="486377E9">
                <v:shape id="_x0000_i1025" type="#_x0000_t75" style="width:24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34845&quot;/&gt;&lt;wsp:rsid wsp:val=&quot;000255A4&quot;/&gt;&lt;wsp:rsid wsp:val=&quot;00180075&quot;/&gt;&lt;wsp:rsid wsp:val=&quot;00245CDC&quot;/&gt;&lt;wsp:rsid wsp:val=&quot;0029558C&quot;/&gt;&lt;wsp:rsid wsp:val=&quot;00353C7C&quot;/&gt;&lt;wsp:rsid wsp:val=&quot;004E1BA7&quot;/&gt;&lt;wsp:rsid wsp:val=&quot;00907A4B&quot;/&gt;&lt;wsp:rsid wsp:val=&quot;00A24D60&quot;/&gt;&lt;wsp:rsid wsp:val=&quot;00B40D2C&quot;/&gt;&lt;wsp:rsid wsp:val=&quot;00C34845&quot;/&gt;&lt;wsp:rsid wsp:val=&quot;00D626D7&quot;/&gt;&lt;wsp:rsid wsp:val=&quot;00D71D17&quot;/&gt;&lt;wsp:rsid wsp:val=&quot;00D74C04&quot;/&gt;&lt;wsp:rsid wsp:val=&quot;00F4150A&quot;/&gt;&lt;wsp:rsid wsp:val=&quot;00F45087&quot;/&gt;&lt;/wsp:rsids&gt;&lt;/w:docPr&gt;&lt;w:body&gt;&lt;wx:sect&gt;&lt;w:p wsp:rsidR=&quot;00000000&quot; wsp:rsidRDefault=&quot;00D74C04&quot; wsp:rsidP=&quot;00D74C04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b-cs/&gt;&lt;/w:rPr&gt;&lt;m:t&gt;Î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b-cs/&gt;&lt;w:i/&gt;&lt;/w:rPr&gt;&lt;m:t&gt;ra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D71D17"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 w:rsidRPr="00D71D17">
              <w:rPr>
                <w:rFonts w:ascii="Times New Roman" w:eastAsia="Times New Roman" w:hAnsi="Times New Roman"/>
                <w:sz w:val="24"/>
                <w:szCs w:val="24"/>
              </w:rPr>
              <w:fldChar w:fldCharType="separate"/>
            </w:r>
            <w:r w:rsidRPr="00D71D17">
              <w:rPr>
                <w:position w:val="-6"/>
              </w:rPr>
              <w:pict w14:anchorId="1B020874">
                <v:shape id="_x0000_i1026" type="#_x0000_t75" style="width:24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34845&quot;/&gt;&lt;wsp:rsid wsp:val=&quot;000255A4&quot;/&gt;&lt;wsp:rsid wsp:val=&quot;00180075&quot;/&gt;&lt;wsp:rsid wsp:val=&quot;00245CDC&quot;/&gt;&lt;wsp:rsid wsp:val=&quot;0029558C&quot;/&gt;&lt;wsp:rsid wsp:val=&quot;00353C7C&quot;/&gt;&lt;wsp:rsid wsp:val=&quot;004E1BA7&quot;/&gt;&lt;wsp:rsid wsp:val=&quot;00907A4B&quot;/&gt;&lt;wsp:rsid wsp:val=&quot;00A24D60&quot;/&gt;&lt;wsp:rsid wsp:val=&quot;00B40D2C&quot;/&gt;&lt;wsp:rsid wsp:val=&quot;00C34845&quot;/&gt;&lt;wsp:rsid wsp:val=&quot;00D626D7&quot;/&gt;&lt;wsp:rsid wsp:val=&quot;00D71D17&quot;/&gt;&lt;wsp:rsid wsp:val=&quot;00D74C04&quot;/&gt;&lt;wsp:rsid wsp:val=&quot;00F4150A&quot;/&gt;&lt;wsp:rsid wsp:val=&quot;00F45087&quot;/&gt;&lt;/wsp:rsids&gt;&lt;/w:docPr&gt;&lt;w:body&gt;&lt;wx:sect&gt;&lt;w:p wsp:rsidR=&quot;00000000&quot; wsp:rsidRDefault=&quot;00D74C04&quot; wsp:rsidP=&quot;00D74C04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b-cs/&gt;&lt;/w:rPr&gt;&lt;m:t&gt;Î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b-cs/&gt;&lt;w:i/&gt;&lt;/w:rPr&gt;&lt;m:t&gt;ra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D71D17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we deleted the plot since it would impact the essence of the article</w:t>
            </w:r>
          </w:p>
        </w:tc>
      </w:tr>
      <w:tr w:rsidR="00C34845" w14:paraId="79D774C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4BE0DC" w14:textId="77777777" w:rsidR="00C34845" w:rsidRDefault="00907A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FE2B04" w14:textId="77777777" w:rsidR="00C34845" w:rsidRDefault="00907A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C52326" w14:textId="77777777" w:rsidR="00C34845" w:rsidRDefault="00C348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E25BD1" w14:textId="77777777" w:rsidR="00C34845" w:rsidRDefault="00907A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30F8CAF" w14:textId="77777777" w:rsidR="00C34845" w:rsidRDefault="00C348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E95A28" w14:textId="533185ED" w:rsidR="000255A4" w:rsidRDefault="000255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</w:tcPr>
          <w:p w14:paraId="4234ACD6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11BD1DD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9A77A0A" w14:textId="77777777" w:rsidR="00C34845" w:rsidRDefault="00907A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901AEC6" w14:textId="77777777" w:rsidR="00C34845" w:rsidRDefault="00907A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09A8CF1" w14:textId="77777777" w:rsidR="00C34845" w:rsidRDefault="00C348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1DB711" w14:textId="77777777" w:rsidR="00C34845" w:rsidRDefault="00907A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04E5E2" w14:textId="77777777" w:rsidR="00C34845" w:rsidRDefault="00C348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DE57D06" w14:textId="77777777" w:rsidR="00C34845" w:rsidRDefault="000255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</w:t>
            </w:r>
          </w:p>
          <w:p w14:paraId="4DF3FFB8" w14:textId="2366BBC3" w:rsidR="000255A4" w:rsidRDefault="000255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No</w:t>
            </w:r>
          </w:p>
        </w:tc>
        <w:tc>
          <w:tcPr>
            <w:tcW w:w="1543" w:type="pct"/>
          </w:tcPr>
          <w:p w14:paraId="24A60FE9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F2F4DF3" w14:textId="77777777" w:rsidR="00C34845" w:rsidRDefault="00C34845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C3484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9E610" w14:textId="77777777" w:rsidR="005A02D0" w:rsidRDefault="005A02D0">
      <w:r>
        <w:separator/>
      </w:r>
    </w:p>
  </w:endnote>
  <w:endnote w:type="continuationSeparator" w:id="0">
    <w:p w14:paraId="1B83B2E5" w14:textId="77777777" w:rsidR="005A02D0" w:rsidRDefault="005A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F5F3" w14:textId="77777777" w:rsidR="00C34845" w:rsidRDefault="00C34845">
    <w:pPr>
      <w:pStyle w:val="Footer"/>
      <w:jc w:val="right"/>
    </w:pPr>
  </w:p>
  <w:p w14:paraId="12BA2161" w14:textId="77777777" w:rsidR="00C34845" w:rsidRDefault="00907A4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99F3F43" w14:textId="77777777" w:rsidR="00C34845" w:rsidRDefault="00907A4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D4AA995" w14:textId="77777777" w:rsidR="00C34845" w:rsidRDefault="00C34845">
    <w:pPr>
      <w:pStyle w:val="Footer"/>
      <w:jc w:val="right"/>
    </w:pPr>
  </w:p>
  <w:p w14:paraId="74589477" w14:textId="77777777" w:rsidR="00C34845" w:rsidRDefault="00C348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0C2FC" w14:textId="77777777" w:rsidR="005A02D0" w:rsidRDefault="005A02D0">
      <w:r>
        <w:separator/>
      </w:r>
    </w:p>
  </w:footnote>
  <w:footnote w:type="continuationSeparator" w:id="0">
    <w:p w14:paraId="5938E9D0" w14:textId="77777777" w:rsidR="005A02D0" w:rsidRDefault="005A0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22C2" w14:textId="77777777" w:rsidR="00C34845" w:rsidRDefault="00C348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675D64" w14:textId="77777777" w:rsidR="00C34845" w:rsidRDefault="00907A4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BBD4268"/>
    <w:multiLevelType w:val="hybridMultilevel"/>
    <w:tmpl w:val="C48CD3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4845"/>
    <w:rsid w:val="00015052"/>
    <w:rsid w:val="000255A4"/>
    <w:rsid w:val="00180075"/>
    <w:rsid w:val="00245CDC"/>
    <w:rsid w:val="0029558C"/>
    <w:rsid w:val="00353C7C"/>
    <w:rsid w:val="004E1BA7"/>
    <w:rsid w:val="005A02D0"/>
    <w:rsid w:val="00907A4B"/>
    <w:rsid w:val="00A24D60"/>
    <w:rsid w:val="00A31B2A"/>
    <w:rsid w:val="00B40D2C"/>
    <w:rsid w:val="00C34845"/>
    <w:rsid w:val="00D626D7"/>
    <w:rsid w:val="00D71D17"/>
    <w:rsid w:val="00F4150A"/>
    <w:rsid w:val="00F4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3BA5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744</Words>
  <Characters>4246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Chika Onuchukwu</cp:lastModifiedBy>
  <cp:revision>20</cp:revision>
  <dcterms:created xsi:type="dcterms:W3CDTF">2026-03-24T06:15:00Z</dcterms:created>
  <dcterms:modified xsi:type="dcterms:W3CDTF">2026-04-12T12:06:00Z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