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15731" w:rsidRDefault="00B15731" w:rsidP="00B15731">
      <w:r>
        <w:t xml:space="preserve">I </w:t>
      </w:r>
      <w:r>
        <w:t>consider the topic of the manuscript</w:t>
      </w:r>
      <w:r>
        <w:t xml:space="preserve"> relevant. The research results </w:t>
      </w:r>
      <w:r>
        <w:t>have scientific and applied value.</w:t>
      </w:r>
    </w:p>
    <w:p w:rsidR="00B15731" w:rsidRDefault="00B15731" w:rsidP="00B15731">
      <w:r>
        <w:t>At the same time, I had some comments about the text of the manuscript, namely:</w:t>
      </w:r>
    </w:p>
    <w:p w:rsidR="00B15731" w:rsidRDefault="00B15731" w:rsidP="00B15731">
      <w:r>
        <w:t>1. The design of the manuscript needs s</w:t>
      </w:r>
      <w:r>
        <w:t xml:space="preserve">ome improvement. In particular, </w:t>
      </w:r>
      <w:r>
        <w:t>this concerns the design of the titl</w:t>
      </w:r>
      <w:r>
        <w:t xml:space="preserve">es of sections and subsections, </w:t>
      </w:r>
      <w:r>
        <w:t>including their numbering. Each table a</w:t>
      </w:r>
      <w:r>
        <w:t xml:space="preserve">nd figure in the text should be </w:t>
      </w:r>
      <w:r>
        <w:t>preceded by references to them.</w:t>
      </w:r>
    </w:p>
    <w:p w:rsidR="00B15731" w:rsidRDefault="00B15731" w:rsidP="00B15731">
      <w:r>
        <w:t>2. The “Results” section should not be</w:t>
      </w:r>
      <w:r>
        <w:t xml:space="preserve">gin with the formulation of the </w:t>
      </w:r>
      <w:r>
        <w:t>research question. It is appropriat</w:t>
      </w:r>
      <w:r>
        <w:t xml:space="preserve">e to write something like this: </w:t>
      </w:r>
      <w:r>
        <w:t>"The results of processing the responses regarding s</w:t>
      </w:r>
      <w:r>
        <w:t xml:space="preserve">ocio-cultural </w:t>
      </w:r>
      <w:r>
        <w:t>factors that influence the use of i</w:t>
      </w:r>
      <w:r>
        <w:t xml:space="preserve">ndigenous attire among tertiary </w:t>
      </w:r>
      <w:r>
        <w:t>institution students in Nigeria are given in Table 1."</w:t>
      </w:r>
    </w:p>
    <w:p w:rsidR="009344FF" w:rsidRDefault="00B15731" w:rsidP="00B15731">
      <w:r>
        <w:t xml:space="preserve">Thus, I believe that after taking into </w:t>
      </w:r>
      <w:r>
        <w:t xml:space="preserve">account the listed remarks, the </w:t>
      </w:r>
      <w:r>
        <w:t>document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5731" w:rsidRPr="00B15731" w:rsidRDefault="00B15731" w:rsidP="00B15731">
      <w:proofErr w:type="spellStart"/>
      <w:r w:rsidRPr="00B15731">
        <w:t>Prof.</w:t>
      </w:r>
      <w:proofErr w:type="spellEnd"/>
      <w:r w:rsidRPr="00B15731">
        <w:t xml:space="preserve"> </w:t>
      </w:r>
      <w:proofErr w:type="spellStart"/>
      <w:r w:rsidRPr="00B15731">
        <w:t>Olexandr</w:t>
      </w:r>
      <w:proofErr w:type="spellEnd"/>
      <w:r w:rsidRPr="00B15731">
        <w:t xml:space="preserve"> </w:t>
      </w:r>
      <w:proofErr w:type="spellStart"/>
      <w:r w:rsidRPr="00B15731">
        <w:t>Yemelyano</w:t>
      </w:r>
      <w:bookmarkStart w:id="0" w:name="_GoBack"/>
      <w:bookmarkEnd w:id="0"/>
      <w:r w:rsidRPr="00B15731">
        <w:t>v</w:t>
      </w:r>
      <w:proofErr w:type="spellEnd"/>
      <w:r w:rsidRPr="00B15731">
        <w:t xml:space="preserve">, </w:t>
      </w:r>
      <w:proofErr w:type="spellStart"/>
      <w:r w:rsidRPr="00B15731">
        <w:t>Lviv</w:t>
      </w:r>
      <w:proofErr w:type="spellEnd"/>
      <w:r w:rsidRPr="00B15731">
        <w:t xml:space="preserve"> Pol</w:t>
      </w:r>
      <w:r>
        <w:t xml:space="preserve">ytechnic National University, </w:t>
      </w:r>
      <w:r w:rsidRPr="00B15731">
        <w:t>Ukraine</w:t>
      </w:r>
    </w:p>
    <w:sectPr w:rsidR="00B15731" w:rsidRPr="00B15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373F"/>
  <w15:docId w15:val="{635A536E-AB76-4F2B-A36C-E99F4BE0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2026-05-06T10:43:00Z</dcterms:modified>
</cp:coreProperties>
</file>