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18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2EB63D5" w14:textId="711AA313" w:rsidR="009344FF" w:rsidRDefault="007400F7" w:rsidP="007400F7">
      <w:r>
        <w:t>I strongly recommend this for publication.</w:t>
      </w:r>
    </w:p>
    <w:p w14:paraId="4B61E9A0" w14:textId="77777777" w:rsidR="0042264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04F41DC" w14:textId="484D3403" w:rsidR="007400F7" w:rsidRPr="00EC0EED" w:rsidRDefault="00EC0EED" w:rsidP="009344FF">
      <w:pPr>
        <w:rPr>
          <w:bCs/>
        </w:rPr>
      </w:pPr>
      <w:r w:rsidRPr="00EC0EED">
        <w:rPr>
          <w:bCs/>
        </w:rPr>
        <w:t>Dr. Jagvir Singh, Nehru Mahavidyalaya, India</w:t>
      </w:r>
    </w:p>
    <w:sectPr w:rsidR="007400F7" w:rsidRPr="00EC0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264B"/>
    <w:rsid w:val="004B3F86"/>
    <w:rsid w:val="007400F7"/>
    <w:rsid w:val="009344FF"/>
    <w:rsid w:val="009977EA"/>
    <w:rsid w:val="009F328F"/>
    <w:rsid w:val="00A72896"/>
    <w:rsid w:val="00E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A23C"/>
  <w15:docId w15:val="{E50D59B7-8580-4F9D-AABB-A0E8752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2026-04-29T15:59:00Z</dcterms:modified>
</cp:coreProperties>
</file>