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5016" w14:textId="77777777" w:rsidR="009344FF" w:rsidRPr="00161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F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1D0C51" w14:textId="24DFB3FD" w:rsidR="009344FF" w:rsidRPr="00161FF6" w:rsidRDefault="00161FF6" w:rsidP="009344FF">
      <w:pPr>
        <w:rPr>
          <w:rFonts w:ascii="Arial" w:hAnsi="Arial" w:cs="Arial"/>
          <w:sz w:val="20"/>
          <w:szCs w:val="20"/>
        </w:rPr>
      </w:pPr>
      <w:r w:rsidRPr="00161FF6">
        <w:rPr>
          <w:rFonts w:ascii="Arial" w:hAnsi="Arial" w:cs="Arial"/>
          <w:sz w:val="20"/>
          <w:szCs w:val="20"/>
        </w:rPr>
        <w:t>I believe the article should be accepted.</w:t>
      </w:r>
    </w:p>
    <w:p w14:paraId="186E85B3" w14:textId="77777777" w:rsidR="00000000" w:rsidRPr="00161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F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8A146A" w14:textId="43F5A807" w:rsidR="00161FF6" w:rsidRPr="00161FF6" w:rsidRDefault="00161FF6" w:rsidP="00161F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61FF6">
        <w:rPr>
          <w:rFonts w:ascii="Arial" w:eastAsia="Times New Roman" w:hAnsi="Arial" w:cs="Arial"/>
          <w:sz w:val="20"/>
          <w:szCs w:val="20"/>
          <w:lang w:val="en-US"/>
        </w:rPr>
        <w:t>Dr. Armando Zepeda Bastida</w:t>
      </w:r>
      <w:r w:rsidRPr="00161FF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61FF6">
        <w:rPr>
          <w:rFonts w:ascii="Arial" w:eastAsia="Times New Roman" w:hAnsi="Arial" w:cs="Arial"/>
          <w:sz w:val="20"/>
          <w:szCs w:val="20"/>
          <w:lang w:val="en-US"/>
        </w:rPr>
        <w:t>Autonomous University of Hidalgo State,</w:t>
      </w:r>
      <w:r w:rsidRPr="00161FF6">
        <w:rPr>
          <w:rFonts w:ascii="Arial" w:hAnsi="Arial" w:cs="Arial"/>
          <w:sz w:val="20"/>
          <w:szCs w:val="20"/>
        </w:rPr>
        <w:t xml:space="preserve"> </w:t>
      </w:r>
      <w:r w:rsidRPr="00161FF6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14:paraId="28E78C82" w14:textId="77777777" w:rsidR="00161FF6" w:rsidRPr="00161FF6" w:rsidRDefault="00161FF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61FF6" w:rsidRPr="00161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FF6"/>
    <w:rsid w:val="002C0B2C"/>
    <w:rsid w:val="005349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6D06"/>
  <w15:docId w15:val="{008EEEE4-570D-4F15-B2BB-706FB381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2026-05-23T12:58:00Z</dcterms:modified>
</cp:coreProperties>
</file>