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38AF" w14:textId="77777777" w:rsidR="009344FF" w:rsidRPr="00CC53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53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5F2912E" w14:textId="2F2DC576" w:rsidR="009344FF" w:rsidRPr="00CC53BE" w:rsidRDefault="00CC53BE" w:rsidP="009344FF">
      <w:pPr>
        <w:rPr>
          <w:rFonts w:ascii="Arial" w:hAnsi="Arial" w:cs="Arial"/>
          <w:sz w:val="20"/>
          <w:szCs w:val="20"/>
        </w:rPr>
      </w:pPr>
      <w:r w:rsidRPr="00CC53BE">
        <w:rPr>
          <w:rFonts w:ascii="Arial" w:hAnsi="Arial" w:cs="Arial"/>
          <w:sz w:val="20"/>
          <w:szCs w:val="20"/>
        </w:rPr>
        <w:t>I have approved this</w:t>
      </w:r>
      <w:r w:rsidRPr="00CC53BE">
        <w:rPr>
          <w:rFonts w:ascii="Arial" w:hAnsi="Arial" w:cs="Arial"/>
          <w:sz w:val="20"/>
          <w:szCs w:val="20"/>
        </w:rPr>
        <w:t xml:space="preserve"> manuscript. </w:t>
      </w:r>
    </w:p>
    <w:p w14:paraId="15B85201" w14:textId="77777777" w:rsidR="00000000" w:rsidRPr="00CC53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53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8F35E6C" w14:textId="75625ED6" w:rsidR="00CC53BE" w:rsidRPr="00CC53BE" w:rsidRDefault="00CC53BE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53BE">
        <w:rPr>
          <w:rFonts w:ascii="Arial" w:hAnsi="Arial" w:cs="Arial"/>
          <w:sz w:val="20"/>
          <w:szCs w:val="20"/>
        </w:rPr>
        <w:t>Dr. Prabhakar Tamboli, University of Maryland, USA</w:t>
      </w:r>
    </w:p>
    <w:sectPr w:rsidR="00CC53BE" w:rsidRPr="00CC5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2F1F"/>
    <w:rsid w:val="00A72896"/>
    <w:rsid w:val="00CC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AF6FC"/>
  <w15:docId w15:val="{5AA1B1E8-32F9-4442-8FA2-64ABCBA2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2026-05-19T11:58:00Z</dcterms:modified>
</cp:coreProperties>
</file>