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0EBC" w:rsidRPr="00A6265D" w14:paraId="21F53F09" w14:textId="77777777">
        <w:trPr>
          <w:trHeight w:val="20"/>
          <w:jc w:val="center"/>
        </w:trPr>
        <w:tc>
          <w:tcPr>
            <w:tcW w:w="1186" w:type="pct"/>
          </w:tcPr>
          <w:p w14:paraId="4AB27869" w14:textId="77777777" w:rsidR="00FE0EBC" w:rsidRPr="00A6265D" w:rsidRDefault="00D76F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62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BC2243E" w14:textId="77777777" w:rsidR="00FE0EBC" w:rsidRPr="00A6265D" w:rsidRDefault="006F492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78A" w:rsidRPr="00A6265D">
                <w:rPr>
                  <w:rFonts w:ascii="Arial" w:hAnsi="Arial" w:cs="Arial"/>
                  <w:color w:val="000000"/>
                  <w:sz w:val="20"/>
                  <w:szCs w:val="20"/>
                  <w:u w:val="single"/>
                  <w:shd w:val="clear" w:color="auto" w:fill="FFFFFF"/>
                </w:rPr>
                <w:t>BIONATURE</w:t>
              </w:r>
            </w:hyperlink>
            <w:r w:rsidR="0072778A" w:rsidRPr="00A6265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E0EBC" w:rsidRPr="00A6265D" w14:paraId="0A2EDF77" w14:textId="77777777">
        <w:trPr>
          <w:trHeight w:val="20"/>
          <w:jc w:val="center"/>
        </w:trPr>
        <w:tc>
          <w:tcPr>
            <w:tcW w:w="1186" w:type="pct"/>
          </w:tcPr>
          <w:p w14:paraId="587FEDF2" w14:textId="77777777" w:rsidR="00FE0EBC" w:rsidRPr="00A6265D" w:rsidRDefault="00D76F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ED8472A" w14:textId="77777777" w:rsidR="00FE0EBC" w:rsidRPr="00A6265D" w:rsidRDefault="00464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Ms_BN_2518</w:t>
            </w:r>
          </w:p>
        </w:tc>
      </w:tr>
      <w:tr w:rsidR="00FE0EBC" w:rsidRPr="00A6265D" w14:paraId="6918E712" w14:textId="77777777">
        <w:trPr>
          <w:trHeight w:val="20"/>
          <w:jc w:val="center"/>
        </w:trPr>
        <w:tc>
          <w:tcPr>
            <w:tcW w:w="1186" w:type="pct"/>
          </w:tcPr>
          <w:p w14:paraId="433F9D77" w14:textId="77777777" w:rsidR="00FE0EBC" w:rsidRPr="00A6265D" w:rsidRDefault="00D76F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A88B1C6" w14:textId="77777777" w:rsidR="00FE0EBC" w:rsidRPr="00A6265D" w:rsidRDefault="00464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sz w:val="20"/>
                <w:szCs w:val="20"/>
                <w:lang w:val="en-GB"/>
              </w:rPr>
              <w:t>Biotechnology for Sustainable Agriculture and Crop Productivity: A Review</w:t>
            </w:r>
          </w:p>
        </w:tc>
      </w:tr>
      <w:tr w:rsidR="00FE0EBC" w:rsidRPr="00A6265D" w14:paraId="286801AD" w14:textId="77777777">
        <w:trPr>
          <w:trHeight w:val="20"/>
          <w:jc w:val="center"/>
        </w:trPr>
        <w:tc>
          <w:tcPr>
            <w:tcW w:w="1186" w:type="pct"/>
          </w:tcPr>
          <w:p w14:paraId="7B659E56" w14:textId="77777777" w:rsidR="00FE0EBC" w:rsidRPr="00A6265D" w:rsidRDefault="00D76F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47852AA" w14:textId="77777777" w:rsidR="00FE0EBC" w:rsidRPr="00A6265D" w:rsidRDefault="00D76F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707FC55" w14:textId="77777777" w:rsidR="00FE0EBC" w:rsidRPr="00A6265D" w:rsidRDefault="00FE0E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7DF4343" w14:textId="77777777" w:rsidR="00FE0EBC" w:rsidRPr="00A6265D" w:rsidRDefault="00FE0E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B24223A" w14:textId="77777777" w:rsidR="00FE0EBC" w:rsidRPr="00A6265D" w:rsidRDefault="00D76FA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6265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441F072" w14:textId="77777777" w:rsidR="00FE0EBC" w:rsidRPr="00A6265D" w:rsidRDefault="00FE0E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0B23C67" w14:textId="77777777" w:rsidR="00FE0EBC" w:rsidRPr="00A6265D" w:rsidRDefault="00FE0E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0EBC" w:rsidRPr="00A6265D" w14:paraId="10551EB8" w14:textId="77777777">
        <w:trPr>
          <w:trHeight w:val="20"/>
          <w:jc w:val="center"/>
        </w:trPr>
        <w:tc>
          <w:tcPr>
            <w:tcW w:w="1789" w:type="pct"/>
            <w:noWrap/>
          </w:tcPr>
          <w:p w14:paraId="70C3FFFA" w14:textId="77777777" w:rsidR="00FE0EBC" w:rsidRPr="00A6265D" w:rsidRDefault="00FE0EB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A3FFB61" w14:textId="77777777" w:rsidR="00FE0EBC" w:rsidRPr="00A6265D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6265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39B7EE5" w14:textId="77777777" w:rsidR="00FE0EBC" w:rsidRPr="00A6265D" w:rsidRDefault="00D76FA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626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26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F5FFC0C" w14:textId="77777777" w:rsidR="00FE0EBC" w:rsidRPr="00A6265D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6265D" w14:paraId="16E7058D" w14:textId="77777777">
        <w:trPr>
          <w:trHeight w:val="20"/>
          <w:jc w:val="center"/>
        </w:trPr>
        <w:tc>
          <w:tcPr>
            <w:tcW w:w="1789" w:type="pct"/>
            <w:noWrap/>
          </w:tcPr>
          <w:p w14:paraId="2C8841D3" w14:textId="77777777" w:rsidR="00FE0EBC" w:rsidRPr="00A6265D" w:rsidRDefault="00D76F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2521259" w14:textId="77777777" w:rsidR="00FE0EBC" w:rsidRPr="00A6265D" w:rsidRDefault="00FE0EB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19699E1" w14:textId="6F426FC0" w:rsidR="00FE0EBC" w:rsidRPr="00A6265D" w:rsidRDefault="00D5512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sz w:val="20"/>
                <w:szCs w:val="20"/>
                <w:lang w:val="en-GB"/>
              </w:rPr>
              <w:t xml:space="preserve">The content of this paper is good.  </w:t>
            </w:r>
            <w:r w:rsidR="001E553A" w:rsidRPr="00A6265D">
              <w:rPr>
                <w:rFonts w:ascii="Arial" w:hAnsi="Arial" w:cs="Arial"/>
                <w:sz w:val="20"/>
                <w:szCs w:val="20"/>
                <w:lang w:val="en-GB"/>
              </w:rPr>
              <w:t>The abstract should be proportional, not exceeding the introduction. Keywords should be limited to 3-5. To facilitate reading, a table can be created.</w:t>
            </w:r>
            <w:r w:rsidRPr="00A6265D">
              <w:rPr>
                <w:rFonts w:ascii="Arial" w:hAnsi="Arial" w:cs="Arial"/>
                <w:sz w:val="20"/>
                <w:szCs w:val="20"/>
                <w:lang w:val="en-GB"/>
              </w:rPr>
              <w:t xml:space="preserve"> reading, a table can be created.</w:t>
            </w:r>
          </w:p>
        </w:tc>
        <w:tc>
          <w:tcPr>
            <w:tcW w:w="1367" w:type="pct"/>
          </w:tcPr>
          <w:p w14:paraId="299A1366" w14:textId="77777777" w:rsidR="00FE0EBC" w:rsidRPr="00A6265D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CCAF5D" w14:textId="77777777" w:rsidR="00FE0EBC" w:rsidRPr="00A6265D" w:rsidRDefault="00FE0EBC">
      <w:pPr>
        <w:rPr>
          <w:rFonts w:ascii="Arial" w:hAnsi="Arial" w:cs="Arial"/>
          <w:sz w:val="20"/>
          <w:szCs w:val="20"/>
          <w:lang w:val="en-GB"/>
        </w:rPr>
      </w:pPr>
    </w:p>
    <w:p w14:paraId="6E9DBA40" w14:textId="77777777" w:rsidR="00FE0EBC" w:rsidRPr="00A6265D" w:rsidRDefault="00D76FA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6265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3FF2183" w14:textId="77777777" w:rsidR="00FE0EBC" w:rsidRPr="00A6265D" w:rsidRDefault="00FE0E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0EBC" w:rsidRPr="00A6265D" w14:paraId="5DD4DF4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DB56698" w14:textId="77777777" w:rsidR="00FE0EBC" w:rsidRPr="00A6265D" w:rsidRDefault="00FE0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2DC46A" w14:textId="77777777" w:rsidR="00FE0EBC" w:rsidRPr="00A6265D" w:rsidRDefault="00FE0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0EBC" w:rsidRPr="00A6265D" w14:paraId="104086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85F57D" w14:textId="77777777" w:rsidR="00FE0EBC" w:rsidRPr="00A6265D" w:rsidRDefault="00FE0EB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027A8AF" w14:textId="77777777" w:rsidR="00FE0EBC" w:rsidRPr="00A6265D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6265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C7F071B" w14:textId="77777777" w:rsidR="00FE0EBC" w:rsidRPr="00A6265D" w:rsidRDefault="00D76FA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6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26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55124" w:rsidRPr="00A6265D" w14:paraId="633B14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6A3CBC" w14:textId="77777777" w:rsidR="00D55124" w:rsidRPr="00A6265D" w:rsidRDefault="00D55124" w:rsidP="00D551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4A8ADBA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1D593D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F55A7E" w14:textId="2945B1C0" w:rsidR="00D55124" w:rsidRPr="00A6265D" w:rsidRDefault="00D55124" w:rsidP="00D551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9D6BBD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66F216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9F2EE0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6265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1D63299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FEEBA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1290" w14:textId="4E6F5A8A" w:rsidR="00D55124" w:rsidRPr="00A6265D" w:rsidRDefault="001E553A" w:rsidP="00D551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912F29B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1AD7AF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645EDF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26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5988680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6CAF25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8805B0" w14:textId="102D3AF2" w:rsidR="00D55124" w:rsidRPr="00A6265D" w:rsidRDefault="00D55124" w:rsidP="00D551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4F3CAE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45ABCB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84492C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26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0F7FA6B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EC81D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5FFA72" w14:textId="323B1514" w:rsidR="00D55124" w:rsidRPr="00A6265D" w:rsidRDefault="00D55124" w:rsidP="00D551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17AF45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495410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A40026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265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0A69935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05336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94E0A2" w14:textId="1FA47ED4" w:rsidR="00D55124" w:rsidRPr="00A6265D" w:rsidRDefault="00D55124" w:rsidP="00D551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7A9287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15A8A5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FE2F1F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265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A6293C1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CAFE47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898EE2" w14:textId="04A24756" w:rsidR="00D55124" w:rsidRPr="00A6265D" w:rsidRDefault="00D55124" w:rsidP="00D551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3B4A91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3BECF7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D08751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265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7E3EC9E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F93A19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36B39D" w14:textId="60976A2F" w:rsidR="00D55124" w:rsidRPr="00A6265D" w:rsidRDefault="00D55124" w:rsidP="00D551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956267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545737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DF49BC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265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D1C642C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3BD2A2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0C8B5D" w14:textId="2BD172E7" w:rsidR="00D55124" w:rsidRPr="00A6265D" w:rsidRDefault="00D55124" w:rsidP="00D551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4B21A9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32AF42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E79B5B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265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03FBD49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4D8171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6BC9C9" w14:textId="1D31DBFD" w:rsidR="00D55124" w:rsidRPr="00A6265D" w:rsidRDefault="00D55124" w:rsidP="00D551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4228CF8E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28EA6E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97B5A5" w14:textId="77777777" w:rsidR="00D55124" w:rsidRPr="00A6265D" w:rsidRDefault="00D55124" w:rsidP="00D551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6265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A6265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F203FCD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3C728A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02F485" w14:textId="1CD14B1C" w:rsidR="00D55124" w:rsidRPr="00A6265D" w:rsidRDefault="00D55124" w:rsidP="00D551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6B6ABB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285CD2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A4246F" w14:textId="77777777" w:rsidR="00D55124" w:rsidRPr="00A6265D" w:rsidRDefault="00D55124" w:rsidP="00D551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8168466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E2213C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21CF03" w14:textId="243B2E9D" w:rsidR="00D55124" w:rsidRPr="00A6265D" w:rsidRDefault="00D55124" w:rsidP="00D551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0FAC96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084374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F61B73" w14:textId="77777777" w:rsidR="00D55124" w:rsidRPr="00A6265D" w:rsidRDefault="00D55124" w:rsidP="00D551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B87CDFC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F63A21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20C7F3" w14:textId="0D7814C8" w:rsidR="00D55124" w:rsidRPr="00A6265D" w:rsidRDefault="00D55124" w:rsidP="00D551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A38573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3C8DB4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CFB589" w14:textId="77777777" w:rsidR="00D55124" w:rsidRPr="00A6265D" w:rsidRDefault="00D55124" w:rsidP="00D551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6265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1740D08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24B196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BDC4D9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358E53" w14:textId="52C1E4AB" w:rsidR="00D55124" w:rsidRPr="00A6265D" w:rsidRDefault="00D55124" w:rsidP="00D551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A1E9A7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02097F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494D47" w14:textId="77777777" w:rsidR="00D55124" w:rsidRPr="00A6265D" w:rsidRDefault="00D55124" w:rsidP="00D551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E265597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AE4F8F" w14:textId="77777777" w:rsidR="00D55124" w:rsidRPr="00A6265D" w:rsidRDefault="00D55124" w:rsidP="00D551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2EE249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ABF359" w14:textId="736E4DCF" w:rsidR="00D55124" w:rsidRPr="00A6265D" w:rsidRDefault="00D55124" w:rsidP="00D551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A3553A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57961D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3E3FCB" w14:textId="77777777" w:rsidR="00D55124" w:rsidRPr="00A6265D" w:rsidRDefault="00D55124" w:rsidP="00D551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</w:tcPr>
          <w:p w14:paraId="1E225AEE" w14:textId="350436F2" w:rsidR="00D55124" w:rsidRPr="00A6265D" w:rsidRDefault="00D55124" w:rsidP="00D551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072152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9E4A77" w14:textId="77777777" w:rsidR="00FE0EBC" w:rsidRPr="00A6265D" w:rsidRDefault="00FE0E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9BAC6C" w14:textId="77777777" w:rsidR="00FE0EBC" w:rsidRPr="00A6265D" w:rsidRDefault="00D76FA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6265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2326201" w14:textId="77777777" w:rsidR="00FE0EBC" w:rsidRPr="00A6265D" w:rsidRDefault="00FE0E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E0EBC" w:rsidRPr="00A6265D" w14:paraId="13D12EF8" w14:textId="77777777">
        <w:trPr>
          <w:trHeight w:val="20"/>
          <w:jc w:val="center"/>
        </w:trPr>
        <w:tc>
          <w:tcPr>
            <w:tcW w:w="1265" w:type="pct"/>
            <w:noWrap/>
          </w:tcPr>
          <w:p w14:paraId="41E6B819" w14:textId="77777777" w:rsidR="00FE0EBC" w:rsidRPr="00A6265D" w:rsidRDefault="00FE0EB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B317AF6" w14:textId="77777777" w:rsidR="00FE0EBC" w:rsidRPr="00A6265D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6265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4470E14" w14:textId="77777777" w:rsidR="00FE0EBC" w:rsidRPr="00A6265D" w:rsidRDefault="00FE0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4F3DF84" w14:textId="77777777" w:rsidR="00FE0EBC" w:rsidRPr="00A6265D" w:rsidRDefault="00D76FA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26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26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D2CB61" w14:textId="77777777" w:rsidR="00FE0EBC" w:rsidRPr="00A6265D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5D44B6C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B0394B1" w14:textId="77777777" w:rsidR="00D55124" w:rsidRPr="00A6265D" w:rsidRDefault="00D55124" w:rsidP="00D551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36C37C6" w14:textId="77777777" w:rsidR="00D55124" w:rsidRPr="00A6265D" w:rsidRDefault="00D55124" w:rsidP="00D551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A468DE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357E07F" w14:textId="41E5B0CF" w:rsidR="00D55124" w:rsidRPr="00A6265D" w:rsidRDefault="00D55124" w:rsidP="00D551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D4C256E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46C634F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02453D2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6265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CB0783A" w14:textId="77777777" w:rsidR="00D55124" w:rsidRPr="00A6265D" w:rsidRDefault="00D55124" w:rsidP="00D551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013A37" w14:textId="77777777" w:rsidR="00D55124" w:rsidRPr="00A6265D" w:rsidRDefault="00D55124" w:rsidP="00D551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F230E3F" w14:textId="1C040FC8" w:rsidR="00D55124" w:rsidRPr="00A6265D" w:rsidRDefault="001E553A" w:rsidP="00D551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sz w:val="20"/>
                <w:szCs w:val="20"/>
                <w:lang w:val="en-GB"/>
              </w:rPr>
              <w:t>The abstract should be proportional, not exceeding the introduction. Keywords should be limited to 3-5.</w:t>
            </w:r>
          </w:p>
        </w:tc>
        <w:tc>
          <w:tcPr>
            <w:tcW w:w="1523" w:type="pct"/>
          </w:tcPr>
          <w:p w14:paraId="5EE65E8D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2631D602" w14:textId="77777777">
        <w:trPr>
          <w:trHeight w:val="20"/>
          <w:jc w:val="center"/>
        </w:trPr>
        <w:tc>
          <w:tcPr>
            <w:tcW w:w="1265" w:type="pct"/>
            <w:noWrap/>
          </w:tcPr>
          <w:p w14:paraId="3CEBD216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6265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6265D">
              <w:rPr>
                <w:rFonts w:ascii="Arial" w:hAnsi="Arial" w:cs="Arial"/>
                <w:lang w:val="en-GB" w:eastAsia="en-US"/>
              </w:rPr>
              <w:br/>
            </w:r>
          </w:p>
          <w:p w14:paraId="3DE7595A" w14:textId="77777777" w:rsidR="00D55124" w:rsidRPr="00A6265D" w:rsidRDefault="00D55124" w:rsidP="00D551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F5BB6D9" w14:textId="1F81ABBC" w:rsidR="00D55124" w:rsidRPr="00A6265D" w:rsidRDefault="00D55124" w:rsidP="00D551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C8284EA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62EE8936" w14:textId="77777777">
        <w:trPr>
          <w:trHeight w:val="20"/>
          <w:jc w:val="center"/>
        </w:trPr>
        <w:tc>
          <w:tcPr>
            <w:tcW w:w="1265" w:type="pct"/>
            <w:noWrap/>
          </w:tcPr>
          <w:p w14:paraId="60EBCBC3" w14:textId="77777777" w:rsidR="00D55124" w:rsidRPr="00A6265D" w:rsidRDefault="00D55124" w:rsidP="00D551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0F4EB27" w14:textId="77777777" w:rsidR="00D55124" w:rsidRPr="00A6265D" w:rsidRDefault="00D55124" w:rsidP="00D551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EE25E9" w14:textId="77777777" w:rsidR="00D55124" w:rsidRPr="00A6265D" w:rsidRDefault="00D55124" w:rsidP="00D551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1314750" w14:textId="4CA614F3" w:rsidR="00D55124" w:rsidRPr="00A6265D" w:rsidRDefault="00D55124" w:rsidP="00D551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A89C8F1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5124" w:rsidRPr="00A6265D" w14:paraId="1F59F111" w14:textId="77777777">
        <w:trPr>
          <w:trHeight w:val="20"/>
          <w:jc w:val="center"/>
        </w:trPr>
        <w:tc>
          <w:tcPr>
            <w:tcW w:w="1265" w:type="pct"/>
            <w:noWrap/>
          </w:tcPr>
          <w:p w14:paraId="7412B747" w14:textId="77777777" w:rsidR="00D55124" w:rsidRPr="00A6265D" w:rsidRDefault="00D55124" w:rsidP="00D551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D0E16C2" w14:textId="77777777" w:rsidR="00D55124" w:rsidRPr="00A6265D" w:rsidRDefault="00D55124" w:rsidP="00D551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8BBC9B" w14:textId="77777777" w:rsidR="00D55124" w:rsidRPr="00A6265D" w:rsidRDefault="00D55124" w:rsidP="00D551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CF85FD" w14:textId="77777777" w:rsidR="00D55124" w:rsidRPr="00A6265D" w:rsidRDefault="00D55124" w:rsidP="00D551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354022B" w14:textId="77777777" w:rsidR="00D55124" w:rsidRPr="00A6265D" w:rsidRDefault="00D55124" w:rsidP="00D551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8E3FB7E" w14:textId="1A7E9D53" w:rsidR="00D55124" w:rsidRPr="00A6265D" w:rsidRDefault="00D55124" w:rsidP="00D551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D3402BE" w14:textId="77777777" w:rsidR="00D55124" w:rsidRPr="00A6265D" w:rsidRDefault="00D55124" w:rsidP="00D5512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9E436E" w14:textId="77777777" w:rsidR="003D4E80" w:rsidRPr="003D4E80" w:rsidRDefault="003D4E80" w:rsidP="003D4E80">
      <w:pPr>
        <w:rPr>
          <w:rFonts w:ascii="Arial" w:hAnsi="Arial" w:cs="Arial"/>
          <w:b/>
          <w:sz w:val="20"/>
          <w:szCs w:val="20"/>
          <w:u w:val="single"/>
        </w:rPr>
      </w:pPr>
      <w:r w:rsidRPr="003D4E8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A8D9A12" w14:textId="77777777" w:rsidR="003D4E80" w:rsidRPr="003D4E80" w:rsidRDefault="003D4E80" w:rsidP="003D4E80">
      <w:pPr>
        <w:rPr>
          <w:rFonts w:ascii="Arial" w:hAnsi="Arial" w:cs="Arial"/>
          <w:sz w:val="20"/>
          <w:szCs w:val="20"/>
        </w:rPr>
      </w:pPr>
      <w:proofErr w:type="spellStart"/>
      <w:r w:rsidRPr="003D4E80">
        <w:rPr>
          <w:rFonts w:ascii="Arial" w:hAnsi="Arial" w:cs="Arial"/>
          <w:color w:val="000000"/>
          <w:sz w:val="20"/>
          <w:szCs w:val="20"/>
        </w:rPr>
        <w:t>Yunus</w:t>
      </w:r>
      <w:proofErr w:type="spellEnd"/>
      <w:r w:rsidRPr="003D4E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D4E80">
        <w:rPr>
          <w:rFonts w:ascii="Arial" w:hAnsi="Arial" w:cs="Arial"/>
          <w:color w:val="000000"/>
          <w:sz w:val="20"/>
          <w:szCs w:val="20"/>
        </w:rPr>
        <w:t>Arifien</w:t>
      </w:r>
      <w:proofErr w:type="spellEnd"/>
      <w:r w:rsidRPr="003D4E80">
        <w:rPr>
          <w:rFonts w:ascii="Arial" w:hAnsi="Arial" w:cs="Arial"/>
          <w:color w:val="000000"/>
          <w:sz w:val="20"/>
          <w:szCs w:val="20"/>
        </w:rPr>
        <w:t xml:space="preserve">, Nusa </w:t>
      </w:r>
      <w:proofErr w:type="spellStart"/>
      <w:r w:rsidRPr="003D4E80">
        <w:rPr>
          <w:rFonts w:ascii="Arial" w:hAnsi="Arial" w:cs="Arial"/>
          <w:color w:val="000000"/>
          <w:sz w:val="20"/>
          <w:szCs w:val="20"/>
        </w:rPr>
        <w:t>Bangsa</w:t>
      </w:r>
      <w:proofErr w:type="spellEnd"/>
      <w:r w:rsidRPr="003D4E80">
        <w:rPr>
          <w:rFonts w:ascii="Arial" w:hAnsi="Arial" w:cs="Arial"/>
          <w:color w:val="000000"/>
          <w:sz w:val="20"/>
          <w:szCs w:val="20"/>
        </w:rPr>
        <w:t xml:space="preserve"> University, Indonesia</w:t>
      </w:r>
      <w:r w:rsidRPr="003D4E80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5881DBF0" w14:textId="77777777" w:rsidR="00FE0EBC" w:rsidRPr="00A6265D" w:rsidRDefault="00FE0EBC">
      <w:pPr>
        <w:rPr>
          <w:rFonts w:ascii="Arial" w:hAnsi="Arial" w:cs="Arial"/>
          <w:sz w:val="20"/>
          <w:szCs w:val="20"/>
          <w:lang w:val="en-GB"/>
        </w:rPr>
      </w:pPr>
    </w:p>
    <w:sectPr w:rsidR="00FE0EBC" w:rsidRPr="00A6265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94663" w14:textId="77777777" w:rsidR="006F4927" w:rsidRDefault="006F4927">
      <w:r>
        <w:separator/>
      </w:r>
    </w:p>
  </w:endnote>
  <w:endnote w:type="continuationSeparator" w:id="0">
    <w:p w14:paraId="4B8374C8" w14:textId="77777777" w:rsidR="006F4927" w:rsidRDefault="006F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A475C" w14:textId="77777777" w:rsidR="00FE0EBC" w:rsidRDefault="00D76FA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4707169" w14:textId="77777777" w:rsidR="00FE0EBC" w:rsidRDefault="00FE0EBC">
    <w:pPr>
      <w:pStyle w:val="Footer"/>
      <w:jc w:val="right"/>
    </w:pPr>
  </w:p>
  <w:p w14:paraId="08BB8C95" w14:textId="77777777" w:rsidR="00FE0EBC" w:rsidRDefault="00FE0E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BFF71" w14:textId="77777777" w:rsidR="006F4927" w:rsidRDefault="006F4927">
      <w:r>
        <w:separator/>
      </w:r>
    </w:p>
  </w:footnote>
  <w:footnote w:type="continuationSeparator" w:id="0">
    <w:p w14:paraId="001CFA8B" w14:textId="77777777" w:rsidR="006F4927" w:rsidRDefault="006F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7DC1" w14:textId="77777777" w:rsidR="00FE0EBC" w:rsidRDefault="00FE0E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535099" w14:textId="77777777" w:rsidR="00FE0EBC" w:rsidRDefault="00D76FA7">
    <w:pPr>
      <w:spacing w:before="100" w:beforeAutospacing="1" w:after="100" w:afterAutospacing="1"/>
      <w:jc w:val="center"/>
      <w:rPr>
        <w:color w:val="000000"/>
        <w:sz w:val="20"/>
      </w:rPr>
    </w:pPr>
    <w:r w:rsidRPr="006F492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0EBC"/>
    <w:rsid w:val="000E098D"/>
    <w:rsid w:val="0012783C"/>
    <w:rsid w:val="001E553A"/>
    <w:rsid w:val="002D3AB9"/>
    <w:rsid w:val="003D3961"/>
    <w:rsid w:val="003D4E80"/>
    <w:rsid w:val="00464952"/>
    <w:rsid w:val="004F245E"/>
    <w:rsid w:val="00537677"/>
    <w:rsid w:val="005E6E60"/>
    <w:rsid w:val="006E694C"/>
    <w:rsid w:val="006F4927"/>
    <w:rsid w:val="0072778A"/>
    <w:rsid w:val="008572F4"/>
    <w:rsid w:val="009B7B65"/>
    <w:rsid w:val="00A6265D"/>
    <w:rsid w:val="00B10797"/>
    <w:rsid w:val="00C90C67"/>
    <w:rsid w:val="00CB6270"/>
    <w:rsid w:val="00D55124"/>
    <w:rsid w:val="00D76FA7"/>
    <w:rsid w:val="00F44211"/>
    <w:rsid w:val="00F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C372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lobalpresshub.com/index.php/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2026-03-24T06:32:00Z</dcterms:created>
  <dcterms:modified xsi:type="dcterms:W3CDTF">2026-04-22T12:56:00Z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