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E0EBC" w:rsidRPr="009E5F9B" w14:paraId="5ECF62C8" w14:textId="77777777">
        <w:trPr>
          <w:trHeight w:val="20"/>
          <w:jc w:val="center"/>
        </w:trPr>
        <w:tc>
          <w:tcPr>
            <w:tcW w:w="1186" w:type="pct"/>
          </w:tcPr>
          <w:p w14:paraId="67166D4C" w14:textId="77777777" w:rsidR="00FE0EBC" w:rsidRPr="009E5F9B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E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26BDB78" w14:textId="77777777" w:rsidR="00FE0EBC" w:rsidRPr="009E5F9B" w:rsidRDefault="003D43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78A" w:rsidRPr="009E5F9B">
                <w:rPr>
                  <w:rFonts w:ascii="Arial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BIONATURE</w:t>
              </w:r>
            </w:hyperlink>
            <w:r w:rsidR="0072778A" w:rsidRPr="009E5F9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E0EBC" w:rsidRPr="009E5F9B" w14:paraId="699F054E" w14:textId="77777777">
        <w:trPr>
          <w:trHeight w:val="20"/>
          <w:jc w:val="center"/>
        </w:trPr>
        <w:tc>
          <w:tcPr>
            <w:tcW w:w="1186" w:type="pct"/>
          </w:tcPr>
          <w:p w14:paraId="550D8AD7" w14:textId="77777777" w:rsidR="00FE0EBC" w:rsidRPr="009E5F9B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944170" w14:textId="77777777" w:rsidR="00FE0EBC" w:rsidRPr="009E5F9B" w:rsidRDefault="00464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Ms_BN_2518</w:t>
            </w:r>
          </w:p>
        </w:tc>
      </w:tr>
      <w:tr w:rsidR="00FE0EBC" w:rsidRPr="009E5F9B" w14:paraId="7D9083AF" w14:textId="77777777">
        <w:trPr>
          <w:trHeight w:val="20"/>
          <w:jc w:val="center"/>
        </w:trPr>
        <w:tc>
          <w:tcPr>
            <w:tcW w:w="1186" w:type="pct"/>
          </w:tcPr>
          <w:p w14:paraId="149B7434" w14:textId="77777777" w:rsidR="00FE0EBC" w:rsidRPr="009E5F9B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C5B3D4" w14:textId="77777777" w:rsidR="00FE0EBC" w:rsidRPr="009E5F9B" w:rsidRDefault="004649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>Biotechnology for Sustainable Agriculture and Crop Productivity: A Review</w:t>
            </w:r>
          </w:p>
        </w:tc>
      </w:tr>
      <w:tr w:rsidR="00FE0EBC" w:rsidRPr="009E5F9B" w14:paraId="15140703" w14:textId="77777777">
        <w:trPr>
          <w:trHeight w:val="20"/>
          <w:jc w:val="center"/>
        </w:trPr>
        <w:tc>
          <w:tcPr>
            <w:tcW w:w="1186" w:type="pct"/>
          </w:tcPr>
          <w:p w14:paraId="2C18CF34" w14:textId="77777777" w:rsidR="00FE0EBC" w:rsidRPr="009E5F9B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D1D6D4" w14:textId="77777777" w:rsidR="00FE0EBC" w:rsidRPr="009E5F9B" w:rsidRDefault="00D76F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32B7428" w14:textId="77777777" w:rsidR="00FE0EBC" w:rsidRPr="009E5F9B" w:rsidRDefault="00FE0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B7ECAC" w14:textId="77777777" w:rsidR="00FE0EBC" w:rsidRPr="009E5F9B" w:rsidRDefault="00FE0E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FF57E2" w14:textId="77777777" w:rsidR="00FE0EBC" w:rsidRPr="009E5F9B" w:rsidRDefault="00D76F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E5F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5DB5D82" w14:textId="77777777" w:rsidR="00FE0EBC" w:rsidRPr="009E5F9B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B9F06FC" w14:textId="77777777" w:rsidR="00FE0EBC" w:rsidRPr="009E5F9B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E0EBC" w:rsidRPr="009E5F9B" w14:paraId="05DD67F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DBEBAE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5ED4F0C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BFE5B38" w14:textId="77777777" w:rsidR="00FE0EBC" w:rsidRPr="009E5F9B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5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FE67B5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127B78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EA4713" w14:textId="77777777" w:rsidR="00FE0EBC" w:rsidRPr="009E5F9B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BB55D4C" w14:textId="77777777" w:rsidR="00FE0EBC" w:rsidRPr="009E5F9B" w:rsidRDefault="00FE0E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7C90BB2" w14:textId="24CE208F" w:rsidR="00FE0EBC" w:rsidRPr="009E5F9B" w:rsidRDefault="00A53AAA" w:rsidP="00A53A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this manuscript provides a vital interdisciplinary synthesis that guides the scientific community in utilizing advanced tools like CRISPR and genomic selection to balance high crop yields with environmental resilience. It serves as a crucial strategic roadmap for researchers and policymakers by addressing the technical, ethical, and regulatory challenges of deploying biotechnological innovations globally. Ultimately, it fosters a holistic approach to food security by integrating molecular science with sustainable agroecological principles.</w:t>
            </w:r>
          </w:p>
        </w:tc>
        <w:tc>
          <w:tcPr>
            <w:tcW w:w="1367" w:type="pct"/>
          </w:tcPr>
          <w:p w14:paraId="46D27265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CB220B" w14:textId="77777777" w:rsidR="00FE0EBC" w:rsidRPr="009E5F9B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691DA449" w14:textId="77777777" w:rsidR="00FE0EBC" w:rsidRPr="009E5F9B" w:rsidRDefault="00D76FA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E5F9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1347A75" w14:textId="77777777" w:rsidR="00FE0EBC" w:rsidRPr="009E5F9B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E0EBC" w:rsidRPr="009E5F9B" w14:paraId="20886F7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54AB099" w14:textId="77777777" w:rsidR="00FE0EBC" w:rsidRPr="009E5F9B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65AC1B" w14:textId="77777777" w:rsidR="00FE0EBC" w:rsidRPr="009E5F9B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0EBC" w:rsidRPr="009E5F9B" w14:paraId="6A509D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27D72F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76E217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CC7927" w14:textId="77777777" w:rsidR="00FE0EBC" w:rsidRPr="009E5F9B" w:rsidRDefault="00D76FA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5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0EBC" w:rsidRPr="009E5F9B" w14:paraId="7ABEC2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85A78" w14:textId="77777777" w:rsidR="00FE0EBC" w:rsidRPr="009E5F9B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2A38DE1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6B3DF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F68A1" w14:textId="32F482E0" w:rsidR="00FE0EBC" w:rsidRPr="009E5F9B" w:rsidRDefault="00A53A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354D8A48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498D9B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8BE9D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C54FA6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D5923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18FA6" w14:textId="5D760534" w:rsidR="00FE0EBC" w:rsidRPr="009E5F9B" w:rsidRDefault="00F25BD2" w:rsidP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5A10976A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5A7AE8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7DBA2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D1AA85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793E6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41A165" w14:textId="79049F52" w:rsidR="00FE0EBC" w:rsidRPr="009E5F9B" w:rsidRDefault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06D95412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65F3A9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3F8F53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96A35DF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19A3A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6AAC4" w14:textId="67225B2A" w:rsidR="00FE0EBC" w:rsidRPr="009E5F9B" w:rsidRDefault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28F1F93F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2149F4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4DA22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DF135F3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F7ED3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A12C70" w14:textId="198AB9E2" w:rsidR="00FE0EBC" w:rsidRPr="009E5F9B" w:rsidRDefault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6E32789C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0A4048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286332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17245A4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65B34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59D53" w14:textId="1BE23C20" w:rsidR="00FE0EBC" w:rsidRPr="009E5F9B" w:rsidRDefault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38B170C7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6B915F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2FF7A6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E3C71FF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E238B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D67884" w14:textId="347BD137" w:rsidR="00FE0EBC" w:rsidRPr="009E5F9B" w:rsidRDefault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57DA44E1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3C92F7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03E3F3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74CBC9E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CBCFC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1AE33F" w14:textId="7B2A724C" w:rsidR="00FE0EBC" w:rsidRPr="009E5F9B" w:rsidRDefault="00F25BD2" w:rsidP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508C973E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3E1F3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3071E8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E5F9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68EB143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34B67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E09631" w14:textId="76FD02CC" w:rsidR="00FE0EBC" w:rsidRPr="009E5F9B" w:rsidRDefault="00F25BD2" w:rsidP="00F25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17EEC599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7966A8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BBA9A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E5F9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1929538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32EB4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D3936C" w14:textId="46C82C32" w:rsidR="00FE0EBC" w:rsidRPr="009E5F9B" w:rsidRDefault="00F25BD2" w:rsidP="00F25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3FCB6822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556C3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52BA61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AC50E8D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C260B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C4059" w14:textId="1539FC19" w:rsidR="00FE0EBC" w:rsidRPr="009E5F9B" w:rsidRDefault="00F25BD2" w:rsidP="00F25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0A9D73B2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3858B4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038C48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A2985FE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620F7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2B6658" w14:textId="046BD0B3" w:rsidR="00FE0EBC" w:rsidRPr="009E5F9B" w:rsidRDefault="00F25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100203CE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328B79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0DA098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E5F9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BD6C482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D682B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23B9E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462238" w14:textId="635D3554" w:rsidR="00FE0EBC" w:rsidRPr="009E5F9B" w:rsidRDefault="00F25BD2" w:rsidP="00F25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</w:rPr>
              <w:t>5 (Excellent)</w:t>
            </w:r>
          </w:p>
        </w:tc>
        <w:tc>
          <w:tcPr>
            <w:tcW w:w="1367" w:type="pct"/>
          </w:tcPr>
          <w:p w14:paraId="149BA812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72926F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A6D99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A0B5782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8D04D" w14:textId="77777777" w:rsidR="00FE0EBC" w:rsidRPr="009E5F9B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CBC4AF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453595" w14:textId="3439C9D8" w:rsidR="00FE0EBC" w:rsidRPr="009E5F9B" w:rsidRDefault="00B53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56255DF5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F07639" w14:textId="77777777" w:rsidR="00FE0EBC" w:rsidRPr="009E5F9B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F43091" w14:textId="77777777" w:rsidR="00FE0EBC" w:rsidRPr="009E5F9B" w:rsidRDefault="00D76FA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E5F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F7E592" w14:textId="77777777" w:rsidR="00FE0EBC" w:rsidRPr="009E5F9B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E0EBC" w:rsidRPr="009E5F9B" w14:paraId="7ED0B96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2EE30A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DC8B7AC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3B0E70" w14:textId="77777777" w:rsidR="00FE0EBC" w:rsidRPr="009E5F9B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A5A711" w14:textId="77777777" w:rsidR="00FE0EBC" w:rsidRPr="009E5F9B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5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5F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0722D8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43736CD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662EF1" w14:textId="77777777" w:rsidR="00FE0EBC" w:rsidRPr="009E5F9B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238AC5" w14:textId="77777777" w:rsidR="00FE0EBC" w:rsidRPr="009E5F9B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FA2C0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2636AE7" w14:textId="0CD2C303" w:rsidR="00FE0EBC" w:rsidRPr="009E5F9B" w:rsidRDefault="00980F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could be more specific to reflect the critical and socio-economic depth of the paper.</w:t>
            </w:r>
          </w:p>
        </w:tc>
        <w:tc>
          <w:tcPr>
            <w:tcW w:w="1523" w:type="pct"/>
          </w:tcPr>
          <w:p w14:paraId="1B0900E1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2490B40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242BCF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B16FA8" w14:textId="77777777" w:rsidR="00FE0EBC" w:rsidRPr="009E5F9B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153023" w14:textId="77777777" w:rsidR="00FE0EBC" w:rsidRPr="009E5F9B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DE479B7" w14:textId="00A749FA" w:rsidR="00FE0EBC" w:rsidRPr="009E5F9B" w:rsidRDefault="007D6547" w:rsidP="007D65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Based on the manuscript provided, the abstract is YES, comprehensive, but it leans heavily towards being a "descriptive" abstract rather than an "informative" one.</w:t>
            </w:r>
          </w:p>
        </w:tc>
        <w:tc>
          <w:tcPr>
            <w:tcW w:w="1523" w:type="pct"/>
          </w:tcPr>
          <w:p w14:paraId="211E5ADE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0AB3745C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56CE39" w14:textId="77777777" w:rsidR="00FE0EBC" w:rsidRPr="009E5F9B" w:rsidRDefault="00D76F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E5F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E5F9B">
              <w:rPr>
                <w:rFonts w:ascii="Arial" w:hAnsi="Arial" w:cs="Arial"/>
                <w:lang w:val="en-GB" w:eastAsia="en-US"/>
              </w:rPr>
              <w:br/>
            </w:r>
          </w:p>
          <w:p w14:paraId="43325991" w14:textId="77777777" w:rsidR="00FE0EBC" w:rsidRPr="009E5F9B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DA2E8FD" w14:textId="0B40217C" w:rsidR="00FE0EBC" w:rsidRPr="009E5F9B" w:rsidRDefault="007D6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Based on the technical content provided in the manuscript, the answer is YES, it is scientifically correct.</w:t>
            </w:r>
          </w:p>
        </w:tc>
        <w:tc>
          <w:tcPr>
            <w:tcW w:w="1523" w:type="pct"/>
          </w:tcPr>
          <w:p w14:paraId="6DD11F87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2A5BD1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8399B5" w14:textId="77777777" w:rsidR="00FE0EBC" w:rsidRPr="009E5F9B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AC75A4" w14:textId="77777777" w:rsidR="00FE0EBC" w:rsidRPr="009E5F9B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9F9F6" w14:textId="77777777" w:rsidR="00FE0EBC" w:rsidRPr="009E5F9B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FC35EA9" w14:textId="77777777" w:rsidR="004B4378" w:rsidRPr="009E5F9B" w:rsidRDefault="004B4378" w:rsidP="004B4378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</w:rPr>
              <w:t xml:space="preserve">Based on the manuscript's methodology and citations, the answer is </w:t>
            </w: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9E5F9B">
              <w:rPr>
                <w:rFonts w:ascii="Arial" w:hAnsi="Arial" w:cs="Arial"/>
                <w:bCs/>
                <w:sz w:val="20"/>
                <w:szCs w:val="20"/>
              </w:rPr>
              <w:t>, the references are both sufficient and exceptionally recent.</w:t>
            </w:r>
          </w:p>
          <w:p w14:paraId="7513357C" w14:textId="77777777" w:rsidR="004B4378" w:rsidRPr="009E5F9B" w:rsidRDefault="004B4378" w:rsidP="004B4378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</w:rPr>
              <w:t>Rating: 5/5 (Excellent)</w:t>
            </w:r>
          </w:p>
          <w:p w14:paraId="7C66FCA0" w14:textId="77777777" w:rsidR="00FE0EBC" w:rsidRPr="009E5F9B" w:rsidRDefault="00FE0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F6710E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9E5F9B" w14:paraId="6F6C88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91082E" w14:textId="77777777" w:rsidR="00FE0EBC" w:rsidRPr="009E5F9B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F37E17" w14:textId="77777777" w:rsidR="00FE0EBC" w:rsidRPr="009E5F9B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3906BB" w14:textId="77777777" w:rsidR="00FE0EBC" w:rsidRPr="009E5F9B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C40D9F" w14:textId="77777777" w:rsidR="00FE0EBC" w:rsidRPr="009E5F9B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4B76DD" w14:textId="77777777" w:rsidR="00FE0EBC" w:rsidRPr="009E5F9B" w:rsidRDefault="00FE0E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8FBF06" w14:textId="77777777" w:rsidR="00682833" w:rsidRPr="009E5F9B" w:rsidRDefault="00682833" w:rsidP="00682833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9E5F9B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NO</w:t>
            </w:r>
          </w:p>
          <w:p w14:paraId="7DA01335" w14:textId="77777777" w:rsidR="00682833" w:rsidRPr="009E5F9B" w:rsidRDefault="00682833" w:rsidP="00682833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9E5F9B">
              <w:rPr>
                <w:rFonts w:ascii="Arial" w:hAnsi="Arial" w:cs="Arial"/>
                <w:bCs/>
                <w:sz w:val="20"/>
                <w:szCs w:val="20"/>
                <w:lang w:bidi="ar-IQ"/>
              </w:rPr>
              <w:t>There are no ethical violations (such as plagiarism, data fabrication, or animal/human testing concerns) within the manuscript itself.</w:t>
            </w:r>
          </w:p>
          <w:p w14:paraId="2D1BB78E" w14:textId="77777777" w:rsidR="00FE0EBC" w:rsidRPr="009E5F9B" w:rsidRDefault="00FE0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23" w:type="pct"/>
          </w:tcPr>
          <w:p w14:paraId="1B5D9010" w14:textId="77777777" w:rsidR="00FE0EBC" w:rsidRPr="009E5F9B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C1977F" w14:textId="77777777" w:rsidR="00FE0EBC" w:rsidRPr="009E5F9B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6ADDC045" w14:textId="77777777" w:rsidR="00FE0EBC" w:rsidRPr="009E5F9B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7"/>
        <w:gridCol w:w="912"/>
      </w:tblGrid>
      <w:tr w:rsidR="009B5611" w:rsidRPr="009E5F9B" w14:paraId="370B09ED" w14:textId="77777777" w:rsidTr="00225BA1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76E4F" w14:textId="77777777" w:rsidR="009B5611" w:rsidRPr="009E5F9B" w:rsidRDefault="009B5611" w:rsidP="005726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9E5F9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1C4FA8CA" w14:textId="77777777" w:rsidR="009B5611" w:rsidRPr="009E5F9B" w:rsidRDefault="009B5611" w:rsidP="005726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9E5F9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n-IN"/>
              </w:rPr>
              <w:t>this is an excellent submission. We believe that with these minor adjustments, the paper will be a significant contribution to the field. We look forward to receiving your revised manuscript.</w:t>
            </w:r>
          </w:p>
        </w:tc>
      </w:tr>
      <w:tr w:rsidR="009B5611" w:rsidRPr="009E5F9B" w14:paraId="1676086F" w14:textId="77777777" w:rsidTr="00225BA1">
        <w:trPr>
          <w:trHeight w:val="20"/>
          <w:jc w:val="center"/>
        </w:trPr>
        <w:tc>
          <w:tcPr>
            <w:tcW w:w="4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8899F2" w14:textId="77777777" w:rsidR="009B5611" w:rsidRPr="009E5F9B" w:rsidRDefault="009B5611" w:rsidP="005726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B261" w14:textId="77777777" w:rsidR="009B5611" w:rsidRPr="009E5F9B" w:rsidRDefault="009B5611" w:rsidP="005726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9E5F9B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9B5611" w:rsidRPr="009E5F9B" w14:paraId="345AE57E" w14:textId="77777777" w:rsidTr="00225BA1">
        <w:trPr>
          <w:trHeight w:val="20"/>
          <w:jc w:val="center"/>
        </w:trPr>
        <w:tc>
          <w:tcPr>
            <w:tcW w:w="4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E51F5" w14:textId="77777777" w:rsidR="009B5611" w:rsidRPr="009E5F9B" w:rsidRDefault="009B5611" w:rsidP="005726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110AF05C" w14:textId="77777777" w:rsidR="009B5611" w:rsidRPr="009E5F9B" w:rsidRDefault="009B5611" w:rsidP="005726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9E5F9B">
              <w:rPr>
                <w:rFonts w:ascii="Arial" w:eastAsia="Arial Unicode MS" w:hAnsi="Arial" w:cs="Arial"/>
                <w:sz w:val="20"/>
                <w:szCs w:val="20"/>
                <w:lang w:eastAsia="en-IN"/>
              </w:rPr>
              <w:t>this is an excellent submission. We believe that with these minor adjustments, the paper will be a significant contribution to the field. We look forward to receiving your revised manuscript.</w:t>
            </w:r>
          </w:p>
          <w:p w14:paraId="6BB3B06B" w14:textId="77777777" w:rsidR="009B5611" w:rsidRPr="009E5F9B" w:rsidRDefault="009B5611" w:rsidP="005726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6783DF25" w14:textId="77777777" w:rsidR="009B5611" w:rsidRPr="009E5F9B" w:rsidRDefault="009B5611" w:rsidP="005726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C65" w14:textId="77777777" w:rsidR="009B5611" w:rsidRPr="009E5F9B" w:rsidRDefault="009B5611" w:rsidP="0057267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5A75DD55" w14:textId="77777777" w:rsidR="00225BA1" w:rsidRPr="00225BA1" w:rsidRDefault="00225BA1" w:rsidP="00225BA1">
      <w:pPr>
        <w:rPr>
          <w:rFonts w:ascii="Arial" w:hAnsi="Arial" w:cs="Arial"/>
          <w:b/>
          <w:sz w:val="20"/>
          <w:szCs w:val="20"/>
        </w:rPr>
      </w:pPr>
    </w:p>
    <w:p w14:paraId="76B8DC31" w14:textId="77777777" w:rsidR="00225BA1" w:rsidRPr="00225BA1" w:rsidRDefault="00225BA1" w:rsidP="00225BA1">
      <w:pPr>
        <w:rPr>
          <w:rFonts w:ascii="Arial" w:hAnsi="Arial" w:cs="Arial"/>
          <w:b/>
          <w:sz w:val="20"/>
          <w:szCs w:val="20"/>
          <w:u w:val="single"/>
        </w:rPr>
      </w:pPr>
      <w:r w:rsidRPr="00225BA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E44D98" w14:textId="77777777" w:rsidR="00225BA1" w:rsidRPr="00225BA1" w:rsidRDefault="00225BA1" w:rsidP="00225BA1">
      <w:pPr>
        <w:rPr>
          <w:rFonts w:ascii="Arial" w:hAnsi="Arial" w:cs="Arial"/>
          <w:sz w:val="20"/>
          <w:szCs w:val="20"/>
        </w:rPr>
      </w:pPr>
    </w:p>
    <w:p w14:paraId="4D819B8E" w14:textId="77777777" w:rsidR="00225BA1" w:rsidRPr="00225BA1" w:rsidRDefault="00225BA1" w:rsidP="00225BA1">
      <w:pPr>
        <w:rPr>
          <w:rFonts w:ascii="Arial" w:hAnsi="Arial" w:cs="Arial"/>
          <w:sz w:val="20"/>
          <w:szCs w:val="20"/>
        </w:rPr>
      </w:pPr>
      <w:proofErr w:type="spellStart"/>
      <w:r w:rsidRPr="00225BA1">
        <w:rPr>
          <w:rFonts w:ascii="Arial" w:hAnsi="Arial" w:cs="Arial"/>
          <w:color w:val="000000"/>
          <w:sz w:val="20"/>
          <w:szCs w:val="20"/>
        </w:rPr>
        <w:t>Khalida</w:t>
      </w:r>
      <w:proofErr w:type="spellEnd"/>
      <w:r w:rsidRPr="00225BA1">
        <w:rPr>
          <w:rFonts w:ascii="Arial" w:hAnsi="Arial" w:cs="Arial"/>
          <w:color w:val="000000"/>
          <w:sz w:val="20"/>
          <w:szCs w:val="20"/>
        </w:rPr>
        <w:t xml:space="preserve"> Ali </w:t>
      </w:r>
      <w:proofErr w:type="spellStart"/>
      <w:r w:rsidRPr="00225BA1">
        <w:rPr>
          <w:rFonts w:ascii="Arial" w:hAnsi="Arial" w:cs="Arial"/>
          <w:color w:val="000000"/>
          <w:sz w:val="20"/>
          <w:szCs w:val="20"/>
        </w:rPr>
        <w:t>Thejeel</w:t>
      </w:r>
      <w:proofErr w:type="spellEnd"/>
      <w:r w:rsidRPr="00225BA1">
        <w:rPr>
          <w:rFonts w:ascii="Arial" w:hAnsi="Arial" w:cs="Arial"/>
          <w:color w:val="000000"/>
          <w:sz w:val="20"/>
          <w:szCs w:val="20"/>
        </w:rPr>
        <w:t>, Al-</w:t>
      </w:r>
      <w:proofErr w:type="spellStart"/>
      <w:r w:rsidRPr="00225BA1">
        <w:rPr>
          <w:rFonts w:ascii="Arial" w:hAnsi="Arial" w:cs="Arial"/>
          <w:color w:val="000000"/>
          <w:sz w:val="20"/>
          <w:szCs w:val="20"/>
        </w:rPr>
        <w:t>Karkh</w:t>
      </w:r>
      <w:proofErr w:type="spellEnd"/>
      <w:r w:rsidRPr="00225BA1">
        <w:rPr>
          <w:rFonts w:ascii="Arial" w:hAnsi="Arial" w:cs="Arial"/>
          <w:color w:val="000000"/>
          <w:sz w:val="20"/>
          <w:szCs w:val="20"/>
        </w:rPr>
        <w:t xml:space="preserve"> University of Science , Iraq</w:t>
      </w:r>
      <w:r w:rsidRPr="00225BA1">
        <w:rPr>
          <w:rFonts w:ascii="Arial" w:hAnsi="Arial" w:cs="Arial"/>
          <w:color w:val="000000"/>
          <w:sz w:val="20"/>
          <w:szCs w:val="20"/>
        </w:rPr>
        <w:br/>
      </w:r>
    </w:p>
    <w:p w14:paraId="5856B24C" w14:textId="54301665" w:rsidR="006E694C" w:rsidRPr="009E5F9B" w:rsidRDefault="006E694C" w:rsidP="00EB6E4A">
      <w:pPr>
        <w:rPr>
          <w:rFonts w:ascii="Arial" w:hAnsi="Arial" w:cs="Arial"/>
          <w:sz w:val="20"/>
          <w:szCs w:val="20"/>
        </w:rPr>
      </w:pPr>
    </w:p>
    <w:bookmarkEnd w:id="0"/>
    <w:p w14:paraId="1102E056" w14:textId="77777777" w:rsidR="00FE0EBC" w:rsidRPr="009E5F9B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E0EBC" w:rsidRPr="009E5F9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B78C6" w14:textId="77777777" w:rsidR="003D4359" w:rsidRDefault="003D4359">
      <w:r>
        <w:separator/>
      </w:r>
    </w:p>
  </w:endnote>
  <w:endnote w:type="continuationSeparator" w:id="0">
    <w:p w14:paraId="3D85767C" w14:textId="77777777" w:rsidR="003D4359" w:rsidRDefault="003D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6DC4" w14:textId="77777777" w:rsidR="00FE0EBC" w:rsidRDefault="00D76FA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001E41A" w14:textId="77777777" w:rsidR="00FE0EBC" w:rsidRDefault="00FE0EBC">
    <w:pPr>
      <w:pStyle w:val="Footer"/>
      <w:jc w:val="right"/>
    </w:pPr>
  </w:p>
  <w:p w14:paraId="23988281" w14:textId="77777777" w:rsidR="00FE0EBC" w:rsidRDefault="00FE0E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A632" w14:textId="77777777" w:rsidR="003D4359" w:rsidRDefault="003D4359">
      <w:r>
        <w:separator/>
      </w:r>
    </w:p>
  </w:footnote>
  <w:footnote w:type="continuationSeparator" w:id="0">
    <w:p w14:paraId="2BAD22DC" w14:textId="77777777" w:rsidR="003D4359" w:rsidRDefault="003D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6F08" w14:textId="77777777" w:rsidR="00FE0EBC" w:rsidRDefault="00FE0E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504EAA" w14:textId="77777777" w:rsidR="00FE0EBC" w:rsidRDefault="00D76FA7">
    <w:pPr>
      <w:spacing w:before="100" w:beforeAutospacing="1" w:after="100" w:afterAutospacing="1"/>
      <w:jc w:val="center"/>
      <w:rPr>
        <w:color w:val="000000"/>
        <w:sz w:val="20"/>
      </w:rPr>
    </w:pPr>
    <w:r w:rsidRPr="005E6E6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BC"/>
    <w:rsid w:val="0005244E"/>
    <w:rsid w:val="000E098D"/>
    <w:rsid w:val="0013582C"/>
    <w:rsid w:val="001722E5"/>
    <w:rsid w:val="001A518A"/>
    <w:rsid w:val="00225BA1"/>
    <w:rsid w:val="003B104D"/>
    <w:rsid w:val="003D4359"/>
    <w:rsid w:val="00464952"/>
    <w:rsid w:val="004B4378"/>
    <w:rsid w:val="005E6E60"/>
    <w:rsid w:val="00682833"/>
    <w:rsid w:val="006A3345"/>
    <w:rsid w:val="006E694C"/>
    <w:rsid w:val="0072778A"/>
    <w:rsid w:val="007D6547"/>
    <w:rsid w:val="008A5296"/>
    <w:rsid w:val="00980F21"/>
    <w:rsid w:val="009B5611"/>
    <w:rsid w:val="009D19F0"/>
    <w:rsid w:val="009E5F9B"/>
    <w:rsid w:val="00A53AAA"/>
    <w:rsid w:val="00A54F00"/>
    <w:rsid w:val="00A90FC4"/>
    <w:rsid w:val="00B53816"/>
    <w:rsid w:val="00B73707"/>
    <w:rsid w:val="00D76FA7"/>
    <w:rsid w:val="00E8579B"/>
    <w:rsid w:val="00EB6E4A"/>
    <w:rsid w:val="00F25BD2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79A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6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8A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2026-04-22T02:50:00Z</dcterms:created>
  <dcterms:modified xsi:type="dcterms:W3CDTF">2026-04-22T12:56:00Z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