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2423F" w:rsidRPr="00FF7E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423F" w:rsidRPr="00FF7E2D" w:rsidRDefault="007B53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F7E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423F" w:rsidRPr="00FF7E2D" w:rsidRDefault="007B53F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BIONATURE</w:t>
            </w:r>
          </w:p>
        </w:tc>
      </w:tr>
      <w:tr w:rsidR="0062423F" w:rsidRPr="00FF7E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423F" w:rsidRPr="00FF7E2D" w:rsidRDefault="007B53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423F" w:rsidRPr="00FF7E2D" w:rsidRDefault="003A38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Ms_BN_2497</w:t>
            </w:r>
          </w:p>
        </w:tc>
      </w:tr>
      <w:tr w:rsidR="0062423F" w:rsidRPr="00FF7E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423F" w:rsidRPr="00FF7E2D" w:rsidRDefault="007B53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423F" w:rsidRPr="00FF7E2D" w:rsidRDefault="003A38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Management of Fall Armyworm (</w:t>
            </w:r>
            <w:proofErr w:type="spellStart"/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Maize: Integrating Ecology, Biocontrol, and Modern Technologies</w:t>
            </w:r>
          </w:p>
        </w:tc>
      </w:tr>
      <w:tr w:rsidR="0062423F" w:rsidRPr="00FF7E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423F" w:rsidRPr="00FF7E2D" w:rsidRDefault="007B53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423F" w:rsidRPr="00FF7E2D" w:rsidRDefault="007B53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423F" w:rsidRPr="00FF7E2D" w:rsidRDefault="0062423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423F" w:rsidRPr="00FF7E2D" w:rsidRDefault="007B53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7E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2423F" w:rsidRPr="00FF7E2D" w:rsidRDefault="006242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2423F" w:rsidRPr="00FF7E2D" w:rsidRDefault="006242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2423F" w:rsidRPr="00FF7E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423F" w:rsidRPr="00FF7E2D" w:rsidRDefault="006517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 xml:space="preserve">It’s a very important topic , where author has given a detail about the insect which can be helpful in developing the SOPs to </w:t>
            </w:r>
            <w:proofErr w:type="spellStart"/>
            <w:r w:rsidRPr="00FF7E2D">
              <w:rPr>
                <w:rFonts w:ascii="Arial" w:hAnsi="Arial" w:cs="Arial"/>
                <w:lang w:val="en-GB" w:eastAsia="en-US"/>
              </w:rPr>
              <w:t>mange</w:t>
            </w:r>
            <w:proofErr w:type="spellEnd"/>
            <w:r w:rsidRPr="00FF7E2D">
              <w:rPr>
                <w:rFonts w:ascii="Arial" w:hAnsi="Arial" w:cs="Arial"/>
                <w:lang w:val="en-GB" w:eastAsia="en-US"/>
              </w:rPr>
              <w:t xml:space="preserve"> the insect control in field </w:t>
            </w:r>
          </w:p>
        </w:tc>
        <w:tc>
          <w:tcPr>
            <w:tcW w:w="1844" w:type="pct"/>
            <w:shd w:val="clear" w:color="auto" w:fill="auto"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7B53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7E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E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2423F" w:rsidRPr="00FF7E2D" w:rsidRDefault="0062423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423F" w:rsidRPr="00FF7E2D" w:rsidRDefault="0062423F">
      <w:pPr>
        <w:rPr>
          <w:rFonts w:ascii="Arial" w:hAnsi="Arial" w:cs="Arial"/>
          <w:sz w:val="20"/>
          <w:szCs w:val="20"/>
          <w:lang w:val="en-GB"/>
        </w:rPr>
      </w:pPr>
    </w:p>
    <w:p w:rsidR="0062423F" w:rsidRPr="00FF7E2D" w:rsidRDefault="007B53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F7E2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2423F" w:rsidRPr="00FF7E2D" w:rsidRDefault="006242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2423F" w:rsidRPr="00FF7E2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2423F" w:rsidRPr="00FF7E2D" w:rsidRDefault="0062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423F" w:rsidRPr="00FF7E2D" w:rsidRDefault="0062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7B53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7E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F7E2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F7E2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F7E2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423F" w:rsidRPr="00FF7E2D" w:rsidRDefault="007B53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423F" w:rsidRPr="00FF7E2D" w:rsidRDefault="006242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423F" w:rsidRPr="00FF7E2D" w:rsidRDefault="007B53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F7E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2423F" w:rsidRPr="00FF7E2D" w:rsidRDefault="006242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2423F" w:rsidRPr="00FF7E2D" w:rsidRDefault="0062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2423F" w:rsidRPr="00FF7E2D" w:rsidRDefault="007B53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7E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7E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423F" w:rsidRPr="00FF7E2D" w:rsidRDefault="006242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2423F" w:rsidRPr="00FF7E2D" w:rsidRDefault="006242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423F" w:rsidRPr="00FF7E2D" w:rsidRDefault="007B53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423F" w:rsidRPr="00FF7E2D" w:rsidRDefault="006517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7B53F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7E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7E2D">
              <w:rPr>
                <w:rFonts w:ascii="Arial" w:hAnsi="Arial" w:cs="Arial"/>
                <w:lang w:val="en-GB" w:eastAsia="en-US"/>
              </w:rPr>
              <w:br/>
            </w:r>
          </w:p>
          <w:p w:rsidR="0062423F" w:rsidRPr="00FF7E2D" w:rsidRDefault="007B53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423F" w:rsidRPr="00FF7E2D" w:rsidRDefault="006242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423F" w:rsidRPr="00FF7E2D" w:rsidRDefault="007B53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423F" w:rsidRPr="00FF7E2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2423F" w:rsidRPr="00FF7E2D" w:rsidRDefault="007B53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423F" w:rsidRPr="00FF7E2D" w:rsidRDefault="007B53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423F" w:rsidRPr="00FF7E2D" w:rsidRDefault="006242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423F" w:rsidRPr="00FF7E2D" w:rsidRDefault="007B53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423F" w:rsidRPr="00FF7E2D" w:rsidRDefault="0062423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2423F" w:rsidRPr="00FF7E2D" w:rsidRDefault="006517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62423F" w:rsidRPr="00FF7E2D" w:rsidRDefault="0062423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423F" w:rsidRPr="00FF7E2D" w:rsidRDefault="0062423F">
      <w:pPr>
        <w:rPr>
          <w:rFonts w:ascii="Arial" w:hAnsi="Arial" w:cs="Arial"/>
          <w:sz w:val="20"/>
          <w:szCs w:val="20"/>
          <w:lang w:val="en-GB"/>
        </w:rPr>
      </w:pPr>
    </w:p>
    <w:p w:rsidR="0062423F" w:rsidRPr="00FF7E2D" w:rsidRDefault="007B53FF" w:rsidP="000170CC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F7E2D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62423F" w:rsidRPr="00FF7E2D" w:rsidRDefault="006242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62423F" w:rsidRPr="00FF7E2D" w:rsidTr="006517D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2423F" w:rsidRPr="00FF7E2D" w:rsidRDefault="007B53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423F" w:rsidRPr="00FF7E2D" w:rsidTr="006517D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2423F" w:rsidRPr="00FF7E2D" w:rsidRDefault="007B53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423F" w:rsidRPr="00FF7E2D" w:rsidTr="006517DA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423F" w:rsidRPr="00FF7E2D" w:rsidRDefault="00651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ok to publish but one this missing he has not </w:t>
            </w:r>
            <w:proofErr w:type="spellStart"/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 lighted</w:t>
            </w:r>
            <w:proofErr w:type="spellEnd"/>
            <w:r w:rsidRPr="00FF7E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successful story to control the FAW</w:t>
            </w:r>
          </w:p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62423F" w:rsidRPr="00FF7E2D" w:rsidRDefault="006242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7E2D" w:rsidRPr="00FF7E2D" w:rsidRDefault="00FF7E2D" w:rsidP="00FF7E2D">
      <w:pPr>
        <w:rPr>
          <w:rFonts w:ascii="Arial" w:hAnsi="Arial" w:cs="Arial"/>
          <w:b/>
          <w:sz w:val="20"/>
          <w:szCs w:val="20"/>
          <w:u w:val="single"/>
        </w:rPr>
      </w:pPr>
      <w:r w:rsidRPr="00FF7E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F7E2D" w:rsidRPr="00FF7E2D" w:rsidRDefault="00FF7E2D" w:rsidP="00FF7E2D">
      <w:pPr>
        <w:rPr>
          <w:rFonts w:ascii="Arial" w:hAnsi="Arial" w:cs="Arial"/>
          <w:sz w:val="20"/>
          <w:szCs w:val="20"/>
        </w:rPr>
      </w:pPr>
      <w:proofErr w:type="spellStart"/>
      <w:r w:rsidRPr="00FF7E2D">
        <w:rPr>
          <w:rFonts w:ascii="Arial" w:hAnsi="Arial" w:cs="Arial"/>
          <w:color w:val="000000"/>
          <w:sz w:val="20"/>
          <w:szCs w:val="20"/>
        </w:rPr>
        <w:t>Bijendra</w:t>
      </w:r>
      <w:proofErr w:type="spellEnd"/>
      <w:r w:rsidRPr="00FF7E2D">
        <w:rPr>
          <w:rFonts w:ascii="Arial" w:hAnsi="Arial" w:cs="Arial"/>
          <w:color w:val="000000"/>
          <w:sz w:val="20"/>
          <w:szCs w:val="20"/>
        </w:rPr>
        <w:t xml:space="preserve"> Pal, India</w:t>
      </w:r>
    </w:p>
    <w:p w:rsidR="0062423F" w:rsidRPr="00FF7E2D" w:rsidRDefault="0062423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bookmarkEnd w:id="0"/>
    <w:p w:rsidR="0062423F" w:rsidRPr="00FF7E2D" w:rsidRDefault="0062423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62423F" w:rsidRPr="00FF7E2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42" w:rsidRDefault="00DD2042">
      <w:r>
        <w:separator/>
      </w:r>
    </w:p>
  </w:endnote>
  <w:endnote w:type="continuationSeparator" w:id="0">
    <w:p w:rsidR="00DD2042" w:rsidRDefault="00DD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23F" w:rsidRDefault="007B53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70C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70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2423F" w:rsidRDefault="0062423F">
    <w:pPr>
      <w:pStyle w:val="Footer"/>
      <w:jc w:val="right"/>
    </w:pPr>
  </w:p>
  <w:p w:rsidR="0062423F" w:rsidRDefault="0062423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42" w:rsidRDefault="00DD2042">
      <w:r>
        <w:separator/>
      </w:r>
    </w:p>
  </w:footnote>
  <w:footnote w:type="continuationSeparator" w:id="0">
    <w:p w:rsidR="00DD2042" w:rsidRDefault="00DD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23F" w:rsidRDefault="0062423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423F" w:rsidRDefault="007B53FF">
    <w:pPr>
      <w:spacing w:before="100" w:beforeAutospacing="1" w:after="100" w:afterAutospacing="1"/>
      <w:jc w:val="center"/>
      <w:rPr>
        <w:color w:val="000000"/>
        <w:sz w:val="20"/>
      </w:rPr>
    </w:pPr>
    <w:r w:rsidRPr="007B53F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3F"/>
    <w:rsid w:val="000170CC"/>
    <w:rsid w:val="00113053"/>
    <w:rsid w:val="00193F76"/>
    <w:rsid w:val="001F33E4"/>
    <w:rsid w:val="002C6E8F"/>
    <w:rsid w:val="003A3889"/>
    <w:rsid w:val="0062423F"/>
    <w:rsid w:val="006517DA"/>
    <w:rsid w:val="007B53FF"/>
    <w:rsid w:val="00976A8F"/>
    <w:rsid w:val="00C12F36"/>
    <w:rsid w:val="00DD2042"/>
    <w:rsid w:val="00EF433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2026-04-06T05:22:00Z</dcterms:created>
  <dcterms:modified xsi:type="dcterms:W3CDTF">2026-04-08T08:50:00Z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