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643E4" w14:paraId="18063A2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3FE01F0" w14:textId="77777777" w:rsidR="00F643E4" w:rsidRDefault="0005717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729D4FAB" w14:textId="77777777" w:rsidR="00F643E4" w:rsidRDefault="0005717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BIONATURE</w:t>
            </w:r>
          </w:p>
        </w:tc>
      </w:tr>
      <w:tr w:rsidR="00F643E4" w14:paraId="6AEBD9F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1F1945A" w14:textId="77777777" w:rsidR="00F643E4" w:rsidRDefault="0005717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6BD524A6" w14:textId="77777777" w:rsidR="00F643E4" w:rsidRDefault="00492C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2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Ms_BN_2467</w:t>
            </w:r>
          </w:p>
        </w:tc>
      </w:tr>
      <w:tr w:rsidR="00F643E4" w14:paraId="41B6F43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5165EC0" w14:textId="77777777" w:rsidR="00F643E4" w:rsidRDefault="0005717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763DF398" w14:textId="77777777" w:rsidR="00F643E4" w:rsidRDefault="00492C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2CA8">
              <w:rPr>
                <w:rFonts w:ascii="Arial" w:hAnsi="Arial" w:cs="Arial"/>
                <w:b/>
                <w:sz w:val="20"/>
                <w:szCs w:val="20"/>
                <w:lang w:val="en-GB"/>
              </w:rPr>
              <w:t>Role of Precision Agriculture in Sericulture: A Review</w:t>
            </w:r>
          </w:p>
        </w:tc>
      </w:tr>
      <w:tr w:rsidR="00F643E4" w14:paraId="047A65E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2C3043F" w14:textId="77777777" w:rsidR="00F643E4" w:rsidRDefault="0005717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E86B5D0" w14:textId="77777777" w:rsidR="00F643E4" w:rsidRDefault="000571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00F9A6A3" w14:textId="77777777" w:rsidR="00F643E4" w:rsidRDefault="00F643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A878921" w14:textId="77777777" w:rsidR="00F643E4" w:rsidRDefault="00F643E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CA49D6A" w14:textId="77777777" w:rsidR="00F643E4" w:rsidRDefault="0005717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0237D0F7" w14:textId="77777777" w:rsidR="00F643E4" w:rsidRDefault="00F643E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258451C" w14:textId="77777777" w:rsidR="00F643E4" w:rsidRDefault="00F643E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643E4" w14:paraId="31BBA9F1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F60118C" w14:textId="77777777" w:rsidR="00F643E4" w:rsidRDefault="00F643E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238E188E" w14:textId="77777777" w:rsidR="00F643E4" w:rsidRDefault="0005717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1D50BA42" w14:textId="77777777" w:rsidR="00F643E4" w:rsidRDefault="0005717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D063212" w14:textId="77777777" w:rsidR="00F643E4" w:rsidRDefault="00F643E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43E4" w14:paraId="66B7661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7734E62" w14:textId="77777777" w:rsidR="00F643E4" w:rsidRDefault="000571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D92B22E" w14:textId="77777777" w:rsidR="00F643E4" w:rsidRDefault="00F643E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2FCA91D6" w14:textId="1565EA48" w:rsidR="00F643E4" w:rsidRPr="00044CCC" w:rsidRDefault="00044CCC" w:rsidP="00044CCC">
            <w:pPr>
              <w:pStyle w:val="ListParagraph"/>
              <w:ind w:left="-11" w:firstLine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4CCC">
              <w:rPr>
                <w:rFonts w:ascii="Arial" w:hAnsi="Arial" w:cs="Arial"/>
                <w:sz w:val="20"/>
                <w:szCs w:val="20"/>
              </w:rPr>
              <w:t>This review article is of interest to the scientific community as it synthesizes contemporary research at the intersection of sericulture and precision agriculture, offering a relevant and integrative perspective on the transformation of traditional silk production systems. By highlighting the role of the Internet of Things (IoT), artificial intelligence, and data-driven management approaches, the study establishes both a theoretical and practical foundation for enhancing sericulture productivity. Overall, the work is aimed at modernizing the industry by integrating it into the concept of smart sericulture.</w:t>
            </w:r>
          </w:p>
        </w:tc>
        <w:tc>
          <w:tcPr>
            <w:tcW w:w="1367" w:type="pct"/>
            <w:shd w:val="clear" w:color="auto" w:fill="auto"/>
          </w:tcPr>
          <w:p w14:paraId="094993CA" w14:textId="77777777" w:rsidR="00F643E4" w:rsidRDefault="00F643E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4D3E1DD" w14:textId="77777777" w:rsidR="00F643E4" w:rsidRDefault="00F643E4">
      <w:pPr>
        <w:rPr>
          <w:rFonts w:ascii="Arial" w:hAnsi="Arial" w:cs="Arial"/>
          <w:sz w:val="20"/>
          <w:szCs w:val="20"/>
          <w:lang w:val="en-GB"/>
        </w:rPr>
      </w:pPr>
    </w:p>
    <w:p w14:paraId="7340E902" w14:textId="77777777" w:rsidR="00F643E4" w:rsidRDefault="00057173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1C37D4DC" w14:textId="77777777" w:rsidR="00F643E4" w:rsidRDefault="00F643E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643E4" w14:paraId="160DC078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24EDBB63" w14:textId="77777777" w:rsidR="00F643E4" w:rsidRDefault="00F643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3A9909" w14:textId="77777777" w:rsidR="00F643E4" w:rsidRDefault="00F643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643E4" w14:paraId="3A8221E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9D7909" w14:textId="77777777" w:rsidR="00F643E4" w:rsidRDefault="00F643E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3C392603" w14:textId="77777777" w:rsidR="00F643E4" w:rsidRDefault="0005717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7740F76" w14:textId="77777777" w:rsidR="00F643E4" w:rsidRDefault="0005717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643E4" w14:paraId="7BD37E5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D5C1E8C" w14:textId="77777777" w:rsidR="00F643E4" w:rsidRDefault="0005717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20CA319" w14:textId="77777777" w:rsidR="00F643E4" w:rsidRDefault="000571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D9BF6F" w14:textId="77777777" w:rsidR="00F643E4" w:rsidRDefault="0005717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191FEDC" w14:textId="36D9629A" w:rsidR="00F643E4" w:rsidRDefault="00044C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8EB0960" w14:textId="77777777" w:rsidR="00F643E4" w:rsidRDefault="00F643E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43E4" w14:paraId="3C39C3B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BA2C0F8" w14:textId="77777777" w:rsidR="00F643E4" w:rsidRDefault="0005717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DD1E38E" w14:textId="77777777" w:rsidR="00F643E4" w:rsidRDefault="000571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1382FE" w14:textId="77777777" w:rsidR="00F643E4" w:rsidRDefault="000571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F954442" w14:textId="4CA8859C" w:rsidR="00F643E4" w:rsidRDefault="00044C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C6866BA" w14:textId="77777777" w:rsidR="00F643E4" w:rsidRDefault="00F643E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43E4" w14:paraId="3838F11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F16FF28" w14:textId="77777777" w:rsidR="00F643E4" w:rsidRDefault="0005717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0475EAD" w14:textId="77777777" w:rsidR="00F643E4" w:rsidRDefault="000571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07CEB7" w14:textId="77777777" w:rsidR="00F643E4" w:rsidRDefault="0005717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F922157" w14:textId="781A9F70" w:rsidR="00F643E4" w:rsidRDefault="00044C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6415ED2E" w14:textId="77777777" w:rsidR="00F643E4" w:rsidRDefault="00F643E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43E4" w14:paraId="2A00459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B8641CB" w14:textId="77777777" w:rsidR="00F643E4" w:rsidRDefault="0005717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896F04B" w14:textId="77777777" w:rsidR="00F643E4" w:rsidRDefault="000571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8D6EA7" w14:textId="77777777" w:rsidR="00F643E4" w:rsidRDefault="0005717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DAA462" w14:textId="3CB600C1" w:rsidR="00F643E4" w:rsidRDefault="002E2D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3E1016B" w14:textId="77777777" w:rsidR="00F643E4" w:rsidRDefault="00F643E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43E4" w14:paraId="34D7CB9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77AA099" w14:textId="77777777" w:rsidR="00F643E4" w:rsidRDefault="0005717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666FF941" w14:textId="77777777" w:rsidR="00F643E4" w:rsidRDefault="000571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BA0D20" w14:textId="77777777" w:rsidR="00F643E4" w:rsidRDefault="0005717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C966EA6" w14:textId="33D2C6B6" w:rsidR="00F643E4" w:rsidRDefault="002E2D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21FB10C" w14:textId="77777777" w:rsidR="00F643E4" w:rsidRDefault="00F643E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43E4" w14:paraId="7221268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5A9219D" w14:textId="77777777" w:rsidR="00F643E4" w:rsidRDefault="0005717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547B56C1" w14:textId="77777777" w:rsidR="00F643E4" w:rsidRDefault="000571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BC1856" w14:textId="77777777" w:rsidR="00F643E4" w:rsidRDefault="0005717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CFE5623" w14:textId="2ED3E58E" w:rsidR="00F643E4" w:rsidRDefault="002E2D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43B4DB7" w14:textId="77777777" w:rsidR="00F643E4" w:rsidRDefault="00F643E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43E4" w14:paraId="78378BB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CCF8944" w14:textId="77777777" w:rsidR="00F643E4" w:rsidRDefault="0005717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40D1E486" w14:textId="77777777" w:rsidR="00F643E4" w:rsidRDefault="000571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38B508" w14:textId="77777777" w:rsidR="00F643E4" w:rsidRDefault="0005717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D85D144" w14:textId="3800CDD9" w:rsidR="00F643E4" w:rsidRDefault="002E2D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1BA03FB" w14:textId="77777777" w:rsidR="00F643E4" w:rsidRDefault="00F643E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43E4" w14:paraId="196D2D3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5F731DD" w14:textId="77777777" w:rsidR="00F643E4" w:rsidRDefault="0005717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7740AB0C" w14:textId="77777777" w:rsidR="00F643E4" w:rsidRDefault="000571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EEDB4E" w14:textId="77777777" w:rsidR="00F643E4" w:rsidRDefault="000571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4600133" w14:textId="552A33E6" w:rsidR="00F643E4" w:rsidRDefault="002E2D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21ACE67" w14:textId="77777777" w:rsidR="00F643E4" w:rsidRDefault="00F643E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43E4" w14:paraId="133E526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C6BA099" w14:textId="77777777" w:rsidR="00F643E4" w:rsidRDefault="0005717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17FCC15C" w14:textId="77777777" w:rsidR="00F643E4" w:rsidRDefault="000571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92AD9A" w14:textId="77777777" w:rsidR="00F643E4" w:rsidRDefault="0005717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41ADC37" w14:textId="68C202E1" w:rsidR="00F643E4" w:rsidRDefault="002E2D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57EF9B5" w14:textId="77777777" w:rsidR="00F643E4" w:rsidRDefault="00F643E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43E4" w14:paraId="1547FAE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8ECBF84" w14:textId="77777777" w:rsidR="00F643E4" w:rsidRDefault="0005717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0D7C1355" w14:textId="77777777" w:rsidR="00F643E4" w:rsidRDefault="000571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FE5854" w14:textId="77777777" w:rsidR="00F643E4" w:rsidRDefault="000571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78F6E0D" w14:textId="62A58D4B" w:rsidR="00F643E4" w:rsidRDefault="002E2D6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47DB2F9" w14:textId="77777777" w:rsidR="00F643E4" w:rsidRDefault="00F643E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43E4" w14:paraId="235B990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57096D5" w14:textId="77777777" w:rsidR="00F643E4" w:rsidRDefault="0005717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4B571DFA" w14:textId="77777777" w:rsidR="00F643E4" w:rsidRDefault="000571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25ED4A" w14:textId="77777777" w:rsidR="00F643E4" w:rsidRDefault="000571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20D1830" w14:textId="674C2248" w:rsidR="00F643E4" w:rsidRDefault="002E2D6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B6596EC" w14:textId="77777777" w:rsidR="00F643E4" w:rsidRDefault="00F643E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43E4" w14:paraId="6ECC38C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C0A6B5A" w14:textId="77777777" w:rsidR="00F643E4" w:rsidRDefault="0005717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6C50BF4" w14:textId="77777777" w:rsidR="00F643E4" w:rsidRDefault="000571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684237" w14:textId="77777777" w:rsidR="00F643E4" w:rsidRDefault="000571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AC1291F" w14:textId="72229321" w:rsidR="00F643E4" w:rsidRDefault="002E2D6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F536EBD" w14:textId="77777777" w:rsidR="00F643E4" w:rsidRDefault="00F643E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43E4" w14:paraId="0CEA62F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BAA13C3" w14:textId="77777777" w:rsidR="00F643E4" w:rsidRDefault="0005717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6C4FCFA" w14:textId="77777777" w:rsidR="00F643E4" w:rsidRDefault="000571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29D431" w14:textId="77777777" w:rsidR="00F643E4" w:rsidRDefault="000571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5BE3FAE" w14:textId="77777777" w:rsidR="00F643E4" w:rsidRDefault="000571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E9DD4EB" w14:textId="1E88BA30" w:rsidR="00F643E4" w:rsidRDefault="002E2D6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7FE2BFE" w14:textId="77777777" w:rsidR="00F643E4" w:rsidRDefault="00F643E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43E4" w14:paraId="3ED28DE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E3D109" w14:textId="77777777" w:rsidR="00F643E4" w:rsidRDefault="0005717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14:paraId="3CD7134C" w14:textId="77777777" w:rsidR="00F643E4" w:rsidRDefault="000571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0C19F6" w14:textId="77777777" w:rsidR="00F643E4" w:rsidRDefault="000571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54CB38E" w14:textId="77777777" w:rsidR="00F643E4" w:rsidRDefault="000571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A91297A" w14:textId="7E5B843F" w:rsidR="00F643E4" w:rsidRDefault="002E2D6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DF0ED76" w14:textId="77777777" w:rsidR="00F643E4" w:rsidRDefault="00F643E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C1C169A" w14:textId="77777777" w:rsidR="00F643E4" w:rsidRDefault="00F643E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9C0D0D" w14:textId="77777777" w:rsidR="00F643E4" w:rsidRDefault="00057173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9AD9658" w14:textId="77777777" w:rsidR="00F643E4" w:rsidRDefault="00F643E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F643E4" w14:paraId="5042360E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36D9A04" w14:textId="77777777" w:rsidR="00F643E4" w:rsidRDefault="00F643E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5EBA6271" w14:textId="77777777" w:rsidR="00F643E4" w:rsidRDefault="0005717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F5F84D5" w14:textId="77777777" w:rsidR="00F643E4" w:rsidRDefault="00F643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7E77BBE9" w14:textId="77777777" w:rsidR="00F643E4" w:rsidRDefault="0005717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270E65C" w14:textId="77777777" w:rsidR="00F643E4" w:rsidRDefault="00F643E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43E4" w14:paraId="0B4F51AE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720A0BD" w14:textId="77777777" w:rsidR="00F643E4" w:rsidRDefault="0005717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9C32A7B" w14:textId="77777777" w:rsidR="00F643E4" w:rsidRDefault="00F643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4196E3" w14:textId="77777777" w:rsidR="00F643E4" w:rsidRDefault="0005717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02465304" w14:textId="5DE81B7B" w:rsidR="00F643E4" w:rsidRPr="009C6EB4" w:rsidRDefault="002E2D6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EB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5EEB7E0B" w14:textId="77777777" w:rsidR="00F643E4" w:rsidRDefault="00F643E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43E4" w14:paraId="4F862F3C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CFD36FB" w14:textId="77777777" w:rsidR="00F643E4" w:rsidRDefault="0005717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93332EC" w14:textId="77777777" w:rsidR="00F643E4" w:rsidRDefault="00F643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354566" w14:textId="77777777" w:rsidR="00F643E4" w:rsidRDefault="000571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02B446B4" w14:textId="06C09DEA" w:rsidR="00F643E4" w:rsidRPr="009C6EB4" w:rsidRDefault="002E2D6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EB4">
              <w:rPr>
                <w:rFonts w:ascii="Arial" w:hAnsi="Arial" w:cs="Arial"/>
                <w:sz w:val="20"/>
                <w:szCs w:val="20"/>
              </w:rPr>
              <w:t>Yes, the abstract is generally comprehensive.</w:t>
            </w:r>
          </w:p>
        </w:tc>
        <w:tc>
          <w:tcPr>
            <w:tcW w:w="1523" w:type="pct"/>
            <w:shd w:val="clear" w:color="auto" w:fill="auto"/>
          </w:tcPr>
          <w:p w14:paraId="59092967" w14:textId="77777777" w:rsidR="00F643E4" w:rsidRDefault="00F643E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43E4" w14:paraId="597CEC2C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9CEE0F8" w14:textId="77777777" w:rsidR="00F643E4" w:rsidRDefault="0005717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>
              <w:rPr>
                <w:rFonts w:ascii="Arial" w:hAnsi="Arial" w:cs="Arial"/>
                <w:lang w:val="en-GB" w:eastAsia="en-US"/>
              </w:rPr>
              <w:br/>
            </w:r>
          </w:p>
          <w:p w14:paraId="40997192" w14:textId="77777777" w:rsidR="00F643E4" w:rsidRDefault="0005717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59A6C1F5" w14:textId="5781D99C" w:rsidR="00F643E4" w:rsidRDefault="002E2D6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2D6C">
              <w:rPr>
                <w:rFonts w:ascii="Arial" w:hAnsi="Arial" w:cs="Arial"/>
                <w:bCs/>
                <w:sz w:val="20"/>
                <w:szCs w:val="20"/>
              </w:rPr>
              <w:t>Yes, the manuscript is scientifically correct. It is grounded in well-established principles of sericulture and precision agriculture, and the described technologies and approaches are consistent with current scientific knowledge.</w:t>
            </w:r>
          </w:p>
        </w:tc>
        <w:tc>
          <w:tcPr>
            <w:tcW w:w="1523" w:type="pct"/>
            <w:shd w:val="clear" w:color="auto" w:fill="auto"/>
          </w:tcPr>
          <w:p w14:paraId="6D6BBEA0" w14:textId="77777777" w:rsidR="00F643E4" w:rsidRDefault="00F643E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43E4" w14:paraId="50EEECB6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87D2B21" w14:textId="77777777" w:rsidR="00F643E4" w:rsidRDefault="0005717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4EC4DFA" w14:textId="77777777" w:rsidR="00F643E4" w:rsidRDefault="00F643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786A7A" w14:textId="77777777" w:rsidR="00F643E4" w:rsidRDefault="0005717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60B40370" w14:textId="24FDBD71" w:rsidR="00F643E4" w:rsidRDefault="009C6E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EB4">
              <w:rPr>
                <w:rFonts w:ascii="Arial" w:hAnsi="Arial" w:cs="Arial"/>
                <w:bCs/>
                <w:sz w:val="20"/>
                <w:szCs w:val="20"/>
              </w:rPr>
              <w:t>Yes, the references are generally sufficient and reasonably recent.</w:t>
            </w:r>
          </w:p>
          <w:p w14:paraId="1E99B16D" w14:textId="77777777" w:rsidR="009C6EB4" w:rsidRPr="009C6EB4" w:rsidRDefault="009C6EB4" w:rsidP="009C6EB4">
            <w:pPr>
              <w:rPr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093853AE" w14:textId="77777777" w:rsidR="00F643E4" w:rsidRDefault="00F643E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43E4" w14:paraId="28F3EC1C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8FBEC4A" w14:textId="77777777" w:rsidR="00F643E4" w:rsidRDefault="0005717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3A4BB7B" w14:textId="77777777" w:rsidR="00F643E4" w:rsidRDefault="000571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1B94D68" w14:textId="77777777" w:rsidR="00F643E4" w:rsidRDefault="00F643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DB3BAB" w14:textId="77777777" w:rsidR="00F643E4" w:rsidRDefault="000571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18CBB07" w14:textId="77777777" w:rsidR="00F643E4" w:rsidRDefault="00F643E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1EEFE651" w14:textId="58BDDBEE" w:rsidR="00F643E4" w:rsidRDefault="009C6E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14:paraId="7463850B" w14:textId="77777777" w:rsidR="00F643E4" w:rsidRDefault="00F643E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0B5C46A" w14:textId="77777777" w:rsidR="00F643E4" w:rsidRDefault="00F643E4">
      <w:pPr>
        <w:rPr>
          <w:rFonts w:ascii="Arial" w:hAnsi="Arial" w:cs="Arial"/>
          <w:sz w:val="20"/>
          <w:szCs w:val="20"/>
          <w:lang w:val="en-GB"/>
        </w:rPr>
      </w:pPr>
    </w:p>
    <w:p w14:paraId="03A67580" w14:textId="77777777" w:rsidR="009C4CF5" w:rsidRDefault="009C4CF5" w:rsidP="009C4CF5">
      <w:pPr>
        <w:rPr>
          <w:sz w:val="20"/>
          <w:szCs w:val="20"/>
        </w:rPr>
      </w:pPr>
      <w:r>
        <w:rPr>
          <w:rFonts w:ascii="Arial" w:hAnsi="Arial" w:cs="Arial"/>
          <w:b/>
          <w:u w:val="single"/>
        </w:rPr>
        <w:t>Reviewer details:</w:t>
      </w:r>
    </w:p>
    <w:p w14:paraId="23F6629A" w14:textId="77777777" w:rsidR="009C4CF5" w:rsidRDefault="009C4CF5" w:rsidP="009C4CF5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Mirzakhodjaev</w:t>
      </w:r>
      <w:proofErr w:type="spellEnd"/>
      <w:r>
        <w:rPr>
          <w:rFonts w:ascii="Arial" w:hAnsi="Arial" w:cs="Arial"/>
          <w:color w:val="000000"/>
        </w:rPr>
        <w:t xml:space="preserve"> Bakhtiyar </w:t>
      </w:r>
      <w:proofErr w:type="spellStart"/>
      <w:r>
        <w:rPr>
          <w:rFonts w:ascii="Arial" w:hAnsi="Arial" w:cs="Arial"/>
          <w:color w:val="000000"/>
        </w:rPr>
        <w:t>Anvarovich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</w:rPr>
        <w:t>Scientific Research Institute of Sericulture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</w:rPr>
        <w:t>Tashkent</w:t>
      </w:r>
    </w:p>
    <w:p w14:paraId="483CF2F8" w14:textId="77777777" w:rsidR="00F643E4" w:rsidRDefault="00F643E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F643E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038E6" w14:textId="77777777" w:rsidR="00111BC7" w:rsidRDefault="00111BC7">
      <w:r>
        <w:separator/>
      </w:r>
    </w:p>
  </w:endnote>
  <w:endnote w:type="continuationSeparator" w:id="0">
    <w:p w14:paraId="09B08F39" w14:textId="77777777" w:rsidR="00111BC7" w:rsidRDefault="0011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0C188" w14:textId="77777777" w:rsidR="00F643E4" w:rsidRDefault="0005717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5AD5254" w14:textId="77777777" w:rsidR="00F643E4" w:rsidRDefault="00F643E4">
    <w:pPr>
      <w:pStyle w:val="Footer"/>
      <w:jc w:val="right"/>
    </w:pPr>
  </w:p>
  <w:p w14:paraId="353C24C7" w14:textId="77777777" w:rsidR="00F643E4" w:rsidRDefault="00F643E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3114C" w14:textId="77777777" w:rsidR="00111BC7" w:rsidRDefault="00111BC7">
      <w:r>
        <w:separator/>
      </w:r>
    </w:p>
  </w:footnote>
  <w:footnote w:type="continuationSeparator" w:id="0">
    <w:p w14:paraId="7B241A5E" w14:textId="77777777" w:rsidR="00111BC7" w:rsidRDefault="00111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E77FC" w14:textId="77777777" w:rsidR="00F643E4" w:rsidRDefault="00F643E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72DC281" w14:textId="77777777" w:rsidR="00F643E4" w:rsidRDefault="00057173">
    <w:pPr>
      <w:spacing w:before="100" w:beforeAutospacing="1" w:after="100" w:afterAutospacing="1"/>
      <w:jc w:val="center"/>
      <w:rPr>
        <w:color w:val="000000"/>
        <w:sz w:val="20"/>
      </w:rPr>
    </w:pPr>
    <w:r w:rsidRPr="00111BC7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43E4"/>
    <w:rsid w:val="00044CCC"/>
    <w:rsid w:val="00057173"/>
    <w:rsid w:val="000A0A4A"/>
    <w:rsid w:val="000A7DFC"/>
    <w:rsid w:val="00111BC7"/>
    <w:rsid w:val="001F08EC"/>
    <w:rsid w:val="002B3CAB"/>
    <w:rsid w:val="002E2D6C"/>
    <w:rsid w:val="00312FF3"/>
    <w:rsid w:val="00492CA8"/>
    <w:rsid w:val="005A6CA7"/>
    <w:rsid w:val="00780EBD"/>
    <w:rsid w:val="008E593C"/>
    <w:rsid w:val="00966600"/>
    <w:rsid w:val="009A1503"/>
    <w:rsid w:val="009C4CF5"/>
    <w:rsid w:val="009C6EB4"/>
    <w:rsid w:val="00A0420A"/>
    <w:rsid w:val="00C170AF"/>
    <w:rsid w:val="00CB7438"/>
    <w:rsid w:val="00D772D9"/>
    <w:rsid w:val="00DB39D5"/>
    <w:rsid w:val="00E739EF"/>
    <w:rsid w:val="00F6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845B8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4655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33</cp:revision>
  <dcterms:created xsi:type="dcterms:W3CDTF">2026-03-24T06:32:00Z</dcterms:created>
  <dcterms:modified xsi:type="dcterms:W3CDTF">2026-04-07T08:11:00Z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