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B6C56" w14:paraId="71A39B0B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035240D" w14:textId="77777777" w:rsidR="00AB6C56" w:rsidRDefault="00842A2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21B2992D" w14:textId="77777777" w:rsidR="00AB6C56" w:rsidRDefault="00842A2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BIONATURE</w:t>
            </w:r>
          </w:p>
        </w:tc>
      </w:tr>
      <w:tr w:rsidR="00AB6C56" w14:paraId="56EF86ED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008288F" w14:textId="77777777" w:rsidR="00AB6C56" w:rsidRDefault="00842A2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4899231D" w14:textId="77777777" w:rsidR="00AB6C56" w:rsidRDefault="00842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Ms_BN_2467</w:t>
            </w:r>
          </w:p>
        </w:tc>
      </w:tr>
      <w:tr w:rsidR="00AB6C56" w14:paraId="45BBA05C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558DA75" w14:textId="77777777" w:rsidR="00AB6C56" w:rsidRDefault="00842A2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4B232D7E" w14:textId="77777777" w:rsidR="00AB6C56" w:rsidRDefault="00842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Role of Precision Agriculture in Sericulture: A Review</w:t>
            </w:r>
          </w:p>
        </w:tc>
      </w:tr>
      <w:tr w:rsidR="00AB6C56" w14:paraId="72E696C0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B57B7A5" w14:textId="77777777" w:rsidR="00AB6C56" w:rsidRDefault="00842A2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2D4CC20B" w14:textId="77777777" w:rsidR="00AB6C56" w:rsidRDefault="00842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79B5B990" w14:textId="77777777" w:rsidR="00AB6C56" w:rsidRDefault="00AB6C5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296F6AD" w14:textId="77777777" w:rsidR="00AB6C56" w:rsidRDefault="00AB6C5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8520742" w14:textId="77777777" w:rsidR="00AB6C56" w:rsidRDefault="00842A2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42A9EDF2" w14:textId="77777777" w:rsidR="00AB6C56" w:rsidRDefault="00AB6C5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1748DA76" w14:textId="77777777" w:rsidR="00AB6C56" w:rsidRDefault="00AB6C5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B6C56" w14:paraId="54CC4052" w14:textId="77777777">
        <w:trPr>
          <w:trHeight w:val="600"/>
          <w:jc w:val="center"/>
        </w:trPr>
        <w:tc>
          <w:tcPr>
            <w:tcW w:w="1789" w:type="pct"/>
            <w:shd w:val="clear" w:color="auto" w:fill="auto"/>
            <w:noWrap/>
          </w:tcPr>
          <w:p w14:paraId="2E85C980" w14:textId="77777777" w:rsidR="00AB6C56" w:rsidRDefault="00AB6C5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73B10220" w14:textId="77777777" w:rsidR="00AB6C56" w:rsidRDefault="00842A25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3671BFB7" w14:textId="77777777" w:rsidR="00AB6C56" w:rsidRDefault="00842A2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334E2E6" w14:textId="77777777" w:rsidR="00AB6C56" w:rsidRDefault="00AB6C5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B6C56" w14:paraId="4C980581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5DD664E8" w14:textId="77777777" w:rsidR="00AB6C56" w:rsidRDefault="00842A2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0578C96B" w14:textId="77777777" w:rsidR="00AB6C56" w:rsidRDefault="00AB6C5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14:paraId="3F37AF51" w14:textId="77777777" w:rsidR="00AB6C56" w:rsidRDefault="00842A25">
            <w:pPr>
              <w:pStyle w:val="HTMLPreformatted"/>
              <w:shd w:val="clear" w:color="auto" w:fill="F8F9FA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Arial" w:hAnsi="Arial" w:cs="Arial"/>
                <w:color w:val="1F1F1F"/>
                <w:lang w:val="es-UY"/>
              </w:rPr>
            </w:pPr>
            <w:r>
              <w:rPr>
                <w:rFonts w:ascii="Times New Roman" w:hAnsi="Times New Roman" w:cs="Times New Roman"/>
              </w:rPr>
              <w:t>T</w:t>
            </w:r>
            <w:r>
              <w:rPr>
                <w:rFonts w:ascii="Arial" w:hAnsi="Arial" w:cs="Arial"/>
              </w:rPr>
              <w:t>his article shows that treated study provides</w:t>
            </w:r>
            <w:r>
              <w:rPr>
                <w:rFonts w:ascii="Arial" w:hAnsi="Arial" w:cs="Arial"/>
                <w:lang w:val="es-UY"/>
              </w:rPr>
              <w:t xml:space="preserve"> </w:t>
            </w:r>
            <w:r>
              <w:rPr>
                <w:rFonts w:ascii="Arial" w:hAnsi="Arial" w:cs="Arial"/>
              </w:rPr>
              <w:t xml:space="preserve">baseline data that is essential to biodiversity monitoring and management </w:t>
            </w:r>
            <w:r>
              <w:rPr>
                <w:rFonts w:ascii="Arial" w:hAnsi="Arial" w:cs="Arial"/>
                <w:lang w:val="es-UY"/>
              </w:rPr>
              <w:t xml:space="preserve">in </w:t>
            </w:r>
            <w:proofErr w:type="spellStart"/>
            <w:proofErr w:type="gramStart"/>
            <w:r>
              <w:rPr>
                <w:rFonts w:ascii="Arial" w:hAnsi="Arial" w:cs="Arial"/>
                <w:lang w:val="es-UY"/>
              </w:rPr>
              <w:t>Sericulture</w:t>
            </w:r>
            <w:proofErr w:type="spellEnd"/>
            <w:r>
              <w:rPr>
                <w:rFonts w:ascii="Arial" w:hAnsi="Arial" w:cs="Arial"/>
                <w:lang w:val="es-UY"/>
              </w:rPr>
              <w:t xml:space="preserve">  </w:t>
            </w:r>
            <w:r>
              <w:rPr>
                <w:rFonts w:ascii="Arial" w:hAnsi="Arial" w:cs="Arial"/>
              </w:rPr>
              <w:t>in</w:t>
            </w:r>
            <w:proofErr w:type="gramEnd"/>
            <w:r>
              <w:rPr>
                <w:rFonts w:ascii="Arial" w:hAnsi="Arial" w:cs="Arial"/>
              </w:rPr>
              <w:t xml:space="preserve"> the region</w:t>
            </w:r>
            <w:r>
              <w:rPr>
                <w:rFonts w:ascii="Arial" w:hAnsi="Arial" w:cs="Arial"/>
                <w:color w:val="1F1F1F"/>
                <w:lang w:val="en" w:eastAsia="es-UY"/>
              </w:rPr>
              <w:t xml:space="preserve">. The conclusions are consistent with the </w:t>
            </w:r>
            <w:r>
              <w:rPr>
                <w:rFonts w:ascii="Arial" w:hAnsi="Arial" w:cs="Arial"/>
                <w:color w:val="1F1F1F"/>
                <w:lang w:eastAsia="es-UY"/>
              </w:rPr>
              <w:t xml:space="preserve">papers </w:t>
            </w:r>
            <w:r>
              <w:rPr>
                <w:rFonts w:ascii="Arial" w:hAnsi="Arial" w:cs="Arial"/>
                <w:color w:val="1F1F1F"/>
                <w:lang w:val="en" w:eastAsia="es-UY"/>
              </w:rPr>
              <w:t>r</w:t>
            </w:r>
            <w:proofErr w:type="spellStart"/>
            <w:r>
              <w:rPr>
                <w:rFonts w:ascii="Arial" w:hAnsi="Arial" w:cs="Arial"/>
                <w:color w:val="1F1F1F"/>
                <w:lang w:eastAsia="es-UY"/>
              </w:rPr>
              <w:t>eviewed</w:t>
            </w:r>
            <w:proofErr w:type="spellEnd"/>
            <w:r>
              <w:rPr>
                <w:rFonts w:ascii="Arial" w:hAnsi="Arial" w:cs="Arial"/>
                <w:color w:val="1F1F1F"/>
                <w:lang w:val="en" w:eastAsia="es-UY"/>
              </w:rPr>
              <w:t xml:space="preserve">. </w:t>
            </w:r>
            <w:r>
              <w:rPr>
                <w:rFonts w:ascii="Arial" w:hAnsi="Arial" w:cs="Arial"/>
                <w:color w:val="1F1F1F"/>
                <w:shd w:val="clear" w:color="auto" w:fill="F8F9FA"/>
              </w:rPr>
              <w:t xml:space="preserve">The data regarding the use of artificial </w:t>
            </w:r>
            <w:proofErr w:type="spellStart"/>
            <w:r>
              <w:rPr>
                <w:rFonts w:ascii="Arial" w:hAnsi="Arial" w:cs="Arial"/>
                <w:color w:val="1F1F1F"/>
                <w:shd w:val="clear" w:color="auto" w:fill="F8F9FA"/>
              </w:rPr>
              <w:t>intelligencearerelevant</w:t>
            </w:r>
            <w:proofErr w:type="spellEnd"/>
            <w:r>
              <w:rPr>
                <w:rFonts w:ascii="Arial" w:hAnsi="Arial" w:cs="Arial"/>
                <w:color w:val="1F1F1F"/>
                <w:shd w:val="clear" w:color="auto" w:fill="F8F9FA"/>
              </w:rPr>
              <w:t xml:space="preserve"> and </w:t>
            </w:r>
            <w:proofErr w:type="spellStart"/>
            <w:r>
              <w:rPr>
                <w:rFonts w:ascii="Arial" w:hAnsi="Arial" w:cs="Arial"/>
                <w:color w:val="1F1F1F"/>
                <w:shd w:val="clear" w:color="auto" w:fill="F8F9FA"/>
              </w:rPr>
              <w:t>promisin</w:t>
            </w:r>
            <w:proofErr w:type="spellEnd"/>
            <w:r>
              <w:rPr>
                <w:rFonts w:ascii="Arial" w:hAnsi="Arial" w:cs="Arial"/>
                <w:color w:val="1F1F1F"/>
                <w:shd w:val="clear" w:color="auto" w:fill="F8F9FA"/>
                <w:lang w:val="es-UY"/>
              </w:rPr>
              <w:t xml:space="preserve">g.               </w:t>
            </w:r>
          </w:p>
          <w:p w14:paraId="6D7FA79B" w14:textId="77777777" w:rsidR="00AB6C56" w:rsidRDefault="00AB6C56">
            <w:pPr>
              <w:pStyle w:val="HTMLPreformatted"/>
              <w:shd w:val="clear" w:color="auto" w:fill="F8F9FA"/>
              <w:jc w:val="both"/>
              <w:rPr>
                <w:rFonts w:ascii="Arial" w:hAnsi="Arial" w:cs="Arial"/>
                <w:color w:val="1F1F1F"/>
                <w:lang w:eastAsia="es-UY"/>
              </w:rPr>
            </w:pPr>
          </w:p>
          <w:p w14:paraId="075EB05A" w14:textId="77777777" w:rsidR="00AB6C56" w:rsidRDefault="00AB6C5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40F830C4" w14:textId="77777777" w:rsidR="00AB6C56" w:rsidRDefault="00AB6C5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D5F3E85" w14:textId="77777777" w:rsidR="00AB6C56" w:rsidRDefault="00AB6C56">
      <w:pPr>
        <w:rPr>
          <w:rFonts w:ascii="Arial" w:hAnsi="Arial" w:cs="Arial"/>
          <w:sz w:val="20"/>
          <w:szCs w:val="20"/>
          <w:lang w:val="en-GB"/>
        </w:rPr>
      </w:pPr>
    </w:p>
    <w:p w14:paraId="0BF02CF1" w14:textId="77777777" w:rsidR="00AB6C56" w:rsidRDefault="00842A25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7642F1F6" w14:textId="77777777" w:rsidR="00AB6C56" w:rsidRDefault="00AB6C5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B6C56" w14:paraId="2EA6A267" w14:textId="77777777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0A4B74FA" w14:textId="77777777" w:rsidR="00AB6C56" w:rsidRDefault="00AB6C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A0E57D6" w14:textId="77777777" w:rsidR="00AB6C56" w:rsidRDefault="00AB6C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B6C56" w14:paraId="6EC75D3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5E46398" w14:textId="77777777" w:rsidR="00AB6C56" w:rsidRDefault="00AB6C5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25562D5E" w14:textId="77777777" w:rsidR="00AB6C56" w:rsidRDefault="00842A25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1476275B" w14:textId="77777777" w:rsidR="00AB6C56" w:rsidRDefault="00842A2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B6C56" w14:paraId="590D013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7969286" w14:textId="77777777" w:rsidR="00AB6C56" w:rsidRDefault="00842A2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42557172" w14:textId="77777777" w:rsidR="00AB6C56" w:rsidRDefault="00842A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AC8FCA" w14:textId="77777777" w:rsidR="00AB6C56" w:rsidRDefault="00842A2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A7A1B85" w14:textId="77777777" w:rsidR="00AB6C56" w:rsidRDefault="00842A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s-U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UY"/>
              </w:rPr>
              <w:t>5</w:t>
            </w:r>
          </w:p>
          <w:p w14:paraId="1E3E17C3" w14:textId="77777777" w:rsidR="00AB6C56" w:rsidRDefault="00AB6C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s-UY"/>
              </w:rPr>
            </w:pPr>
          </w:p>
          <w:p w14:paraId="273A302B" w14:textId="77777777" w:rsidR="00AB6C56" w:rsidRDefault="00AB6C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s-UY"/>
              </w:rPr>
            </w:pPr>
          </w:p>
          <w:p w14:paraId="5F090C65" w14:textId="77777777" w:rsidR="00AB6C56" w:rsidRDefault="00AB6C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s-UY"/>
              </w:rPr>
            </w:pPr>
          </w:p>
        </w:tc>
        <w:tc>
          <w:tcPr>
            <w:tcW w:w="1367" w:type="pct"/>
            <w:shd w:val="clear" w:color="auto" w:fill="auto"/>
          </w:tcPr>
          <w:p w14:paraId="1A23F42C" w14:textId="77777777" w:rsidR="00AB6C56" w:rsidRDefault="00AB6C5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B6C56" w14:paraId="6FE0C34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E31A7E9" w14:textId="77777777" w:rsidR="00AB6C56" w:rsidRDefault="00842A25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2F75C43" w14:textId="77777777" w:rsidR="00AB6C56" w:rsidRDefault="00842A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F0A10" w14:textId="77777777" w:rsidR="00AB6C56" w:rsidRDefault="00842A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9AA6B77" w14:textId="77777777" w:rsidR="00AB6C56" w:rsidRDefault="00842A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s-U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UY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6CE00665" w14:textId="77777777" w:rsidR="00AB6C56" w:rsidRDefault="00AB6C5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B6C56" w14:paraId="2C6D244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51003CC" w14:textId="77777777" w:rsidR="00AB6C56" w:rsidRDefault="00842A25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82B64BD" w14:textId="77777777" w:rsidR="00AB6C56" w:rsidRDefault="00842A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8B855C" w14:textId="77777777" w:rsidR="00AB6C56" w:rsidRDefault="00842A25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FF69182" w14:textId="77777777" w:rsidR="00AB6C56" w:rsidRDefault="00842A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s-UY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s-UY"/>
              </w:rPr>
              <w:t>Not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s-U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s-UY"/>
              </w:rPr>
              <w:t>applicable</w:t>
            </w:r>
            <w:proofErr w:type="spellEnd"/>
          </w:p>
        </w:tc>
        <w:tc>
          <w:tcPr>
            <w:tcW w:w="1367" w:type="pct"/>
            <w:shd w:val="clear" w:color="auto" w:fill="auto"/>
          </w:tcPr>
          <w:p w14:paraId="06900533" w14:textId="77777777" w:rsidR="00AB6C56" w:rsidRDefault="00AB6C5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B6C56" w14:paraId="482FC40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8F88C46" w14:textId="77777777" w:rsidR="00AB6C56" w:rsidRDefault="00842A25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66F85EC" w14:textId="77777777" w:rsidR="00AB6C56" w:rsidRDefault="00842A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0A07A0" w14:textId="77777777" w:rsidR="00AB6C56" w:rsidRDefault="00842A25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758FCD8" w14:textId="77777777" w:rsidR="00AB6C56" w:rsidRDefault="00842A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s-U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UY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7CCD9FFD" w14:textId="77777777" w:rsidR="00AB6C56" w:rsidRDefault="00AB6C5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B6C56" w14:paraId="6AC40FF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9EEA41C" w14:textId="77777777" w:rsidR="00AB6C56" w:rsidRDefault="00842A25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796D7E1F" w14:textId="77777777" w:rsidR="00AB6C56" w:rsidRDefault="00842A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48BCA5" w14:textId="77777777" w:rsidR="00AB6C56" w:rsidRDefault="00842A25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3BDB1B9" w14:textId="77777777" w:rsidR="00AB6C56" w:rsidRDefault="00842A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s-U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UY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0F025FC5" w14:textId="77777777" w:rsidR="00AB6C56" w:rsidRDefault="00AB6C5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B6C56" w14:paraId="45BEA71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4D3F45A" w14:textId="77777777" w:rsidR="00AB6C56" w:rsidRDefault="00842A25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11CAF3D6" w14:textId="77777777" w:rsidR="00AB6C56" w:rsidRDefault="00842A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03326E" w14:textId="77777777" w:rsidR="00AB6C56" w:rsidRDefault="00842A25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D79C00E" w14:textId="77777777" w:rsidR="00AB6C56" w:rsidRDefault="00842A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s-U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UY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B2BC202" w14:textId="77777777" w:rsidR="00AB6C56" w:rsidRDefault="00AB6C5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B6C56" w14:paraId="6CD1F6F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A33346B" w14:textId="77777777" w:rsidR="00AB6C56" w:rsidRDefault="00842A25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33281EEE" w14:textId="77777777" w:rsidR="00AB6C56" w:rsidRDefault="00842A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26250D" w14:textId="77777777" w:rsidR="00AB6C56" w:rsidRDefault="00842A25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D5E4C53" w14:textId="77777777" w:rsidR="00AB6C56" w:rsidRDefault="00842A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s-U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UY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4637C103" w14:textId="77777777" w:rsidR="00AB6C56" w:rsidRDefault="00AB6C5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B6C56" w14:paraId="32302CB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7212C48" w14:textId="77777777" w:rsidR="00AB6C56" w:rsidRDefault="00842A25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63B863D3" w14:textId="77777777" w:rsidR="00AB6C56" w:rsidRDefault="00842A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8B0F98" w14:textId="77777777" w:rsidR="00AB6C56" w:rsidRDefault="00842A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40EAFB5" w14:textId="77777777" w:rsidR="00AB6C56" w:rsidRDefault="00842A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s-U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UY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77FB2F75" w14:textId="77777777" w:rsidR="00AB6C56" w:rsidRDefault="00AB6C5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B6C56" w14:paraId="0A0295E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4E3B808" w14:textId="77777777" w:rsidR="00AB6C56" w:rsidRDefault="00842A25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64D8C894" w14:textId="77777777" w:rsidR="00AB6C56" w:rsidRDefault="00842A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94A6A1" w14:textId="77777777" w:rsidR="00AB6C56" w:rsidRDefault="00842A25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9C900BF" w14:textId="77777777" w:rsidR="00AB6C56" w:rsidRDefault="00842A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s-U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UY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31062485" w14:textId="77777777" w:rsidR="00AB6C56" w:rsidRDefault="00AB6C5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B6C56" w14:paraId="5CDC240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9417F0D" w14:textId="77777777" w:rsidR="00AB6C56" w:rsidRDefault="00842A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74348C53" w14:textId="77777777" w:rsidR="00AB6C56" w:rsidRDefault="00842A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CADC4A" w14:textId="77777777" w:rsidR="00AB6C56" w:rsidRDefault="00842A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146B845" w14:textId="77777777" w:rsidR="00AB6C56" w:rsidRDefault="00842A2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s-UY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UY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4514BAF2" w14:textId="77777777" w:rsidR="00AB6C56" w:rsidRDefault="00AB6C5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B6C56" w14:paraId="30A6AE2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B70B0D5" w14:textId="77777777" w:rsidR="00AB6C56" w:rsidRDefault="00842A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100A84F" w14:textId="77777777" w:rsidR="00AB6C56" w:rsidRDefault="00842A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68704A" w14:textId="77777777" w:rsidR="00AB6C56" w:rsidRDefault="00842A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500DB1A" w14:textId="77777777" w:rsidR="00AB6C56" w:rsidRDefault="00842A2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s-UY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UY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3E59ACE" w14:textId="77777777" w:rsidR="00AB6C56" w:rsidRDefault="00AB6C5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B6C56" w14:paraId="08BD9EC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2CEC0F1" w14:textId="77777777" w:rsidR="00AB6C56" w:rsidRDefault="00842A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164E4C0C" w14:textId="77777777" w:rsidR="00AB6C56" w:rsidRDefault="00842A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8D2A16" w14:textId="77777777" w:rsidR="00AB6C56" w:rsidRDefault="00842A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BB8257B" w14:textId="77777777" w:rsidR="00AB6C56" w:rsidRDefault="00842A2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s-UY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UY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0DA0BAD0" w14:textId="77777777" w:rsidR="00AB6C56" w:rsidRDefault="00AB6C5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B6C56" w14:paraId="1A9AD70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FC15C89" w14:textId="77777777" w:rsidR="00AB6C56" w:rsidRDefault="00842A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361383BB" w14:textId="77777777" w:rsidR="00AB6C56" w:rsidRDefault="00842A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19F6AF" w14:textId="77777777" w:rsidR="00AB6C56" w:rsidRDefault="00842A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24498DC" w14:textId="77777777" w:rsidR="00AB6C56" w:rsidRDefault="00842A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7E618B50" w14:textId="77777777" w:rsidR="00AB6C56" w:rsidRDefault="00842A2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s-UY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UY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216A67DE" w14:textId="77777777" w:rsidR="00AB6C56" w:rsidRDefault="00AB6C5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B6C56" w14:paraId="4838DC0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B60D852" w14:textId="77777777" w:rsidR="00AB6C56" w:rsidRDefault="00842A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2751FBC1" w14:textId="77777777" w:rsidR="00AB6C56" w:rsidRDefault="00842A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FE5665" w14:textId="77777777" w:rsidR="00AB6C56" w:rsidRDefault="00842A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3331EF0D" w14:textId="77777777" w:rsidR="00AB6C56" w:rsidRDefault="00842A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5B15CA68" w14:textId="77777777" w:rsidR="00AB6C56" w:rsidRDefault="00842A2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s-UY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UY"/>
              </w:rPr>
              <w:lastRenderedPageBreak/>
              <w:t>5</w:t>
            </w:r>
          </w:p>
        </w:tc>
        <w:tc>
          <w:tcPr>
            <w:tcW w:w="1367" w:type="pct"/>
            <w:shd w:val="clear" w:color="auto" w:fill="auto"/>
          </w:tcPr>
          <w:p w14:paraId="098E5920" w14:textId="77777777" w:rsidR="00AB6C56" w:rsidRDefault="00AB6C5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4DFE006" w14:textId="77777777" w:rsidR="00AB6C56" w:rsidRDefault="00AB6C5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s-UY"/>
        </w:rPr>
      </w:pPr>
    </w:p>
    <w:p w14:paraId="0ADD79F5" w14:textId="77777777" w:rsidR="00AB6C56" w:rsidRDefault="00AB6C5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2528034" w14:textId="77777777" w:rsidR="00AB6C56" w:rsidRDefault="00842A2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s-UY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es-UY"/>
        </w:rPr>
        <w:t>○</w:t>
      </w:r>
    </w:p>
    <w:p w14:paraId="479A0281" w14:textId="77777777" w:rsidR="00AB6C56" w:rsidRDefault="00842A25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47D1A46" w14:textId="77777777" w:rsidR="00AB6C56" w:rsidRDefault="00AB6C5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AB6C56" w14:paraId="3306E9C0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1CF7EEBA" w14:textId="77777777" w:rsidR="00AB6C56" w:rsidRDefault="00AB6C56">
            <w:pPr>
              <w:pStyle w:val="Heading2"/>
              <w:keepNext w:val="0"/>
              <w:jc w:val="left"/>
              <w:rPr>
                <w:rFonts w:ascii="Arial" w:hAnsi="Arial" w:cs="Arial"/>
                <w:lang w:val="es-UY" w:eastAsia="en-US"/>
              </w:rPr>
            </w:pPr>
          </w:p>
        </w:tc>
        <w:tc>
          <w:tcPr>
            <w:tcW w:w="2212" w:type="pct"/>
            <w:shd w:val="clear" w:color="auto" w:fill="auto"/>
          </w:tcPr>
          <w:p w14:paraId="3CA048D8" w14:textId="77777777" w:rsidR="00AB6C56" w:rsidRDefault="00842A25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03CD794" w14:textId="77777777" w:rsidR="00AB6C56" w:rsidRDefault="00AB6C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14:paraId="03091982" w14:textId="77777777" w:rsidR="00AB6C56" w:rsidRDefault="00842A2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15B0B46" w14:textId="77777777" w:rsidR="00AB6C56" w:rsidRDefault="00AB6C5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B6C56" w14:paraId="57D11763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67A8798B" w14:textId="77777777" w:rsidR="00AB6C56" w:rsidRDefault="00842A2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B2D001A" w14:textId="77777777" w:rsidR="00AB6C56" w:rsidRDefault="00AB6C5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FC04186" w14:textId="77777777" w:rsidR="00AB6C56" w:rsidRDefault="00842A2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18AF46BD" w14:textId="77777777" w:rsidR="00AB6C56" w:rsidRDefault="00842A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s-U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UY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777E777D" w14:textId="77777777" w:rsidR="00AB6C56" w:rsidRDefault="00AB6C5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B6C56" w14:paraId="5850C61F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6D3163D6" w14:textId="77777777" w:rsidR="00AB6C56" w:rsidRDefault="00842A25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0BFDB87" w14:textId="77777777" w:rsidR="00AB6C56" w:rsidRDefault="00AB6C5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F631F75" w14:textId="77777777" w:rsidR="00AB6C56" w:rsidRDefault="00842A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04EA469E" w14:textId="77777777" w:rsidR="00AB6C56" w:rsidRDefault="00842A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s-U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UY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30597AD7" w14:textId="77777777" w:rsidR="00AB6C56" w:rsidRDefault="00AB6C5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B6C56" w14:paraId="23C04E1C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55BC8390" w14:textId="77777777" w:rsidR="00AB6C56" w:rsidRDefault="00842A2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>
              <w:rPr>
                <w:rFonts w:ascii="Arial" w:hAnsi="Arial" w:cs="Arial"/>
                <w:lang w:val="en-GB" w:eastAsia="en-US"/>
              </w:rPr>
              <w:br/>
            </w:r>
          </w:p>
          <w:p w14:paraId="40BD5396" w14:textId="77777777" w:rsidR="00AB6C56" w:rsidRDefault="00842A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063533C8" w14:textId="77777777" w:rsidR="00AB6C56" w:rsidRDefault="00842A2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s-UY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UY"/>
              </w:rPr>
              <w:t xml:space="preserve"> yes</w:t>
            </w:r>
          </w:p>
        </w:tc>
        <w:tc>
          <w:tcPr>
            <w:tcW w:w="1523" w:type="pct"/>
            <w:shd w:val="clear" w:color="auto" w:fill="auto"/>
          </w:tcPr>
          <w:p w14:paraId="27D9143D" w14:textId="77777777" w:rsidR="00AB6C56" w:rsidRDefault="00AB6C5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B6C56" w14:paraId="49A1DBCF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5C9A461F" w14:textId="77777777" w:rsidR="00AB6C56" w:rsidRDefault="00842A2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FF0C458" w14:textId="77777777" w:rsidR="00AB6C56" w:rsidRDefault="00AB6C5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97405ED" w14:textId="77777777" w:rsidR="00AB6C56" w:rsidRDefault="00842A2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7FE988B6" w14:textId="77777777" w:rsidR="00AB6C56" w:rsidRDefault="00842A2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s-UY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UY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41212E64" w14:textId="77777777" w:rsidR="00AB6C56" w:rsidRDefault="00AB6C5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B6C56" w14:paraId="0CCBDAA5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1B0B6970" w14:textId="77777777" w:rsidR="00AB6C56" w:rsidRDefault="00842A2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03E2738" w14:textId="77777777" w:rsidR="00AB6C56" w:rsidRDefault="00842A2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58E4848" w14:textId="77777777" w:rsidR="00AB6C56" w:rsidRDefault="00AB6C5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C2D4380" w14:textId="77777777" w:rsidR="00AB6C56" w:rsidRDefault="00842A2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4B7F1EF" w14:textId="77777777" w:rsidR="00AB6C56" w:rsidRDefault="00AB6C5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14:paraId="5E2F7E10" w14:textId="77777777" w:rsidR="00AB6C56" w:rsidRDefault="00842A2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s-UY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UY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56B461A1" w14:textId="77777777" w:rsidR="00AB6C56" w:rsidRDefault="00AB6C5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527ACB9" w14:textId="77777777" w:rsidR="00AB6C56" w:rsidRDefault="00AB6C5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p w14:paraId="47C876CA" w14:textId="6DC6477E" w:rsidR="00AB6C56" w:rsidRDefault="00842A25" w:rsidP="001B2814">
      <w:pPr>
        <w:pStyle w:val="Heading2"/>
        <w:keepNext w:val="0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14:paraId="6C6160A0" w14:textId="77777777" w:rsidR="00AB6C56" w:rsidRDefault="00AB6C5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AB6C56" w14:paraId="7A643906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37AC37D6" w14:textId="77777777" w:rsidR="00AB6C56" w:rsidRDefault="00842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DA36B8E" w14:textId="77777777" w:rsidR="00AB6C56" w:rsidRDefault="00AB6C5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B6C56" w14:paraId="798687D1" w14:textId="77777777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14:paraId="7094BD5F" w14:textId="77777777" w:rsidR="00AB6C56" w:rsidRDefault="00AB6C5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14:paraId="4A11E2EC" w14:textId="77777777" w:rsidR="00AB6C56" w:rsidRDefault="00842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B6C56" w14:paraId="64E79D36" w14:textId="77777777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14:paraId="43FDE774" w14:textId="77777777" w:rsidR="00AB6C56" w:rsidRDefault="00AB6C5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922F11E" w14:textId="77777777" w:rsidR="00AB6C56" w:rsidRDefault="00842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s-UY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s-UY"/>
              </w:rPr>
              <w:t>Very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U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UY"/>
              </w:rPr>
              <w:t>good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U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UY"/>
              </w:rPr>
              <w:t>paper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UY"/>
              </w:rPr>
              <w:t>.</w:t>
            </w:r>
          </w:p>
          <w:p w14:paraId="2901122D" w14:textId="77777777" w:rsidR="00AB6C56" w:rsidRDefault="00AB6C5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9186DC1" w14:textId="77777777" w:rsidR="00AB6C56" w:rsidRDefault="00AB6C5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14:paraId="696EDBEB" w14:textId="77777777" w:rsidR="00AB6C56" w:rsidRDefault="00AB6C5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7333144" w14:textId="2236C6A5" w:rsidR="00AB6C56" w:rsidRDefault="00AB6C56" w:rsidP="002A5F3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17D72C9" w14:textId="77777777" w:rsidR="00AB6C56" w:rsidRDefault="00AB6C56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34A49992" w14:textId="77777777" w:rsidR="00B6143D" w:rsidRPr="00B6143D" w:rsidRDefault="00B6143D" w:rsidP="00B6143D">
      <w:pPr>
        <w:rPr>
          <w:rFonts w:ascii="Arial" w:hAnsi="Arial" w:cs="Arial"/>
          <w:b/>
          <w:sz w:val="20"/>
          <w:szCs w:val="20"/>
          <w:u w:val="single"/>
        </w:rPr>
      </w:pPr>
      <w:r w:rsidRPr="00B6143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9A448B0" w14:textId="77777777" w:rsidR="00B6143D" w:rsidRPr="00B6143D" w:rsidRDefault="00B6143D" w:rsidP="00B6143D">
      <w:pPr>
        <w:rPr>
          <w:rFonts w:ascii="Helvetica" w:hAnsi="Helvetica"/>
          <w:sz w:val="20"/>
          <w:szCs w:val="20"/>
        </w:rPr>
      </w:pPr>
      <w:r w:rsidRPr="00B6143D">
        <w:rPr>
          <w:rFonts w:ascii="Arial" w:hAnsi="Arial" w:cs="Arial"/>
          <w:color w:val="000000"/>
          <w:sz w:val="20"/>
          <w:szCs w:val="20"/>
        </w:rPr>
        <w:t xml:space="preserve">Daniel Fernández </w:t>
      </w:r>
      <w:proofErr w:type="spellStart"/>
      <w:r w:rsidRPr="00B6143D">
        <w:rPr>
          <w:rFonts w:ascii="Arial" w:hAnsi="Arial" w:cs="Arial"/>
          <w:color w:val="000000"/>
          <w:sz w:val="20"/>
          <w:szCs w:val="20"/>
        </w:rPr>
        <w:t>Abella</w:t>
      </w:r>
      <w:proofErr w:type="spellEnd"/>
      <w:r w:rsidRPr="00B6143D">
        <w:rPr>
          <w:rFonts w:ascii="Arial" w:hAnsi="Arial" w:cs="Arial"/>
          <w:color w:val="000000"/>
          <w:sz w:val="20"/>
          <w:szCs w:val="20"/>
        </w:rPr>
        <w:t>, University of Uruguay, Uruguay</w:t>
      </w:r>
      <w:r w:rsidRPr="00B6143D">
        <w:rPr>
          <w:rFonts w:ascii="Arial" w:hAnsi="Arial" w:cs="Arial"/>
          <w:color w:val="000000"/>
          <w:sz w:val="20"/>
          <w:szCs w:val="20"/>
        </w:rPr>
        <w:br/>
      </w:r>
    </w:p>
    <w:p w14:paraId="505F62F2" w14:textId="77777777" w:rsidR="00AB6C56" w:rsidRDefault="00AB6C56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sectPr w:rsidR="00AB6C56">
      <w:headerReference w:type="default" r:id="rId6"/>
      <w:footerReference w:type="default" r:id="rId7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D49EC" w14:textId="77777777" w:rsidR="002F3109" w:rsidRDefault="002F3109">
      <w:r>
        <w:separator/>
      </w:r>
    </w:p>
  </w:endnote>
  <w:endnote w:type="continuationSeparator" w:id="0">
    <w:p w14:paraId="41BB8576" w14:textId="77777777" w:rsidR="002F3109" w:rsidRDefault="002F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53A8D" w14:textId="77777777" w:rsidR="00AB6C56" w:rsidRDefault="00842A2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15708300" w14:textId="77777777" w:rsidR="00AB6C56" w:rsidRDefault="00AB6C56">
    <w:pPr>
      <w:pStyle w:val="Footer"/>
      <w:jc w:val="right"/>
    </w:pPr>
  </w:p>
  <w:p w14:paraId="01EE452F" w14:textId="77777777" w:rsidR="00AB6C56" w:rsidRDefault="00AB6C5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25BD6" w14:textId="77777777" w:rsidR="002F3109" w:rsidRDefault="002F3109">
      <w:r>
        <w:separator/>
      </w:r>
    </w:p>
  </w:footnote>
  <w:footnote w:type="continuationSeparator" w:id="0">
    <w:p w14:paraId="410C68E0" w14:textId="77777777" w:rsidR="002F3109" w:rsidRDefault="002F3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A6207" w14:textId="77777777" w:rsidR="00AB6C56" w:rsidRDefault="00AB6C5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53912FB" w14:textId="77777777" w:rsidR="00AB6C56" w:rsidRDefault="00842A25">
    <w:pPr>
      <w:spacing w:before="100" w:beforeAutospacing="1" w:after="100" w:afterAutospacing="1"/>
      <w:jc w:val="center"/>
      <w:rPr>
        <w:color w:val="000000"/>
        <w:sz w:val="20"/>
      </w:rPr>
    </w:pPr>
    <w:r w:rsidRPr="002F3109">
      <w:rPr>
        <w:bCs/>
        <w:color w:val="000000"/>
        <w:sz w:val="20"/>
        <w:highlight w:val="lightGray"/>
        <w:lang w:val="en-GB"/>
      </w:rPr>
      <w:t>Review Form (Review)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43E4"/>
    <w:rsid w:val="00057173"/>
    <w:rsid w:val="001B2814"/>
    <w:rsid w:val="002A5F37"/>
    <w:rsid w:val="002F3109"/>
    <w:rsid w:val="00377678"/>
    <w:rsid w:val="00492CA8"/>
    <w:rsid w:val="005E1E40"/>
    <w:rsid w:val="007C31C5"/>
    <w:rsid w:val="00842A25"/>
    <w:rsid w:val="00924D4E"/>
    <w:rsid w:val="00AB6C56"/>
    <w:rsid w:val="00B6143D"/>
    <w:rsid w:val="00BD0B7D"/>
    <w:rsid w:val="00CC4FEE"/>
    <w:rsid w:val="00F32EBD"/>
    <w:rsid w:val="00F565EE"/>
    <w:rsid w:val="00F643E4"/>
    <w:rsid w:val="2F8E7E5A"/>
    <w:rsid w:val="63A6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23987"/>
  <w15:docId w15:val="{79B23756-01D0-4E2B-8FF4-DC515F5AC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EBD"/>
    <w:pPr>
      <w:keepNext/>
      <w:spacing w:before="240" w:after="60"/>
      <w:outlineLvl w:val="2"/>
    </w:pPr>
    <w:rPr>
      <w:rFonts w:ascii="Calibri Light" w:eastAsia="DengXian Light" w:hAnsi="Calibri Light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zh-CN"/>
    </w:rPr>
  </w:style>
  <w:style w:type="paragraph" w:styleId="HTMLPreformatted">
    <w:name w:val="HTML Preformatted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zh-CN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rFonts w:ascii="Calibri" w:eastAsia="Calibri" w:hAnsi="Calibri"/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F32EBD"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semiHidden/>
    <w:rsid w:val="00F32EBD"/>
    <w:rPr>
      <w:rFonts w:ascii="Calibri Light" w:eastAsia="DengXian Light" w:hAnsi="Calibri Light" w:cs="Times New Roman"/>
      <w:b/>
      <w:bCs/>
      <w:sz w:val="26"/>
      <w:szCs w:val="26"/>
    </w:rPr>
  </w:style>
  <w:style w:type="character" w:customStyle="1" w:styleId="go">
    <w:name w:val="go"/>
    <w:rsid w:val="00F32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2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622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30</cp:revision>
  <dcterms:created xsi:type="dcterms:W3CDTF">2026-03-24T06:32:00Z</dcterms:created>
  <dcterms:modified xsi:type="dcterms:W3CDTF">2026-04-07T08:11:00Z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2058-12.2.0.23196</vt:lpwstr>
  </property>
  <property fmtid="{D5CDD505-2E9C-101B-9397-08002B2CF9AE}" pid="4" name="ICV">
    <vt:lpwstr>02BF5C3D0C3448E4B40932E5BF1381F2_12</vt:lpwstr>
  </property>
</Properties>
</file>