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E7CE2" w:rsidRPr="00FB43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E7CE2" w:rsidRPr="00FB4366" w:rsidRDefault="000034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E7CE2" w:rsidRPr="00FB4366" w:rsidRDefault="0000343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Pure and Applied Mathematics</w:t>
            </w:r>
          </w:p>
        </w:tc>
      </w:tr>
      <w:tr w:rsidR="007E7CE2" w:rsidRPr="00FB43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E7CE2" w:rsidRPr="00FB4366" w:rsidRDefault="000034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E7CE2" w:rsidRPr="00FB4366" w:rsidRDefault="00CD3E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Ms_AJPAM_2485</w:t>
            </w:r>
          </w:p>
        </w:tc>
      </w:tr>
      <w:tr w:rsidR="007E7CE2" w:rsidRPr="00FB43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E7CE2" w:rsidRPr="00FB4366" w:rsidRDefault="000034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E7CE2" w:rsidRPr="00FB4366" w:rsidRDefault="00CD3E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Data-Driven Statistical Assessment of Ambient Air Quality Parameters in Agartala Smart City vis-à-vis Guwahati and Delhi</w:t>
            </w:r>
          </w:p>
        </w:tc>
      </w:tr>
      <w:tr w:rsidR="007E7CE2" w:rsidRPr="00FB43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E7CE2" w:rsidRPr="00FB4366" w:rsidRDefault="000034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E7CE2" w:rsidRPr="00FB4366" w:rsidRDefault="000034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E7CE2" w:rsidRPr="00FB4366" w:rsidRDefault="007E7C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E7CE2" w:rsidRPr="00FB4366" w:rsidRDefault="007E7CE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E7CE2" w:rsidRPr="00FB4366" w:rsidRDefault="0000343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B436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B436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E7CE2" w:rsidRPr="00FB4366" w:rsidRDefault="007E7CE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E7CE2" w:rsidRPr="00FB436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436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00343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B43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43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468A" w:rsidRPr="00FB4366" w:rsidTr="00782D4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468A" w:rsidRPr="00FB4366" w:rsidRDefault="00AD468A" w:rsidP="00AD46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  <w:vAlign w:val="center"/>
          </w:tcPr>
          <w:p w:rsidR="00AD468A" w:rsidRPr="00FB4366" w:rsidRDefault="00AD468A" w:rsidP="00AD46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content of this manuscript is somewhat important.</w:t>
            </w:r>
          </w:p>
        </w:tc>
        <w:tc>
          <w:tcPr>
            <w:tcW w:w="1367" w:type="pct"/>
            <w:shd w:val="clear" w:color="auto" w:fill="auto"/>
          </w:tcPr>
          <w:p w:rsidR="00AD468A" w:rsidRPr="00FB4366" w:rsidRDefault="00AD468A" w:rsidP="00AD46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E7CE2" w:rsidRPr="00FB4366" w:rsidRDefault="007E7CE2">
      <w:pPr>
        <w:rPr>
          <w:rFonts w:ascii="Arial" w:hAnsi="Arial" w:cs="Arial"/>
          <w:sz w:val="20"/>
          <w:szCs w:val="20"/>
          <w:lang w:val="en-GB"/>
        </w:rPr>
      </w:pPr>
    </w:p>
    <w:p w:rsidR="007E7CE2" w:rsidRPr="00FB4366" w:rsidRDefault="0000343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B436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E7CE2" w:rsidRPr="00FB4366" w:rsidRDefault="007E7C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E7CE2" w:rsidRPr="00FB436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436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00343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3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43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AD468A" w:rsidP="00E64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436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A22BAF" w:rsidP="00E64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436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A22BAF" w:rsidP="00E64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436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A22BAF" w:rsidP="00E64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436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477060" w:rsidP="00E64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436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477060" w:rsidP="00E64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436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477060" w:rsidP="00E64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436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8839E3" w:rsidP="00E64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8839E3" w:rsidP="00E64CB7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8839E3" w:rsidP="00E64CB7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2328EB" w:rsidP="00E64CB7">
            <w:pPr>
              <w:pStyle w:val="ListParagraph"/>
              <w:ind w:left="273"/>
              <w:rPr>
                <w:rFonts w:ascii="Arial" w:hAnsi="Arial" w:cs="Arial"/>
                <w:bCs/>
                <w:sz w:val="20"/>
                <w:szCs w:val="20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2328EB" w:rsidP="00E64CB7">
            <w:pPr>
              <w:pStyle w:val="ListParagraph"/>
              <w:ind w:left="27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2328EB" w:rsidP="00E64CB7">
            <w:pPr>
              <w:pStyle w:val="ListParagraph"/>
              <w:ind w:left="27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2328EB" w:rsidP="00E64CB7">
            <w:pPr>
              <w:pStyle w:val="ListParagraph"/>
              <w:ind w:left="27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7CE2" w:rsidRPr="00FB4366" w:rsidRDefault="000034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FB436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7CE2" w:rsidRPr="00FB4366" w:rsidRDefault="000034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E7CE2" w:rsidRPr="00FB4366" w:rsidRDefault="002328EB" w:rsidP="00E64CB7">
            <w:pPr>
              <w:pStyle w:val="ListParagraph"/>
              <w:ind w:left="27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E7CE2" w:rsidRPr="00FB4366" w:rsidRDefault="007E7C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E7CE2" w:rsidRPr="00FB4366" w:rsidRDefault="0000343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B436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E7CE2" w:rsidRPr="00FB4366" w:rsidRDefault="007E7C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E7CE2" w:rsidRPr="00FB43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436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E7CE2" w:rsidRPr="00FB4366" w:rsidRDefault="007E7C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E7CE2" w:rsidRPr="00FB4366" w:rsidRDefault="0000343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43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43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E7CE2" w:rsidRPr="00FB4366" w:rsidRDefault="000034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E7CE2" w:rsidRPr="00FB4366" w:rsidRDefault="007E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E7CE2" w:rsidRPr="00FB4366" w:rsidRDefault="002328EB" w:rsidP="00E64C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suitable for this article.</w:t>
            </w:r>
          </w:p>
        </w:tc>
        <w:tc>
          <w:tcPr>
            <w:tcW w:w="1543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436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E7CE2" w:rsidRPr="00FB4366" w:rsidRDefault="007E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E7CE2" w:rsidRPr="00FB4366" w:rsidRDefault="00003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E7CE2" w:rsidRPr="00FB4366" w:rsidRDefault="002328EB" w:rsidP="00E64C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was comprehensive.</w:t>
            </w:r>
          </w:p>
        </w:tc>
        <w:tc>
          <w:tcPr>
            <w:tcW w:w="1543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E7CE2" w:rsidRPr="00FB4366" w:rsidRDefault="000034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B436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B4366">
              <w:rPr>
                <w:rFonts w:ascii="Arial" w:hAnsi="Arial" w:cs="Arial"/>
                <w:lang w:val="en-GB" w:eastAsia="en-US"/>
              </w:rPr>
              <w:br/>
            </w:r>
          </w:p>
          <w:p w:rsidR="007E7CE2" w:rsidRPr="00FB4366" w:rsidRDefault="000034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E7CE2" w:rsidRPr="00FB4366" w:rsidRDefault="002328E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manuscript </w:t>
            </w:r>
            <w:proofErr w:type="gramStart"/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scientifically correct.</w:t>
            </w:r>
          </w:p>
        </w:tc>
        <w:tc>
          <w:tcPr>
            <w:tcW w:w="1543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E7CE2" w:rsidRPr="00FB4366" w:rsidRDefault="000034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E7CE2" w:rsidRPr="00FB4366" w:rsidRDefault="000034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E7CE2" w:rsidRPr="00FB4366" w:rsidRDefault="007E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E7CE2" w:rsidRPr="00FB4366" w:rsidRDefault="000034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E7CE2" w:rsidRPr="00FB4366" w:rsidRDefault="002328E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all the references in this manuscript are sufficient and recent.</w:t>
            </w:r>
          </w:p>
        </w:tc>
        <w:tc>
          <w:tcPr>
            <w:tcW w:w="1543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7CE2" w:rsidRPr="00FB436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E7CE2" w:rsidRPr="00FB4366" w:rsidRDefault="000034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E7CE2" w:rsidRPr="00FB4366" w:rsidRDefault="000034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E7CE2" w:rsidRPr="00FB4366" w:rsidRDefault="007E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E7CE2" w:rsidRPr="00FB4366" w:rsidRDefault="000034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E7CE2" w:rsidRPr="00FB4366" w:rsidRDefault="007E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E7CE2" w:rsidRPr="00FB4366" w:rsidRDefault="002C45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7E7CE2" w:rsidRPr="00FB4366" w:rsidRDefault="007E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E7CE2" w:rsidRPr="00FB4366" w:rsidRDefault="007E7CE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E7CE2" w:rsidRPr="00FB4366" w:rsidRDefault="0000343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B436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8A7012" w:rsidRPr="00FB436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7E7CE2" w:rsidRPr="00FB4366" w:rsidRDefault="007E7C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E7CE2" w:rsidRPr="00FB436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E7CE2" w:rsidRPr="00FB4366" w:rsidRDefault="000034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B43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E7CE2" w:rsidRPr="00FB4366" w:rsidRDefault="007E7C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E7CE2" w:rsidRPr="00FB436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E7CE2" w:rsidRPr="00FB4366" w:rsidRDefault="007E7C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E7CE2" w:rsidRPr="00FB4366" w:rsidRDefault="000034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436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E7CE2" w:rsidRPr="00FB436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E7CE2" w:rsidRPr="00FB4366" w:rsidRDefault="007E7C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A3F12" w:rsidRPr="00FB4366" w:rsidRDefault="002A3F12" w:rsidP="002A3F1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FB436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 would like to thank the researcher for his efforts and wish him all the best.</w:t>
            </w:r>
          </w:p>
          <w:p w:rsidR="007E7CE2" w:rsidRPr="00FB4366" w:rsidRDefault="007E7C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7CE2" w:rsidRPr="00FB4366" w:rsidRDefault="007E7C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7CE2" w:rsidRPr="00FB4366" w:rsidRDefault="007E7C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E7CE2" w:rsidRPr="00FB4366" w:rsidRDefault="007E7C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B4366" w:rsidRPr="00FB4366" w:rsidRDefault="00FB4366" w:rsidP="00FB4366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FB4366" w:rsidRPr="00FB4366" w:rsidRDefault="00FB4366" w:rsidP="00FB4366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FB4366">
        <w:rPr>
          <w:rFonts w:ascii="Arial" w:hAnsi="Arial" w:cs="Arial"/>
          <w:b/>
          <w:color w:val="000000"/>
          <w:u w:val="single"/>
        </w:rPr>
        <w:t>Reviewer details:</w:t>
      </w:r>
    </w:p>
    <w:p w:rsidR="00FB4366" w:rsidRPr="00FB4366" w:rsidRDefault="00FB4366" w:rsidP="00FB4366">
      <w:pPr>
        <w:pStyle w:val="Affiliation"/>
        <w:spacing w:after="0" w:line="240" w:lineRule="auto"/>
        <w:jc w:val="left"/>
        <w:rPr>
          <w:rFonts w:ascii="Arial" w:hAnsi="Arial" w:cs="Arial"/>
          <w:color w:val="000000"/>
        </w:rPr>
      </w:pPr>
    </w:p>
    <w:p w:rsidR="00FB4366" w:rsidRPr="00FB4366" w:rsidRDefault="00FB4366" w:rsidP="00FB4366">
      <w:pPr>
        <w:rPr>
          <w:rFonts w:ascii="Arial" w:hAnsi="Arial" w:cs="Arial"/>
          <w:sz w:val="20"/>
          <w:szCs w:val="20"/>
        </w:rPr>
      </w:pPr>
      <w:r w:rsidRPr="00FB4366">
        <w:rPr>
          <w:rFonts w:ascii="Arial" w:hAnsi="Arial" w:cs="Arial"/>
          <w:color w:val="000000"/>
          <w:sz w:val="20"/>
          <w:szCs w:val="20"/>
        </w:rPr>
        <w:t>Mohammed Ahmed Abbas, The Sunni Endowment Diwan, Iraq</w:t>
      </w:r>
      <w:r w:rsidRPr="00FB4366">
        <w:rPr>
          <w:rFonts w:ascii="Arial" w:hAnsi="Arial" w:cs="Arial"/>
          <w:color w:val="000000"/>
          <w:sz w:val="20"/>
          <w:szCs w:val="20"/>
        </w:rPr>
        <w:br/>
      </w:r>
    </w:p>
    <w:p w:rsidR="007E7CE2" w:rsidRPr="00FB4366" w:rsidRDefault="007E7C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E7CE2" w:rsidRPr="00FB4366" w:rsidRDefault="007E7C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7E7CE2" w:rsidRPr="00FB436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FDD" w:rsidRDefault="003F3FDD">
      <w:r>
        <w:separator/>
      </w:r>
    </w:p>
  </w:endnote>
  <w:endnote w:type="continuationSeparator" w:id="0">
    <w:p w:rsidR="003F3FDD" w:rsidRDefault="003F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CE2" w:rsidRDefault="007E7CE2">
    <w:pPr>
      <w:pStyle w:val="Footer"/>
      <w:jc w:val="right"/>
    </w:pPr>
  </w:p>
  <w:p w:rsidR="007E7CE2" w:rsidRDefault="000034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60A6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60A6C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7E7CE2" w:rsidRDefault="000034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E7CE2" w:rsidRDefault="007E7CE2">
    <w:pPr>
      <w:pStyle w:val="Footer"/>
      <w:jc w:val="right"/>
    </w:pPr>
  </w:p>
  <w:p w:rsidR="007E7CE2" w:rsidRDefault="007E7C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FDD" w:rsidRDefault="003F3FDD">
      <w:r>
        <w:separator/>
      </w:r>
    </w:p>
  </w:footnote>
  <w:footnote w:type="continuationSeparator" w:id="0">
    <w:p w:rsidR="003F3FDD" w:rsidRDefault="003F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CE2" w:rsidRDefault="007E7C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E7CE2" w:rsidRDefault="0000343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CE2"/>
    <w:rsid w:val="00003435"/>
    <w:rsid w:val="00016BF5"/>
    <w:rsid w:val="00103CD8"/>
    <w:rsid w:val="001D6619"/>
    <w:rsid w:val="002328EB"/>
    <w:rsid w:val="002A3F12"/>
    <w:rsid w:val="002C4522"/>
    <w:rsid w:val="0037568B"/>
    <w:rsid w:val="003B03D1"/>
    <w:rsid w:val="003F3FDD"/>
    <w:rsid w:val="004722DE"/>
    <w:rsid w:val="00477060"/>
    <w:rsid w:val="00636C7A"/>
    <w:rsid w:val="00760A6C"/>
    <w:rsid w:val="007E7CE2"/>
    <w:rsid w:val="008839E3"/>
    <w:rsid w:val="008A7012"/>
    <w:rsid w:val="00A22BAF"/>
    <w:rsid w:val="00AD468A"/>
    <w:rsid w:val="00BD272C"/>
    <w:rsid w:val="00CD3E31"/>
    <w:rsid w:val="00CF3151"/>
    <w:rsid w:val="00D420A0"/>
    <w:rsid w:val="00E64CB7"/>
    <w:rsid w:val="00F45769"/>
    <w:rsid w:val="00F85945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B43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