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A595C" w:rsidRPr="00071A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595C" w:rsidRPr="00071AA9" w:rsidRDefault="009D5A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A595C" w:rsidRPr="00071AA9" w:rsidRDefault="009D5A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Biosciences</w:t>
            </w:r>
          </w:p>
        </w:tc>
      </w:tr>
      <w:tr w:rsidR="009A595C" w:rsidRPr="00071A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595C" w:rsidRPr="00071AA9" w:rsidRDefault="009D5A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A595C" w:rsidRPr="00071AA9" w:rsidRDefault="006C61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Ms_AJORIB_2500</w:t>
            </w:r>
          </w:p>
        </w:tc>
      </w:tr>
      <w:tr w:rsidR="009A595C" w:rsidRPr="00071A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595C" w:rsidRPr="00071AA9" w:rsidRDefault="009D5A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A595C" w:rsidRPr="00071AA9" w:rsidRDefault="006C61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Role of Genetically Modified Crops in Eradicating Hunger and Their Acceptance in Indian Society</w:t>
            </w:r>
          </w:p>
        </w:tc>
      </w:tr>
      <w:tr w:rsidR="009A595C" w:rsidRPr="00071AA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A595C" w:rsidRPr="00071AA9" w:rsidRDefault="009D5A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A595C" w:rsidRPr="00071AA9" w:rsidRDefault="009D5A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A595C" w:rsidRPr="00071AA9" w:rsidRDefault="009A59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A595C" w:rsidRPr="00071AA9" w:rsidRDefault="009A59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A595C" w:rsidRPr="00071AA9" w:rsidRDefault="009D5A0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1AA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A595C" w:rsidRPr="00071AA9" w:rsidRDefault="009A59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A595C" w:rsidRPr="00071AA9" w:rsidRDefault="009A59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A595C" w:rsidRPr="00071AA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D5A0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1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1A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3871" w:rsidRPr="00071AA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F3871" w:rsidRPr="00071AA9" w:rsidRDefault="008F3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8F3871" w:rsidRPr="00071AA9" w:rsidRDefault="008F387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3871" w:rsidRPr="00071AA9" w:rsidRDefault="008F3871" w:rsidP="00EA229F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71AA9">
              <w:rPr>
                <w:rFonts w:ascii="Arial" w:hAnsi="Arial" w:cs="Arial"/>
                <w:sz w:val="20"/>
                <w:szCs w:val="20"/>
                <w:lang w:val="en"/>
              </w:rPr>
              <w:t>The article is fairly good but you need to use modern sources and develop more interpretations of the results as well as require a rewording of the introduction.</w:t>
            </w:r>
          </w:p>
          <w:p w:rsidR="001D2B94" w:rsidRPr="00071AA9" w:rsidRDefault="001D2B94" w:rsidP="001D2B94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71AA9">
              <w:rPr>
                <w:rFonts w:ascii="Arial" w:hAnsi="Arial" w:cs="Arial"/>
                <w:sz w:val="20"/>
                <w:szCs w:val="20"/>
                <w:lang w:val="en"/>
              </w:rPr>
              <w:t>Preferring to rewrite the introduction because it is insufficient.</w:t>
            </w:r>
          </w:p>
          <w:p w:rsidR="001D2B94" w:rsidRPr="00071AA9" w:rsidRDefault="001D2B94" w:rsidP="001D2B94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71AA9">
              <w:rPr>
                <w:rFonts w:ascii="Arial" w:hAnsi="Arial" w:cs="Arial"/>
                <w:sz w:val="20"/>
                <w:szCs w:val="20"/>
                <w:lang w:val="en"/>
              </w:rPr>
              <w:t xml:space="preserve">Use recent references in the study to enhance the </w:t>
            </w:r>
            <w:proofErr w:type="gramStart"/>
            <w:r w:rsidRPr="00071AA9">
              <w:rPr>
                <w:rFonts w:ascii="Arial" w:hAnsi="Arial" w:cs="Arial"/>
                <w:sz w:val="20"/>
                <w:szCs w:val="20"/>
                <w:lang w:val="en"/>
              </w:rPr>
              <w:t>results .</w:t>
            </w:r>
            <w:proofErr w:type="gramEnd"/>
          </w:p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F3871" w:rsidRPr="00071AA9" w:rsidRDefault="008F3871" w:rsidP="00EA229F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</w:tbl>
    <w:p w:rsidR="009A595C" w:rsidRPr="00071AA9" w:rsidRDefault="009A595C">
      <w:pPr>
        <w:rPr>
          <w:rFonts w:ascii="Arial" w:hAnsi="Arial" w:cs="Arial"/>
          <w:sz w:val="20"/>
          <w:szCs w:val="20"/>
          <w:lang w:val="en-GB"/>
        </w:rPr>
      </w:pPr>
    </w:p>
    <w:p w:rsidR="009A595C" w:rsidRPr="00071AA9" w:rsidRDefault="009D5A0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71AA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A595C" w:rsidRPr="00071AA9" w:rsidRDefault="009A59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A595C" w:rsidRPr="00071AA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A595C" w:rsidRPr="00071AA9" w:rsidRDefault="009A5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A595C" w:rsidRPr="00071AA9" w:rsidRDefault="009A5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D5A0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1A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71AA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71AA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71AA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71AA9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071AA9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reviewed authentic sources)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A595C" w:rsidRPr="00071AA9" w:rsidRDefault="009D5A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A595C" w:rsidRPr="00071AA9" w:rsidRDefault="009D5A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A595C" w:rsidRPr="00071AA9" w:rsidRDefault="008F3871" w:rsidP="008F387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A595C" w:rsidRPr="00071AA9" w:rsidRDefault="009A59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9A595C" w:rsidRPr="00071AA9" w:rsidRDefault="009D5A0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71AA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A595C" w:rsidRPr="00071AA9" w:rsidRDefault="009A59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A595C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A595C" w:rsidRPr="00071AA9" w:rsidRDefault="009D5A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A595C" w:rsidRPr="00071AA9" w:rsidRDefault="009A59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A595C" w:rsidRPr="00071AA9" w:rsidRDefault="009D5A0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1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1A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B9F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77B9F" w:rsidRPr="00071AA9" w:rsidRDefault="00477B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77B9F" w:rsidRPr="00071AA9" w:rsidRDefault="00477B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7B9F" w:rsidRPr="00071AA9" w:rsidRDefault="00477B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77B9F" w:rsidRPr="00071AA9" w:rsidRDefault="00477B9F" w:rsidP="00477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B9F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77B9F" w:rsidRPr="00071AA9" w:rsidRDefault="00477B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7B9F" w:rsidRPr="00071AA9" w:rsidRDefault="00477B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77B9F" w:rsidRPr="00071AA9" w:rsidRDefault="00477B9F" w:rsidP="00477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B9F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71AA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71AA9">
              <w:rPr>
                <w:rFonts w:ascii="Arial" w:hAnsi="Arial" w:cs="Arial"/>
                <w:lang w:val="en-GB" w:eastAsia="en-US"/>
              </w:rPr>
              <w:br/>
            </w:r>
          </w:p>
          <w:p w:rsidR="00477B9F" w:rsidRPr="00071AA9" w:rsidRDefault="00477B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77B9F" w:rsidRPr="00071AA9" w:rsidRDefault="00477B9F" w:rsidP="00477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B9F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77B9F" w:rsidRPr="00071AA9" w:rsidRDefault="00477B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77B9F" w:rsidRPr="00071AA9" w:rsidRDefault="00477B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7B9F" w:rsidRPr="00071AA9" w:rsidRDefault="00477B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77B9F" w:rsidRPr="00071AA9" w:rsidRDefault="00477B9F" w:rsidP="00477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77B9F" w:rsidRPr="00071AA9" w:rsidRDefault="00477B9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A595C" w:rsidRPr="00071AA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A595C" w:rsidRPr="00071AA9" w:rsidRDefault="009D5A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A595C" w:rsidRPr="00071AA9" w:rsidRDefault="009D5A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A595C" w:rsidRPr="00071AA9" w:rsidRDefault="009A59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A595C" w:rsidRPr="00071AA9" w:rsidRDefault="009D5A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A595C" w:rsidRPr="00071AA9" w:rsidRDefault="009A59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A595C" w:rsidRPr="00071AA9" w:rsidRDefault="00477B9F" w:rsidP="00477B9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1AA9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A595C" w:rsidRPr="00071AA9" w:rsidRDefault="009A59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71AA9" w:rsidRPr="00071AA9" w:rsidRDefault="00071AA9" w:rsidP="00071AA9">
      <w:pPr>
        <w:rPr>
          <w:rFonts w:ascii="Arial" w:hAnsi="Arial" w:cs="Arial"/>
          <w:b/>
          <w:sz w:val="20"/>
          <w:szCs w:val="20"/>
        </w:rPr>
      </w:pPr>
    </w:p>
    <w:p w:rsidR="00071AA9" w:rsidRPr="00071AA9" w:rsidRDefault="00071AA9" w:rsidP="00071AA9">
      <w:pPr>
        <w:rPr>
          <w:rFonts w:ascii="Arial" w:hAnsi="Arial" w:cs="Arial"/>
          <w:b/>
          <w:sz w:val="20"/>
          <w:szCs w:val="20"/>
          <w:u w:val="single"/>
        </w:rPr>
      </w:pPr>
      <w:r w:rsidRPr="00071A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71AA9" w:rsidRPr="00071AA9" w:rsidRDefault="00071AA9" w:rsidP="00071AA9">
      <w:pPr>
        <w:rPr>
          <w:rFonts w:ascii="Arial" w:hAnsi="Arial" w:cs="Arial"/>
          <w:sz w:val="20"/>
          <w:szCs w:val="20"/>
        </w:rPr>
      </w:pPr>
      <w:proofErr w:type="spellStart"/>
      <w:r w:rsidRPr="00071AA9">
        <w:rPr>
          <w:rFonts w:ascii="Arial" w:hAnsi="Arial" w:cs="Arial"/>
          <w:color w:val="000000"/>
          <w:sz w:val="20"/>
          <w:szCs w:val="20"/>
        </w:rPr>
        <w:t>Nihad</w:t>
      </w:r>
      <w:proofErr w:type="spellEnd"/>
      <w:r w:rsidRPr="00071AA9">
        <w:rPr>
          <w:rFonts w:ascii="Arial" w:hAnsi="Arial" w:cs="Arial"/>
          <w:color w:val="000000"/>
          <w:sz w:val="20"/>
          <w:szCs w:val="20"/>
        </w:rPr>
        <w:t xml:space="preserve"> Abdul-Lateef Ali </w:t>
      </w:r>
      <w:proofErr w:type="spellStart"/>
      <w:r w:rsidRPr="00071AA9">
        <w:rPr>
          <w:rFonts w:ascii="Arial" w:hAnsi="Arial" w:cs="Arial"/>
          <w:color w:val="000000"/>
          <w:sz w:val="20"/>
          <w:szCs w:val="20"/>
        </w:rPr>
        <w:t>Kadhim</w:t>
      </w:r>
      <w:proofErr w:type="spellEnd"/>
      <w:r w:rsidRPr="00071AA9">
        <w:rPr>
          <w:rFonts w:ascii="Arial" w:hAnsi="Arial" w:cs="Arial"/>
          <w:sz w:val="20"/>
          <w:szCs w:val="20"/>
        </w:rPr>
        <w:t xml:space="preserve">, </w:t>
      </w:r>
      <w:r w:rsidRPr="00071AA9">
        <w:rPr>
          <w:rFonts w:ascii="Arial" w:hAnsi="Arial" w:cs="Arial"/>
          <w:color w:val="000000"/>
          <w:sz w:val="20"/>
          <w:szCs w:val="20"/>
        </w:rPr>
        <w:t>AL -</w:t>
      </w:r>
      <w:proofErr w:type="spellStart"/>
      <w:r w:rsidRPr="00071AA9">
        <w:rPr>
          <w:rFonts w:ascii="Arial" w:hAnsi="Arial" w:cs="Arial"/>
          <w:color w:val="000000"/>
          <w:sz w:val="20"/>
          <w:szCs w:val="20"/>
        </w:rPr>
        <w:t>Qasim</w:t>
      </w:r>
      <w:proofErr w:type="spellEnd"/>
      <w:r w:rsidRPr="00071AA9">
        <w:rPr>
          <w:rFonts w:ascii="Arial" w:hAnsi="Arial" w:cs="Arial"/>
          <w:color w:val="000000"/>
          <w:sz w:val="20"/>
          <w:szCs w:val="20"/>
        </w:rPr>
        <w:t xml:space="preserve"> Green </w:t>
      </w:r>
      <w:proofErr w:type="gramStart"/>
      <w:r w:rsidRPr="00071AA9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071AA9">
        <w:rPr>
          <w:rFonts w:ascii="Arial" w:hAnsi="Arial" w:cs="Arial"/>
          <w:color w:val="000000"/>
          <w:sz w:val="20"/>
          <w:szCs w:val="20"/>
        </w:rPr>
        <w:t xml:space="preserve"> Iraq</w:t>
      </w:r>
    </w:p>
    <w:p w:rsidR="009A595C" w:rsidRPr="00071AA9" w:rsidRDefault="009A595C">
      <w:pPr>
        <w:rPr>
          <w:rFonts w:ascii="Arial" w:hAnsi="Arial" w:cs="Arial"/>
          <w:sz w:val="20"/>
          <w:szCs w:val="20"/>
          <w:lang w:val="en-GB"/>
        </w:rPr>
      </w:pPr>
    </w:p>
    <w:p w:rsidR="009A595C" w:rsidRPr="00071AA9" w:rsidRDefault="009A59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9A595C" w:rsidRPr="00071A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AF" w:rsidRDefault="00FE4BAF">
      <w:r>
        <w:separator/>
      </w:r>
    </w:p>
  </w:endnote>
  <w:endnote w:type="continuationSeparator" w:id="0">
    <w:p w:rsidR="00FE4BAF" w:rsidRDefault="00FE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5C" w:rsidRDefault="009D5A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6D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6D0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A595C" w:rsidRDefault="009A595C">
    <w:pPr>
      <w:pStyle w:val="Footer"/>
      <w:jc w:val="right"/>
    </w:pPr>
  </w:p>
  <w:p w:rsidR="009A595C" w:rsidRDefault="009A59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AF" w:rsidRDefault="00FE4BAF">
      <w:r>
        <w:separator/>
      </w:r>
    </w:p>
  </w:footnote>
  <w:footnote w:type="continuationSeparator" w:id="0">
    <w:p w:rsidR="00FE4BAF" w:rsidRDefault="00FE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95C" w:rsidRDefault="009A59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A595C" w:rsidRDefault="009D5A0B">
    <w:pPr>
      <w:spacing w:before="100" w:beforeAutospacing="1" w:after="100" w:afterAutospacing="1"/>
      <w:jc w:val="center"/>
      <w:rPr>
        <w:color w:val="000000"/>
        <w:sz w:val="20"/>
      </w:rPr>
    </w:pPr>
    <w:r w:rsidRPr="00FE4BA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95C"/>
    <w:rsid w:val="00071AA9"/>
    <w:rsid w:val="000E7A61"/>
    <w:rsid w:val="001D2B94"/>
    <w:rsid w:val="00477B9F"/>
    <w:rsid w:val="004A2FDB"/>
    <w:rsid w:val="00566D09"/>
    <w:rsid w:val="005E6C63"/>
    <w:rsid w:val="006C612B"/>
    <w:rsid w:val="007B0783"/>
    <w:rsid w:val="008F3871"/>
    <w:rsid w:val="009A595C"/>
    <w:rsid w:val="009C113B"/>
    <w:rsid w:val="009D5A0B"/>
    <w:rsid w:val="00A809B8"/>
    <w:rsid w:val="00CE1C47"/>
    <w:rsid w:val="00E60871"/>
    <w:rsid w:val="00E622D4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C4B97E-2906-4225-9429-B1B5674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D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2026-03-24T06:32:00Z</dcterms:created>
  <dcterms:modified xsi:type="dcterms:W3CDTF">2026-04-07T07:59:00Z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