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22D" w:rsidRPr="00432158" w:rsidRDefault="002C322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322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0"/>
        <w:gridCol w:w="10162"/>
      </w:tblGrid>
      <w:tr w:rsidR="002C322D" w:rsidRPr="00432158">
        <w:trPr>
          <w:trHeight w:val="290"/>
        </w:trPr>
        <w:tc>
          <w:tcPr>
            <w:tcW w:w="13322" w:type="dxa"/>
            <w:gridSpan w:val="2"/>
            <w:tcBorders>
              <w:top w:val="nil"/>
              <w:left w:val="nil"/>
              <w:right w:val="nil"/>
            </w:tcBorders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C322D" w:rsidRPr="00432158">
        <w:trPr>
          <w:trHeight w:val="290"/>
        </w:trPr>
        <w:tc>
          <w:tcPr>
            <w:tcW w:w="3160" w:type="dxa"/>
          </w:tcPr>
          <w:p w:rsidR="002C322D" w:rsidRPr="00432158" w:rsidRDefault="000B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22D" w:rsidRPr="00432158" w:rsidRDefault="008E60A9">
            <w:pPr>
              <w:rPr>
                <w:rFonts w:ascii="Arial" w:hAnsi="Arial" w:cs="Arial"/>
                <w:color w:val="0000CC"/>
                <w:sz w:val="20"/>
                <w:szCs w:val="20"/>
              </w:rPr>
            </w:pPr>
            <w:hyperlink r:id="rId7">
              <w:r w:rsidR="000B4176" w:rsidRPr="00432158">
                <w:rPr>
                  <w:rFonts w:ascii="Arial" w:hAnsi="Arial" w:cs="Arial"/>
                  <w:b/>
                  <w:bCs/>
                  <w:color w:val="0000CC"/>
                  <w:sz w:val="20"/>
                  <w:szCs w:val="20"/>
                </w:rPr>
                <w:t xml:space="preserve"> </w:t>
              </w:r>
            </w:hyperlink>
            <w:hyperlink r:id="rId8">
              <w:r w:rsidR="000B4176" w:rsidRPr="00432158">
                <w:rPr>
                  <w:rFonts w:ascii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Research in Biosciences</w:t>
              </w:r>
            </w:hyperlink>
          </w:p>
        </w:tc>
      </w:tr>
      <w:tr w:rsidR="002C322D" w:rsidRPr="00432158">
        <w:trPr>
          <w:trHeight w:val="290"/>
        </w:trPr>
        <w:tc>
          <w:tcPr>
            <w:tcW w:w="3160" w:type="dxa"/>
          </w:tcPr>
          <w:p w:rsidR="002C322D" w:rsidRPr="00432158" w:rsidRDefault="000B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22D" w:rsidRPr="00432158" w:rsidRDefault="000B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21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Ms_AJORIB_2474</w:t>
            </w:r>
          </w:p>
        </w:tc>
      </w:tr>
      <w:tr w:rsidR="002C322D" w:rsidRPr="00432158">
        <w:trPr>
          <w:trHeight w:val="650"/>
        </w:trPr>
        <w:tc>
          <w:tcPr>
            <w:tcW w:w="3160" w:type="dxa"/>
          </w:tcPr>
          <w:p w:rsidR="002C322D" w:rsidRPr="00432158" w:rsidRDefault="000B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22D" w:rsidRPr="00432158" w:rsidRDefault="000B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21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Correlations, Sex and Line Effect on lipid Profiles of Improved Nigerian Indigenous Chickens</w:t>
            </w:r>
          </w:p>
        </w:tc>
      </w:tr>
      <w:tr w:rsidR="002C322D" w:rsidRPr="00432158">
        <w:trPr>
          <w:trHeight w:val="332"/>
        </w:trPr>
        <w:tc>
          <w:tcPr>
            <w:tcW w:w="3160" w:type="dxa"/>
          </w:tcPr>
          <w:p w:rsidR="002C322D" w:rsidRPr="00432158" w:rsidRDefault="000B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22D" w:rsidRPr="00432158" w:rsidRDefault="000B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21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</w:tc>
      </w:tr>
    </w:tbl>
    <w:p w:rsidR="002C322D" w:rsidRPr="00432158" w:rsidRDefault="002C32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2C322D" w:rsidRPr="00432158" w:rsidRDefault="002C32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2C322D" w:rsidRPr="00432158" w:rsidRDefault="002C32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heading=h.rgoycx78m378" w:colFirst="0" w:colLast="0"/>
      <w:bookmarkEnd w:id="0"/>
    </w:p>
    <w:p w:rsidR="002C322D" w:rsidRPr="00432158" w:rsidRDefault="000B417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  <w:r w:rsidRPr="00432158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PART 1</w:t>
      </w:r>
    </w:p>
    <w:p w:rsidR="002C322D" w:rsidRPr="00432158" w:rsidRDefault="002C32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2C322D" w:rsidRPr="00432158" w:rsidRDefault="002C322D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  <w:bookmarkStart w:id="1" w:name="_heading=h.3onbcapmtaxc" w:colFirst="0" w:colLast="0"/>
      <w:bookmarkEnd w:id="1"/>
    </w:p>
    <w:tbl>
      <w:tblPr>
        <w:tblStyle w:val="a1"/>
        <w:tblW w:w="13466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8"/>
        <w:gridCol w:w="4966"/>
        <w:gridCol w:w="3682"/>
      </w:tblGrid>
      <w:tr w:rsidR="002C322D" w:rsidRPr="00432158">
        <w:tc>
          <w:tcPr>
            <w:tcW w:w="4818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6" w:type="dxa"/>
          </w:tcPr>
          <w:p w:rsidR="002C322D" w:rsidRPr="00432158" w:rsidRDefault="000B417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32158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682" w:type="dxa"/>
          </w:tcPr>
          <w:p w:rsidR="002C322D" w:rsidRPr="00432158" w:rsidRDefault="000B4176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43215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C322D" w:rsidRPr="00432158">
        <w:trPr>
          <w:trHeight w:val="1264"/>
        </w:trPr>
        <w:tc>
          <w:tcPr>
            <w:tcW w:w="4818" w:type="dxa"/>
          </w:tcPr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432158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4966" w:type="dxa"/>
          </w:tcPr>
          <w:p w:rsidR="002C322D" w:rsidRPr="00432158" w:rsidRDefault="000B4176">
            <w:pPr>
              <w:rPr>
                <w:rFonts w:ascii="Arial" w:eastAsia="Roboto" w:hAnsi="Arial" w:cs="Arial"/>
                <w:color w:val="444746"/>
                <w:sz w:val="20"/>
                <w:szCs w:val="20"/>
              </w:rPr>
            </w:pPr>
            <w:r w:rsidRPr="00432158">
              <w:rPr>
                <w:rFonts w:ascii="Arial" w:eastAsia="Roboto" w:hAnsi="Arial" w:cs="Arial"/>
                <w:color w:val="444746"/>
                <w:sz w:val="20"/>
                <w:szCs w:val="20"/>
              </w:rPr>
              <w:t>Please format your manuscript according to the journal’s guidelines; See the formatting in the recently published article (2026 - Volume 8 [Issue 1]); use the recent published article for the discussion (~2016–2026); Overall, the topics and discussions presented are interesting enough to be published. It would be even better if the feedback I provided were incorporated.</w:t>
            </w:r>
          </w:p>
          <w:p w:rsidR="002C322D" w:rsidRPr="00432158" w:rsidRDefault="002C322D">
            <w:pPr>
              <w:rPr>
                <w:rFonts w:ascii="Arial" w:eastAsia="Roboto" w:hAnsi="Arial" w:cs="Arial"/>
                <w:color w:val="444746"/>
                <w:sz w:val="20"/>
                <w:szCs w:val="20"/>
              </w:rPr>
            </w:pPr>
          </w:p>
        </w:tc>
        <w:tc>
          <w:tcPr>
            <w:tcW w:w="3682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p w:rsidR="002C322D" w:rsidRPr="00432158" w:rsidRDefault="000B4176">
      <w:pPr>
        <w:pStyle w:val="Heading2"/>
        <w:jc w:val="left"/>
        <w:rPr>
          <w:rFonts w:ascii="Arial" w:eastAsia="Times New Roman" w:hAnsi="Arial" w:cs="Arial"/>
        </w:rPr>
      </w:pPr>
      <w:r w:rsidRPr="00432158">
        <w:rPr>
          <w:rFonts w:ascii="Arial" w:eastAsia="Times New Roman" w:hAnsi="Arial" w:cs="Arial"/>
          <w:highlight w:val="yellow"/>
        </w:rPr>
        <w:t>PART  2</w:t>
      </w:r>
    </w:p>
    <w:p w:rsidR="002C322D" w:rsidRPr="00432158" w:rsidRDefault="002C322D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466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964"/>
        <w:gridCol w:w="3682"/>
      </w:tblGrid>
      <w:tr w:rsidR="002C322D" w:rsidRPr="00432158">
        <w:tc>
          <w:tcPr>
            <w:tcW w:w="13466" w:type="dxa"/>
            <w:gridSpan w:val="3"/>
            <w:tcBorders>
              <w:top w:val="nil"/>
              <w:left w:val="nil"/>
              <w:right w:val="nil"/>
            </w:tcBorders>
          </w:tcPr>
          <w:p w:rsidR="002C322D" w:rsidRPr="00432158" w:rsidRDefault="002C322D">
            <w:pPr>
              <w:rPr>
                <w:rFonts w:ascii="Arial" w:hAnsi="Arial" w:cs="Arial"/>
                <w:sz w:val="20"/>
                <w:szCs w:val="20"/>
              </w:rPr>
            </w:pPr>
          </w:p>
          <w:p w:rsidR="002C322D" w:rsidRPr="00432158" w:rsidRDefault="002C32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322D" w:rsidRPr="00432158">
        <w:tc>
          <w:tcPr>
            <w:tcW w:w="4820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4" w:type="dxa"/>
          </w:tcPr>
          <w:p w:rsidR="002C322D" w:rsidRPr="00432158" w:rsidRDefault="000B417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32158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682" w:type="dxa"/>
          </w:tcPr>
          <w:p w:rsidR="002C322D" w:rsidRPr="00432158" w:rsidRDefault="000B4176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43215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2C322D" w:rsidRPr="00432158">
        <w:trPr>
          <w:trHeight w:val="1262"/>
        </w:trPr>
        <w:tc>
          <w:tcPr>
            <w:tcW w:w="4820" w:type="dxa"/>
          </w:tcPr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2C322D" w:rsidRPr="00432158" w:rsidRDefault="000B417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eastAsia="Roboto" w:hAnsi="Arial" w:cs="Arial"/>
                <w:color w:val="444746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C322D" w:rsidRPr="00432158">
        <w:trPr>
          <w:trHeight w:val="1262"/>
        </w:trPr>
        <w:tc>
          <w:tcPr>
            <w:tcW w:w="4820" w:type="dxa"/>
          </w:tcPr>
          <w:p w:rsidR="002C322D" w:rsidRPr="00432158" w:rsidRDefault="000B417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32158">
              <w:rPr>
                <w:rFonts w:ascii="Arial" w:eastAsia="Times New Roman" w:hAnsi="Arial" w:cs="Arial"/>
              </w:rPr>
              <w:lastRenderedPageBreak/>
              <w:t xml:space="preserve">2. Is the abstract of the article comprehensive? </w:t>
            </w:r>
          </w:p>
          <w:p w:rsidR="002C322D" w:rsidRPr="00432158" w:rsidRDefault="000B417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eastAsia="Roboto" w:hAnsi="Arial" w:cs="Arial"/>
                <w:color w:val="444746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C322D" w:rsidRPr="00432158">
        <w:trPr>
          <w:trHeight w:val="1262"/>
        </w:trPr>
        <w:tc>
          <w:tcPr>
            <w:tcW w:w="4820" w:type="dxa"/>
          </w:tcPr>
          <w:p w:rsidR="002C322D" w:rsidRPr="00432158" w:rsidRDefault="000B417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32158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2C322D" w:rsidRPr="00432158" w:rsidRDefault="000B417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eastAsia="Roboto" w:hAnsi="Arial" w:cs="Arial"/>
                <w:color w:val="444746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C322D" w:rsidRPr="00432158">
        <w:trPr>
          <w:trHeight w:val="1262"/>
        </w:trPr>
        <w:tc>
          <w:tcPr>
            <w:tcW w:w="4820" w:type="dxa"/>
          </w:tcPr>
          <w:p w:rsidR="002C322D" w:rsidRPr="00432158" w:rsidRDefault="000B417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32158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2C322D" w:rsidRPr="00432158" w:rsidRDefault="000B417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eastAsia="Roboto" w:hAnsi="Arial" w:cs="Arial"/>
                <w:color w:val="444746"/>
                <w:sz w:val="20"/>
                <w:szCs w:val="20"/>
              </w:rPr>
              <w:t>2</w:t>
            </w:r>
          </w:p>
        </w:tc>
        <w:tc>
          <w:tcPr>
            <w:tcW w:w="3682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C322D" w:rsidRPr="00432158">
        <w:trPr>
          <w:trHeight w:val="1262"/>
        </w:trPr>
        <w:tc>
          <w:tcPr>
            <w:tcW w:w="4820" w:type="dxa"/>
          </w:tcPr>
          <w:p w:rsidR="002C322D" w:rsidRPr="00432158" w:rsidRDefault="000B417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32158">
              <w:rPr>
                <w:rFonts w:ascii="Arial" w:eastAsia="Times New Roman" w:hAnsi="Arial" w:cs="Arial"/>
              </w:rPr>
              <w:t>5. Are the research objectives/hypotheses clearly stated?</w:t>
            </w:r>
          </w:p>
          <w:p w:rsidR="002C322D" w:rsidRPr="00432158" w:rsidRDefault="000B417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eastAsia="Roboto" w:hAnsi="Arial" w:cs="Arial"/>
                <w:color w:val="444746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C322D" w:rsidRPr="00432158">
        <w:trPr>
          <w:trHeight w:val="1262"/>
        </w:trPr>
        <w:tc>
          <w:tcPr>
            <w:tcW w:w="4820" w:type="dxa"/>
          </w:tcPr>
          <w:p w:rsidR="002C322D" w:rsidRPr="00432158" w:rsidRDefault="000B417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32158">
              <w:rPr>
                <w:rFonts w:ascii="Arial" w:eastAsia="Times New Roman" w:hAnsi="Arial" w:cs="Arial"/>
              </w:rPr>
              <w:t>6. Is the literature review relevant and up to date?</w:t>
            </w:r>
          </w:p>
          <w:p w:rsidR="002C322D" w:rsidRPr="00432158" w:rsidRDefault="000B417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eastAsia="Roboto" w:hAnsi="Arial" w:cs="Arial"/>
                <w:color w:val="444746"/>
                <w:sz w:val="20"/>
                <w:szCs w:val="20"/>
              </w:rPr>
              <w:t>5</w:t>
            </w:r>
          </w:p>
        </w:tc>
        <w:tc>
          <w:tcPr>
            <w:tcW w:w="3682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C322D" w:rsidRPr="00432158">
        <w:trPr>
          <w:trHeight w:val="1262"/>
        </w:trPr>
        <w:tc>
          <w:tcPr>
            <w:tcW w:w="4820" w:type="dxa"/>
          </w:tcPr>
          <w:p w:rsidR="002C322D" w:rsidRPr="00432158" w:rsidRDefault="000B417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32158">
              <w:rPr>
                <w:rFonts w:ascii="Arial" w:eastAsia="Times New Roman" w:hAnsi="Arial" w:cs="Arial"/>
              </w:rPr>
              <w:t>7. Is the research methodology appropriate for the study?</w:t>
            </w:r>
          </w:p>
          <w:p w:rsidR="002C322D" w:rsidRPr="00432158" w:rsidRDefault="000B417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eastAsia="Roboto" w:hAnsi="Arial" w:cs="Arial"/>
                <w:color w:val="444746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C322D" w:rsidRPr="00432158">
        <w:trPr>
          <w:trHeight w:val="1262"/>
        </w:trPr>
        <w:tc>
          <w:tcPr>
            <w:tcW w:w="4820" w:type="dxa"/>
          </w:tcPr>
          <w:p w:rsidR="002C322D" w:rsidRPr="00432158" w:rsidRDefault="000B417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32158">
              <w:rPr>
                <w:rFonts w:ascii="Arial" w:eastAsia="Times New Roman" w:hAnsi="Arial" w:cs="Arial"/>
              </w:rPr>
              <w:t>8. Were ethical issues properly addressed (if applicable)?</w:t>
            </w:r>
          </w:p>
          <w:p w:rsidR="002C322D" w:rsidRPr="00432158" w:rsidRDefault="000B417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eastAsia="Roboto" w:hAnsi="Arial" w:cs="Arial"/>
                <w:color w:val="444746"/>
                <w:sz w:val="20"/>
                <w:szCs w:val="20"/>
              </w:rPr>
              <w:t>2</w:t>
            </w:r>
          </w:p>
        </w:tc>
        <w:tc>
          <w:tcPr>
            <w:tcW w:w="3682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C322D" w:rsidRPr="00432158">
        <w:trPr>
          <w:trHeight w:val="703"/>
        </w:trPr>
        <w:tc>
          <w:tcPr>
            <w:tcW w:w="4820" w:type="dxa"/>
          </w:tcPr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2C322D" w:rsidRPr="00432158" w:rsidRDefault="000B417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C322D" w:rsidRPr="00432158" w:rsidRDefault="000B41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2158">
              <w:rPr>
                <w:rFonts w:ascii="Arial" w:eastAsia="Roboto" w:hAnsi="Arial" w:cs="Arial"/>
                <w:color w:val="444746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C322D" w:rsidRPr="00432158">
        <w:trPr>
          <w:trHeight w:val="703"/>
        </w:trPr>
        <w:tc>
          <w:tcPr>
            <w:tcW w:w="4820" w:type="dxa"/>
          </w:tcPr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2C322D" w:rsidRPr="00432158" w:rsidRDefault="000B417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C322D" w:rsidRPr="00432158" w:rsidRDefault="000B41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2158">
              <w:rPr>
                <w:rFonts w:ascii="Arial" w:eastAsia="Roboto" w:hAnsi="Arial" w:cs="Arial"/>
                <w:color w:val="444746"/>
                <w:sz w:val="20"/>
                <w:szCs w:val="20"/>
              </w:rPr>
              <w:t>2</w:t>
            </w:r>
          </w:p>
        </w:tc>
        <w:tc>
          <w:tcPr>
            <w:tcW w:w="3682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C322D" w:rsidRPr="00432158">
        <w:trPr>
          <w:trHeight w:val="703"/>
        </w:trPr>
        <w:tc>
          <w:tcPr>
            <w:tcW w:w="4820" w:type="dxa"/>
          </w:tcPr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2C322D" w:rsidRPr="00432158" w:rsidRDefault="000B417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C322D" w:rsidRPr="00432158" w:rsidRDefault="000B41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2158">
              <w:rPr>
                <w:rFonts w:ascii="Arial" w:eastAsia="Roboto" w:hAnsi="Arial" w:cs="Arial"/>
                <w:color w:val="444746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C322D" w:rsidRPr="00432158">
        <w:trPr>
          <w:trHeight w:val="703"/>
        </w:trPr>
        <w:tc>
          <w:tcPr>
            <w:tcW w:w="4820" w:type="dxa"/>
          </w:tcPr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2C322D" w:rsidRPr="00432158" w:rsidRDefault="000B417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C322D" w:rsidRPr="00432158" w:rsidRDefault="000B41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2158">
              <w:rPr>
                <w:rFonts w:ascii="Arial" w:eastAsia="Roboto" w:hAnsi="Arial" w:cs="Arial"/>
                <w:color w:val="444746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C322D" w:rsidRPr="00432158">
        <w:trPr>
          <w:trHeight w:val="703"/>
        </w:trPr>
        <w:tc>
          <w:tcPr>
            <w:tcW w:w="4820" w:type="dxa"/>
          </w:tcPr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2C322D" w:rsidRPr="00432158" w:rsidRDefault="000B417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C322D" w:rsidRPr="00432158" w:rsidRDefault="000B41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2158">
              <w:rPr>
                <w:rFonts w:ascii="Arial" w:eastAsia="Roboto" w:hAnsi="Arial" w:cs="Arial"/>
                <w:color w:val="444746"/>
                <w:sz w:val="20"/>
                <w:szCs w:val="20"/>
              </w:rPr>
              <w:t>2</w:t>
            </w:r>
          </w:p>
        </w:tc>
        <w:tc>
          <w:tcPr>
            <w:tcW w:w="3682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C322D" w:rsidRPr="00432158">
        <w:trPr>
          <w:trHeight w:val="703"/>
        </w:trPr>
        <w:tc>
          <w:tcPr>
            <w:tcW w:w="4820" w:type="dxa"/>
          </w:tcPr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2C322D" w:rsidRPr="00432158" w:rsidRDefault="000B417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C322D" w:rsidRPr="00432158" w:rsidRDefault="000B417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2C322D" w:rsidRPr="00432158" w:rsidRDefault="000B41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2158">
              <w:rPr>
                <w:rFonts w:ascii="Arial" w:eastAsia="Roboto" w:hAnsi="Arial" w:cs="Arial"/>
                <w:color w:val="444746"/>
                <w:sz w:val="20"/>
                <w:szCs w:val="20"/>
              </w:rPr>
              <w:t>2</w:t>
            </w:r>
          </w:p>
        </w:tc>
        <w:tc>
          <w:tcPr>
            <w:tcW w:w="3682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C322D" w:rsidRPr="00432158">
        <w:trPr>
          <w:trHeight w:val="703"/>
        </w:trPr>
        <w:tc>
          <w:tcPr>
            <w:tcW w:w="4820" w:type="dxa"/>
          </w:tcPr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2C322D" w:rsidRPr="00432158" w:rsidRDefault="000B417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C322D" w:rsidRPr="00432158" w:rsidRDefault="000B417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2C322D" w:rsidRPr="00432158" w:rsidRDefault="000B4176">
            <w:pPr>
              <w:rPr>
                <w:rFonts w:ascii="Arial" w:hAnsi="Arial" w:cs="Arial"/>
                <w:sz w:val="20"/>
                <w:szCs w:val="20"/>
              </w:rPr>
            </w:pPr>
            <w:r w:rsidRPr="00432158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2C322D" w:rsidRPr="00432158" w:rsidRDefault="000B41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2158">
              <w:rPr>
                <w:rFonts w:ascii="Arial" w:eastAsia="Roboto" w:hAnsi="Arial" w:cs="Arial"/>
                <w:color w:val="444746"/>
                <w:sz w:val="20"/>
                <w:szCs w:val="20"/>
              </w:rPr>
              <w:t>5</w:t>
            </w:r>
          </w:p>
        </w:tc>
        <w:tc>
          <w:tcPr>
            <w:tcW w:w="3682" w:type="dxa"/>
          </w:tcPr>
          <w:p w:rsidR="002C322D" w:rsidRPr="00432158" w:rsidRDefault="002C322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2C322D" w:rsidRPr="00432158" w:rsidRDefault="002C32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2C322D" w:rsidRPr="00432158" w:rsidRDefault="002C32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D5969" w:rsidRPr="00432158" w:rsidRDefault="003D59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D5969" w:rsidRPr="00432158" w:rsidRDefault="003D59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9"/>
        <w:gridCol w:w="4729"/>
        <w:gridCol w:w="4721"/>
      </w:tblGrid>
      <w:tr w:rsidR="003D5969" w:rsidRPr="00432158" w:rsidTr="003D5969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158" w:rsidRPr="00432158" w:rsidRDefault="0043215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</w:pPr>
            <w:bookmarkStart w:id="2" w:name="_Hlk156057883"/>
            <w:bookmarkStart w:id="3" w:name="_Hlk156057704"/>
          </w:p>
          <w:p w:rsidR="00432158" w:rsidRPr="00432158" w:rsidRDefault="0043215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</w:pPr>
          </w:p>
          <w:p w:rsidR="00432158" w:rsidRPr="00432158" w:rsidRDefault="0043215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</w:pPr>
          </w:p>
          <w:p w:rsidR="00432158" w:rsidRPr="00432158" w:rsidRDefault="0043215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</w:pPr>
          </w:p>
          <w:p w:rsidR="00432158" w:rsidRPr="00432158" w:rsidRDefault="0043215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</w:pPr>
          </w:p>
          <w:p w:rsidR="00432158" w:rsidRPr="00432158" w:rsidRDefault="0043215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</w:pPr>
          </w:p>
          <w:p w:rsidR="00432158" w:rsidRPr="00432158" w:rsidRDefault="0043215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</w:pPr>
          </w:p>
          <w:p w:rsidR="00432158" w:rsidRPr="00432158" w:rsidRDefault="0043215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</w:pPr>
          </w:p>
          <w:p w:rsidR="00432158" w:rsidRPr="00432158" w:rsidRDefault="0043215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</w:pPr>
          </w:p>
          <w:p w:rsidR="003D5969" w:rsidRPr="00432158" w:rsidRDefault="003D5969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r w:rsidRPr="00432158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lastRenderedPageBreak/>
              <w:t>PART  3:</w:t>
            </w:r>
            <w:r w:rsidRPr="00432158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3D5969" w:rsidRPr="00432158" w:rsidRDefault="003D5969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3D5969" w:rsidRPr="00432158" w:rsidTr="003D5969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969" w:rsidRPr="00432158" w:rsidRDefault="003D5969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969" w:rsidRPr="00432158" w:rsidRDefault="003D5969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432158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969" w:rsidRPr="00432158" w:rsidRDefault="003D5969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432158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432158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3D5969" w:rsidRPr="00432158" w:rsidRDefault="003D5969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3D5969" w:rsidRPr="00432158" w:rsidTr="003D5969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969" w:rsidRPr="00432158" w:rsidRDefault="003D5969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432158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3D5969" w:rsidRPr="00432158" w:rsidRDefault="003D5969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969" w:rsidRPr="00432158" w:rsidRDefault="003D5969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43215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43215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43215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3D5969" w:rsidRPr="00432158" w:rsidRDefault="003D5969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969" w:rsidRPr="00432158" w:rsidRDefault="003D5969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3D5969" w:rsidRPr="00432158" w:rsidRDefault="003D5969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3D5969" w:rsidRPr="00432158" w:rsidRDefault="003D5969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2"/>
    </w:tbl>
    <w:p w:rsidR="003D5969" w:rsidRPr="00432158" w:rsidRDefault="003D5969" w:rsidP="003D5969">
      <w:pPr>
        <w:rPr>
          <w:rFonts w:ascii="Arial" w:hAnsi="Arial" w:cs="Arial"/>
          <w:sz w:val="20"/>
          <w:szCs w:val="20"/>
          <w:lang w:val="en-US"/>
        </w:rPr>
      </w:pPr>
    </w:p>
    <w:p w:rsidR="003D5969" w:rsidRPr="00432158" w:rsidRDefault="003D5969" w:rsidP="003D5969">
      <w:pPr>
        <w:rPr>
          <w:rFonts w:ascii="Arial" w:hAnsi="Arial" w:cs="Arial"/>
          <w:sz w:val="20"/>
          <w:szCs w:val="20"/>
        </w:rPr>
      </w:pPr>
    </w:p>
    <w:p w:rsidR="00432158" w:rsidRPr="00432158" w:rsidRDefault="00432158" w:rsidP="00432158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432158">
        <w:rPr>
          <w:rFonts w:ascii="Arial" w:hAnsi="Arial" w:cs="Arial"/>
          <w:b/>
          <w:u w:val="single"/>
        </w:rPr>
        <w:t>Reviewer details:</w:t>
      </w:r>
    </w:p>
    <w:p w:rsidR="003D5969" w:rsidRPr="00432158" w:rsidRDefault="003D5969" w:rsidP="003D5969">
      <w:pPr>
        <w:rPr>
          <w:rFonts w:ascii="Arial" w:hAnsi="Arial" w:cs="Arial"/>
          <w:bCs/>
          <w:sz w:val="20"/>
          <w:szCs w:val="20"/>
        </w:rPr>
      </w:pPr>
      <w:bookmarkStart w:id="4" w:name="_GoBack"/>
    </w:p>
    <w:p w:rsidR="00432158" w:rsidRPr="00432158" w:rsidRDefault="00432158" w:rsidP="00432158">
      <w:pPr>
        <w:rPr>
          <w:rFonts w:ascii="Arial" w:hAnsi="Arial" w:cs="Arial"/>
          <w:bCs/>
          <w:sz w:val="20"/>
          <w:szCs w:val="20"/>
        </w:rPr>
      </w:pPr>
      <w:r w:rsidRPr="00432158">
        <w:rPr>
          <w:rFonts w:ascii="Arial" w:hAnsi="Arial" w:cs="Arial"/>
          <w:bCs/>
          <w:sz w:val="20"/>
          <w:szCs w:val="20"/>
        </w:rPr>
        <w:t>Muhammad Aviv Firdaus,</w:t>
      </w:r>
      <w:r w:rsidRPr="00432158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432158">
        <w:rPr>
          <w:rFonts w:ascii="Arial" w:hAnsi="Arial" w:cs="Arial"/>
          <w:bCs/>
          <w:sz w:val="20"/>
          <w:szCs w:val="20"/>
        </w:rPr>
        <w:t>Universitas</w:t>
      </w:r>
      <w:proofErr w:type="spellEnd"/>
      <w:r w:rsidRPr="00432158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432158">
        <w:rPr>
          <w:rFonts w:ascii="Arial" w:hAnsi="Arial" w:cs="Arial"/>
          <w:bCs/>
          <w:sz w:val="20"/>
          <w:szCs w:val="20"/>
        </w:rPr>
        <w:t>Airlangga</w:t>
      </w:r>
      <w:proofErr w:type="spellEnd"/>
      <w:r w:rsidRPr="00432158">
        <w:rPr>
          <w:rFonts w:ascii="Arial" w:hAnsi="Arial" w:cs="Arial"/>
          <w:bCs/>
          <w:sz w:val="20"/>
          <w:szCs w:val="20"/>
        </w:rPr>
        <w:t xml:space="preserve">, </w:t>
      </w:r>
      <w:r w:rsidRPr="00432158">
        <w:rPr>
          <w:rFonts w:ascii="Arial" w:hAnsi="Arial" w:cs="Arial"/>
          <w:bCs/>
          <w:sz w:val="20"/>
          <w:szCs w:val="20"/>
        </w:rPr>
        <w:t>Indonesia</w:t>
      </w:r>
    </w:p>
    <w:bookmarkEnd w:id="3"/>
    <w:bookmarkEnd w:id="4"/>
    <w:p w:rsidR="003D5969" w:rsidRPr="00432158" w:rsidRDefault="003D5969" w:rsidP="003D5969">
      <w:pPr>
        <w:rPr>
          <w:rFonts w:ascii="Arial" w:hAnsi="Arial" w:cs="Arial"/>
          <w:sz w:val="20"/>
          <w:szCs w:val="20"/>
          <w:lang w:val="en-US"/>
        </w:rPr>
      </w:pPr>
    </w:p>
    <w:p w:rsidR="003D5969" w:rsidRPr="00432158" w:rsidRDefault="003D59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sectPr w:rsidR="003D5969" w:rsidRPr="0043215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60A9" w:rsidRDefault="008E60A9">
      <w:r>
        <w:separator/>
      </w:r>
    </w:p>
  </w:endnote>
  <w:endnote w:type="continuationSeparator" w:id="0">
    <w:p w:rsidR="008E60A9" w:rsidRDefault="008E6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Bold r:id="rId1" w:fontKey="{A40DD3D7-3EE4-429A-B8B5-9A19DE36CA18}"/>
  </w:font>
  <w:font w:name="Arimo">
    <w:charset w:val="00"/>
    <w:family w:val="auto"/>
    <w:pitch w:val="default"/>
    <w:embedBold r:id="rId2" w:fontKey="{A19D9A3F-79C1-464B-A313-596FC5E1AA7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ADF8C7F-8345-418E-9389-A28B827FADA4}"/>
    <w:embedBold r:id="rId4" w:fontKey="{592ACA72-77CA-42C6-9A86-2C9357547F9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E936A1A-B043-4E7E-9E4F-E972C53E39C1}"/>
    <w:embedBold r:id="rId6" w:fontKey="{7F274A98-E650-481A-92F9-EC3A9F08C4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6DBD448-B48F-4C87-966B-7821AD6C40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default"/>
    <w:embedRegular r:id="rId8" w:fontKey="{77EC620B-7F9C-4D6C-88A5-AED0DE6699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92EC047-DD84-4D98-81A0-734EEC86B2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22D" w:rsidRDefault="002C322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22D" w:rsidRDefault="002C322D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  <w:p w:rsidR="002C322D" w:rsidRDefault="000B4176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BA095A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BA095A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</w:p>
  <w:p w:rsidR="002C322D" w:rsidRDefault="000B4176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V180326</w:t>
    </w:r>
  </w:p>
  <w:p w:rsidR="002C322D" w:rsidRDefault="002C322D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  <w:p w:rsidR="002C322D" w:rsidRDefault="002C322D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22D" w:rsidRDefault="002C322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60A9" w:rsidRDefault="008E60A9">
      <w:r>
        <w:separator/>
      </w:r>
    </w:p>
  </w:footnote>
  <w:footnote w:type="continuationSeparator" w:id="0">
    <w:p w:rsidR="008E60A9" w:rsidRDefault="008E60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22D" w:rsidRDefault="002C322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22D" w:rsidRDefault="002C322D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2C322D" w:rsidRDefault="000B4176">
    <w:pPr>
      <w:spacing w:before="280"/>
      <w:jc w:val="center"/>
    </w:pPr>
    <w:r>
      <w:rPr>
        <w:rFonts w:ascii="Arial" w:eastAsia="Arial" w:hAnsi="Arial" w:cs="Arial"/>
        <w:b/>
        <w:bCs/>
        <w:color w:val="003399"/>
        <w:u w:val="single"/>
      </w:rPr>
      <w:t>Review Form-1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22D" w:rsidRDefault="002C322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22D"/>
    <w:rsid w:val="000B4176"/>
    <w:rsid w:val="002C322D"/>
    <w:rsid w:val="003D5969"/>
    <w:rsid w:val="00432158"/>
    <w:rsid w:val="008E60A9"/>
    <w:rsid w:val="00B869DD"/>
    <w:rsid w:val="00BA095A"/>
    <w:rsid w:val="00DD2157"/>
    <w:rsid w:val="00E56335"/>
    <w:rsid w:val="00F0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6894"/>
  <w15:docId w15:val="{4E6299DF-B8D6-4E3A-9BB5-812E17F64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095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/>
      <w:position w:val="-1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ichtaufgelsteErwhnung">
    <w:name w:val="Nicht aufgelöste Erwähnung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customStyle="1" w:styleId="Affiliation">
    <w:name w:val="Affiliation"/>
    <w:basedOn w:val="Normal"/>
    <w:rsid w:val="00432158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93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1.reviewerhub.org/ajorib/journa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journalajravs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4MkV/flqyCcSj2W4pRJta9gnbw==">CgMxLjAyDmgucmdveWN4NzhtMzc4Mg5oLjNvbmJjYXBtdGF4YzgAciExZXllbGlBdlRNeGJMRmhOY194YUljdmNGMTBJYzlHZFY=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581</Words>
  <Characters>3313</Characters>
  <Application>Microsoft Office Word</Application>
  <DocSecurity>0</DocSecurity>
  <Lines>27</Lines>
  <Paragraphs>7</Paragraphs>
  <ScaleCrop>false</ScaleCrop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1179</cp:lastModifiedBy>
  <cp:revision>9</cp:revision>
  <dcterms:created xsi:type="dcterms:W3CDTF">2026-03-25T16:48:00Z</dcterms:created>
  <dcterms:modified xsi:type="dcterms:W3CDTF">2026-03-31T13:00:00Z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