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10B80" w:rsidRPr="00F86891" w14:paraId="78EA17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A6F7D6" w14:textId="77777777" w:rsidR="00C10B80" w:rsidRPr="00F86891" w:rsidRDefault="001112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D7E7F64" w14:textId="77777777" w:rsidR="00C10B80" w:rsidRPr="00F86891" w:rsidRDefault="001112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Research and Case Reports</w:t>
            </w:r>
          </w:p>
        </w:tc>
      </w:tr>
      <w:tr w:rsidR="00C10B80" w:rsidRPr="00F86891" w14:paraId="58ED40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920FA9" w14:textId="77777777" w:rsidR="00C10B80" w:rsidRPr="00F86891" w:rsidRDefault="001112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96F967E" w14:textId="77777777" w:rsidR="00C10B80" w:rsidRPr="00F86891" w:rsidRDefault="00C176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Ms_AJMRCR_2479</w:t>
            </w:r>
          </w:p>
        </w:tc>
      </w:tr>
      <w:tr w:rsidR="00C10B80" w:rsidRPr="00F86891" w14:paraId="65C0E5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C7E233" w14:textId="77777777" w:rsidR="00C10B80" w:rsidRPr="00F86891" w:rsidRDefault="001112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F3D826A" w14:textId="77777777" w:rsidR="00C10B80" w:rsidRPr="00F86891" w:rsidRDefault="00C176C4" w:rsidP="00C176C4">
            <w:pPr>
              <w:pStyle w:val="NormalWeb"/>
              <w:tabs>
                <w:tab w:val="left" w:pos="1470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Poisson Autoregressive and Poisson Exponential Weighted Moving Average Models for Infectious Disease Prevalence among Farmers in Benue State, Nigeria</w:t>
            </w: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  <w:tr w:rsidR="00C10B80" w:rsidRPr="00F86891" w14:paraId="662078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3962B7" w14:textId="77777777" w:rsidR="00C10B80" w:rsidRPr="00F86891" w:rsidRDefault="001112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88CDA07" w14:textId="77777777" w:rsidR="00C10B80" w:rsidRPr="00F86891" w:rsidRDefault="001112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950652" w14:textId="77777777" w:rsidR="00C10B80" w:rsidRPr="00F86891" w:rsidRDefault="00C10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B95C40" w14:textId="77777777" w:rsidR="00C10B80" w:rsidRPr="00F86891" w:rsidRDefault="00C10B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5ECE85" w14:textId="77777777" w:rsidR="00C10B80" w:rsidRPr="00F86891" w:rsidRDefault="00C10B8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25B1CA" w14:textId="77777777" w:rsidR="00C10B80" w:rsidRPr="00F86891" w:rsidRDefault="0011125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868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868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7225464" w14:textId="77777777" w:rsidR="00C10B80" w:rsidRPr="00F86891" w:rsidRDefault="00C10B8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10B80" w:rsidRPr="00F86891" w14:paraId="76B14F6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B0C8180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9D11166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8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495404F" w14:textId="77777777" w:rsidR="00C10B80" w:rsidRPr="00F86891" w:rsidRDefault="0011125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6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68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D0F0C2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2E017F9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B4088FA" w14:textId="77777777" w:rsidR="00C10B80" w:rsidRPr="00F86891" w:rsidRDefault="001112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5D38ED9" w14:textId="2C63CF20" w:rsidR="00C10B80" w:rsidRPr="00F86891" w:rsidRDefault="0026119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sz w:val="20"/>
                <w:szCs w:val="20"/>
              </w:rPr>
              <w:t>This manuscript makes a valuable contribution to the scientific community by applying advanced Poisson-based time series models to the analysis of infectious disease prevalence in a high-risk and often underrepresented population. By integrating Poisson Autoregressive and Poisson Exponential Weighted Moving Average models, the study provides a robust methodological framework for capturing both temporal dependence and co-infection dynamics in non-Gaussian count data. The findings offer important epidemiological insights into the persistence and interaction of HIV, TB, and viral hepatitis, which are critical for designing data-driven public health interventions. Moreover, the study enhances the existing literature by demonstrating the applicability of these models in real-world disease surveillance, particularly in resource-constrained settings, thereby supporting more effective monitoring and policy formulation.</w:t>
            </w:r>
          </w:p>
        </w:tc>
        <w:tc>
          <w:tcPr>
            <w:tcW w:w="1367" w:type="pct"/>
            <w:shd w:val="clear" w:color="auto" w:fill="auto"/>
          </w:tcPr>
          <w:p w14:paraId="601C053B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880DC3" w14:textId="77777777" w:rsidR="00C10B80" w:rsidRPr="00F86891" w:rsidRDefault="00C10B80">
      <w:pPr>
        <w:rPr>
          <w:rFonts w:ascii="Arial" w:hAnsi="Arial" w:cs="Arial"/>
          <w:sz w:val="20"/>
          <w:szCs w:val="20"/>
          <w:lang w:val="en-GB"/>
        </w:rPr>
      </w:pPr>
    </w:p>
    <w:p w14:paraId="20849FC6" w14:textId="77777777" w:rsidR="00C10B80" w:rsidRPr="00F86891" w:rsidRDefault="00C10B80">
      <w:pPr>
        <w:rPr>
          <w:rFonts w:ascii="Arial" w:hAnsi="Arial" w:cs="Arial"/>
          <w:sz w:val="20"/>
          <w:szCs w:val="20"/>
          <w:lang w:val="en-GB"/>
        </w:rPr>
      </w:pPr>
    </w:p>
    <w:p w14:paraId="1AF22FAC" w14:textId="77777777" w:rsidR="00C10B80" w:rsidRPr="00F86891" w:rsidRDefault="00C10B80">
      <w:pPr>
        <w:rPr>
          <w:rFonts w:ascii="Arial" w:hAnsi="Arial" w:cs="Arial"/>
          <w:sz w:val="20"/>
          <w:szCs w:val="20"/>
          <w:lang w:val="en-GB"/>
        </w:rPr>
      </w:pPr>
    </w:p>
    <w:p w14:paraId="581B8A90" w14:textId="77777777" w:rsidR="00C10B80" w:rsidRPr="00F86891" w:rsidRDefault="0011125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868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39F8F2E" w14:textId="77777777" w:rsidR="00C10B80" w:rsidRPr="00F86891" w:rsidRDefault="00C10B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10B80" w:rsidRPr="00F86891" w14:paraId="62CDBFB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B449B86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20F25EA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8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A2E71B9" w14:textId="77777777" w:rsidR="00C10B80" w:rsidRPr="00F86891" w:rsidRDefault="0011125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68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10B80" w:rsidRPr="00F86891" w14:paraId="0A4370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41A77B" w14:textId="77777777" w:rsidR="00C10B80" w:rsidRPr="00F86891" w:rsidRDefault="001112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C2C9CA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41563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7549FD" w14:textId="2DFD0598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9A42C46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1DC041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423D2C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8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0319A4E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9433C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94FE4F" w14:textId="5ECC750E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0ECF6AF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5621E4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9EF3D1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8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3FC9678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54D49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12E59A" w14:textId="64B375F2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FF16FD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70E4A1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3A1935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8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E6082D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4A55A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D842F8" w14:textId="53C0B947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8DCC55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078A6F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058CE9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8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5FB831E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1B96B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92F519" w14:textId="2390B601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2D16E8A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112D87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DC247A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8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C7037CE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9D1B9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8F71AA" w14:textId="01A31CB5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70836DC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05BE95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AC0085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8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39CB19A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63F21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C0BB31" w14:textId="69910526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CDA1759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69B4DA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71F758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68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2AE566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F72C4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D29495" w14:textId="5CD738DE" w:rsidR="00C10B80" w:rsidRPr="00F86891" w:rsidRDefault="002F1A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789AE7A0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4CDE57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338BAE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827977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A893E" w14:textId="77777777" w:rsidR="00C10B80" w:rsidRPr="00F86891" w:rsidRDefault="001112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F00683" w14:textId="47AD833A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4369426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30512F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CA514C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9D8129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0F6B5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B55E69" w14:textId="66901518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F3C81F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43DCCA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8F3406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CB885F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83B7537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0C6424" w14:textId="40862F6E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326ABCE1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25E3C4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58E908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F08DA1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63C66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F7BF8A" w14:textId="76D67682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7BEA99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355BBE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00CDED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E8C972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51E23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E20B25" w14:textId="1C8D5A7B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3D24989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75741F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94C671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8D989F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4CEC0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1C5E0F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2515C23" w14:textId="75D4E0E5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64879C4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6317DA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F7E61D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43A53F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7635D" w14:textId="77777777" w:rsidR="00C10B80" w:rsidRPr="00F86891" w:rsidRDefault="001112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1BD2E9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576EC52" w14:textId="02C4A496" w:rsidR="00C10B80" w:rsidRPr="00F86891" w:rsidRDefault="002F1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54B7B2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168790" w14:textId="77777777" w:rsidR="00C10B80" w:rsidRPr="00F86891" w:rsidRDefault="00C10B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5B65AB" w14:textId="77777777" w:rsidR="00C10B80" w:rsidRPr="00F86891" w:rsidRDefault="00C10B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584078" w14:textId="77777777" w:rsidR="00C10B80" w:rsidRPr="00F86891" w:rsidRDefault="00C10B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ADEC13" w14:textId="77777777" w:rsidR="00C10B80" w:rsidRPr="00F86891" w:rsidRDefault="0011125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868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0465C62" w14:textId="77777777" w:rsidR="00C10B80" w:rsidRPr="00F86891" w:rsidRDefault="00C10B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10B80" w:rsidRPr="00F86891" w14:paraId="528852F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530061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9426ED8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8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A313A3" w14:textId="77777777" w:rsidR="00C10B80" w:rsidRPr="00F86891" w:rsidRDefault="00C10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F350C6A" w14:textId="77777777" w:rsidR="00C10B80" w:rsidRPr="00F86891" w:rsidRDefault="0011125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6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68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29FAD3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558DE9E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2E366D5" w14:textId="77777777" w:rsidR="00C10B80" w:rsidRPr="00F86891" w:rsidRDefault="001112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ECCD72" w14:textId="77777777" w:rsidR="00C10B80" w:rsidRPr="00F86891" w:rsidRDefault="00C10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9286FA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350E257" w14:textId="14F19D21" w:rsidR="00C10B80" w:rsidRPr="00F86891" w:rsidRDefault="002611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43" w:type="pct"/>
            <w:shd w:val="clear" w:color="auto" w:fill="auto"/>
          </w:tcPr>
          <w:p w14:paraId="7107DBF3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49D5780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052D055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68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0F1410" w14:textId="77777777" w:rsidR="00C10B80" w:rsidRPr="00F86891" w:rsidRDefault="00C10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8172B9" w14:textId="77777777" w:rsidR="00C10B80" w:rsidRPr="00F86891" w:rsidRDefault="00111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1ACC92" w14:textId="0283D2B8" w:rsidR="00C10B80" w:rsidRPr="00F86891" w:rsidRDefault="002611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526BAB4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339F9A4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6AD9A6" w14:textId="77777777" w:rsidR="00C10B80" w:rsidRPr="00F86891" w:rsidRDefault="001112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868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86891">
              <w:rPr>
                <w:rFonts w:ascii="Arial" w:hAnsi="Arial" w:cs="Arial"/>
                <w:lang w:val="en-GB" w:eastAsia="en-US"/>
              </w:rPr>
              <w:br/>
            </w:r>
          </w:p>
          <w:p w14:paraId="272C69C2" w14:textId="77777777" w:rsidR="00C10B80" w:rsidRPr="00F86891" w:rsidRDefault="001112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E1F0A5" w14:textId="0A4FB2A0" w:rsidR="00C10B80" w:rsidRPr="00F86891" w:rsidRDefault="002611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FD9DA7D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57CAFBD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EF0185" w14:textId="77777777" w:rsidR="00C10B80" w:rsidRPr="00F86891" w:rsidRDefault="001112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1A0FBA" w14:textId="77777777" w:rsidR="00C10B80" w:rsidRPr="00F86891" w:rsidRDefault="001112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DA2631" w14:textId="77777777" w:rsidR="00C10B80" w:rsidRPr="00F86891" w:rsidRDefault="00C10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F7F48E" w14:textId="77777777" w:rsidR="00C10B80" w:rsidRPr="00F86891" w:rsidRDefault="001112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6D9B63" w14:textId="474D4CA8" w:rsidR="00C10B80" w:rsidRPr="00F86891" w:rsidRDefault="002611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3EF20D3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0B80" w:rsidRPr="00F86891" w14:paraId="6C9E94E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12D5CDA" w14:textId="77777777" w:rsidR="00C10B80" w:rsidRPr="00F86891" w:rsidRDefault="001112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4FCB91" w14:textId="77777777" w:rsidR="00C10B80" w:rsidRPr="00F86891" w:rsidRDefault="001112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41789A" w14:textId="77777777" w:rsidR="00C10B80" w:rsidRPr="00F86891" w:rsidRDefault="00C10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BCA09C" w14:textId="77777777" w:rsidR="00C10B80" w:rsidRPr="00F86891" w:rsidRDefault="001112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6A5364" w14:textId="77777777" w:rsidR="00C10B80" w:rsidRPr="00F86891" w:rsidRDefault="00C10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B0E118C" w14:textId="5C3687A0" w:rsidR="00C10B80" w:rsidRPr="00F86891" w:rsidRDefault="002611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25C4091E" w14:textId="77777777" w:rsidR="00C10B80" w:rsidRPr="00F86891" w:rsidRDefault="00C10B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C2FC98" w14:textId="77777777" w:rsidR="00C10B80" w:rsidRPr="00F86891" w:rsidRDefault="00C10B8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561202C" w14:textId="77777777" w:rsidR="00C10B80" w:rsidRPr="00F86891" w:rsidRDefault="00C10B8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664D65" w14:textId="77777777" w:rsidR="00C10B80" w:rsidRPr="00F86891" w:rsidRDefault="00C10B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10B80" w:rsidRPr="00F86891" w14:paraId="71A099B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4B40544" w14:textId="77777777" w:rsidR="00C10B80" w:rsidRPr="00F86891" w:rsidRDefault="001112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68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93AD8EB" w14:textId="77777777" w:rsidR="00C10B80" w:rsidRPr="00F86891" w:rsidRDefault="00C10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10B80" w:rsidRPr="00F86891" w14:paraId="6E9EC60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93511D7" w14:textId="77777777" w:rsidR="00C10B80" w:rsidRPr="00F86891" w:rsidRDefault="00C10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3FA265E" w14:textId="77777777" w:rsidR="00C10B80" w:rsidRPr="00F86891" w:rsidRDefault="001112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66FB1" w:rsidRPr="00F86891" w14:paraId="3C6F4E0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7FEA39E" w14:textId="5681E40C" w:rsidR="00666FB1" w:rsidRPr="00F86891" w:rsidRDefault="00666FB1" w:rsidP="00666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6891">
              <w:rPr>
                <w:rFonts w:ascii="Arial" w:hAnsi="Arial" w:cs="Arial"/>
                <w:sz w:val="20"/>
                <w:szCs w:val="20"/>
              </w:rPr>
              <w:t>Overall, the manuscript is suitable for publication after minor revisions.</w:t>
            </w:r>
          </w:p>
        </w:tc>
        <w:tc>
          <w:tcPr>
            <w:tcW w:w="2216" w:type="pct"/>
            <w:shd w:val="clear" w:color="auto" w:fill="auto"/>
          </w:tcPr>
          <w:p w14:paraId="7ED7EB6A" w14:textId="77777777" w:rsidR="00666FB1" w:rsidRPr="00F86891" w:rsidRDefault="00666FB1" w:rsidP="00666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101FA8" w14:textId="77777777" w:rsidR="00C10B80" w:rsidRPr="00F86891" w:rsidRDefault="00C10B8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69B38B7" w14:textId="77777777" w:rsidR="00C10B80" w:rsidRPr="00F86891" w:rsidRDefault="00C10B8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02CA9" w:rsidRPr="00F86891" w14:paraId="5EC1019B" w14:textId="77777777" w:rsidTr="00102C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92C0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003753E9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D6C493A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9ED126D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3FD2A77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DAD2E1F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6907173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54541BC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44B5B1B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1A1868B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D288484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48637E3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F0C201F" w14:textId="77777777" w:rsidR="00F86891" w:rsidRPr="00F86891" w:rsidRDefault="00F86891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A14EF66" w14:textId="5C1AE691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868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868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30E4A9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2CA9" w:rsidRPr="00F86891" w14:paraId="4FBC57F4" w14:textId="77777777" w:rsidTr="00102CA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8BD3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E26F" w14:textId="77777777" w:rsidR="00102CA9" w:rsidRPr="00F86891" w:rsidRDefault="00102CA9" w:rsidP="00102C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68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B2C9" w14:textId="77777777" w:rsidR="00102CA9" w:rsidRPr="00F86891" w:rsidRDefault="00102CA9" w:rsidP="00102C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68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68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09A99B" w14:textId="77777777" w:rsidR="00102CA9" w:rsidRPr="00F86891" w:rsidRDefault="00102CA9" w:rsidP="00102C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CA9" w:rsidRPr="00F86891" w14:paraId="293F5CE3" w14:textId="77777777" w:rsidTr="00102CA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11C6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68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63C17C25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7F85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6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6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6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D5CD041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3DA1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7F3888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A89A96" w14:textId="77777777" w:rsidR="00102CA9" w:rsidRPr="00F86891" w:rsidRDefault="00102CA9" w:rsidP="00102C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EDB359F" w14:textId="77777777" w:rsidR="00102CA9" w:rsidRPr="00F86891" w:rsidRDefault="00102CA9" w:rsidP="00102CA9">
      <w:pPr>
        <w:rPr>
          <w:rFonts w:ascii="Arial" w:hAnsi="Arial" w:cs="Arial"/>
          <w:sz w:val="20"/>
          <w:szCs w:val="20"/>
        </w:rPr>
      </w:pPr>
    </w:p>
    <w:p w14:paraId="3AA507B4" w14:textId="77777777" w:rsidR="00102CA9" w:rsidRPr="00F86891" w:rsidRDefault="00102CA9" w:rsidP="00102CA9">
      <w:pPr>
        <w:rPr>
          <w:rFonts w:ascii="Arial" w:hAnsi="Arial" w:cs="Arial"/>
          <w:sz w:val="20"/>
          <w:szCs w:val="20"/>
        </w:rPr>
      </w:pPr>
    </w:p>
    <w:p w14:paraId="4CDD2273" w14:textId="77777777" w:rsidR="00F86891" w:rsidRPr="00F86891" w:rsidRDefault="00F86891" w:rsidP="00F868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6891">
        <w:rPr>
          <w:rFonts w:ascii="Arial" w:hAnsi="Arial" w:cs="Arial"/>
          <w:b/>
          <w:u w:val="single"/>
        </w:rPr>
        <w:t>Reviewer details:</w:t>
      </w:r>
    </w:p>
    <w:p w14:paraId="68255071" w14:textId="5A7F7CF4" w:rsidR="00102CA9" w:rsidRPr="00F86891" w:rsidRDefault="00102CA9" w:rsidP="00102CA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67E97B0C" w14:textId="62C914A6" w:rsidR="00F86891" w:rsidRPr="00F86891" w:rsidRDefault="00F86891" w:rsidP="00F86891">
      <w:pPr>
        <w:rPr>
          <w:rFonts w:ascii="Arial" w:hAnsi="Arial" w:cs="Arial"/>
          <w:bCs/>
          <w:sz w:val="20"/>
          <w:szCs w:val="20"/>
          <w:lang w:val="en-GB"/>
        </w:rPr>
      </w:pPr>
      <w:proofErr w:type="spellStart"/>
      <w:r w:rsidRPr="00F86891">
        <w:rPr>
          <w:rFonts w:ascii="Arial" w:hAnsi="Arial" w:cs="Arial"/>
          <w:bCs/>
          <w:sz w:val="20"/>
          <w:szCs w:val="20"/>
          <w:lang w:val="en-GB"/>
        </w:rPr>
        <w:t>K.Kavita</w:t>
      </w:r>
      <w:proofErr w:type="spellEnd"/>
      <w:r w:rsidRPr="00F8689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F86891">
        <w:rPr>
          <w:rFonts w:ascii="Arial" w:hAnsi="Arial" w:cs="Arial"/>
          <w:bCs/>
          <w:sz w:val="20"/>
          <w:szCs w:val="20"/>
          <w:lang w:val="en-GB"/>
        </w:rPr>
        <w:t>BVRIT HYDERABAD College of Engineering for Women</w:t>
      </w:r>
      <w:bookmarkStart w:id="2" w:name="_GoBack"/>
      <w:bookmarkEnd w:id="2"/>
      <w:r w:rsidRPr="00F86891">
        <w:rPr>
          <w:rFonts w:ascii="Arial" w:hAnsi="Arial" w:cs="Arial"/>
          <w:bCs/>
          <w:sz w:val="20"/>
          <w:szCs w:val="20"/>
          <w:lang w:val="en-GB"/>
        </w:rPr>
        <w:t>, INDIA</w:t>
      </w:r>
    </w:p>
    <w:bookmarkEnd w:id="1"/>
    <w:p w14:paraId="7A8BE6E6" w14:textId="77777777" w:rsidR="00102CA9" w:rsidRPr="00F86891" w:rsidRDefault="00102CA9" w:rsidP="00102CA9">
      <w:pPr>
        <w:rPr>
          <w:rFonts w:ascii="Arial" w:hAnsi="Arial" w:cs="Arial"/>
          <w:sz w:val="20"/>
          <w:szCs w:val="20"/>
        </w:rPr>
      </w:pPr>
    </w:p>
    <w:p w14:paraId="130D75C3" w14:textId="77777777" w:rsidR="00C10B80" w:rsidRPr="00F86891" w:rsidRDefault="00C10B80" w:rsidP="00102CA9">
      <w:pPr>
        <w:rPr>
          <w:rFonts w:ascii="Arial" w:hAnsi="Arial" w:cs="Arial"/>
          <w:sz w:val="20"/>
          <w:szCs w:val="20"/>
        </w:rPr>
      </w:pPr>
    </w:p>
    <w:sectPr w:rsidR="00C10B80" w:rsidRPr="00F8689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3F3C" w14:textId="77777777" w:rsidR="00672DB7" w:rsidRDefault="00672DB7">
      <w:r>
        <w:separator/>
      </w:r>
    </w:p>
  </w:endnote>
  <w:endnote w:type="continuationSeparator" w:id="0">
    <w:p w14:paraId="22342B12" w14:textId="77777777" w:rsidR="00672DB7" w:rsidRDefault="0067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3673A" w14:textId="77777777" w:rsidR="00C10B80" w:rsidRDefault="00C10B80">
    <w:pPr>
      <w:pStyle w:val="Footer"/>
      <w:jc w:val="right"/>
    </w:pPr>
  </w:p>
  <w:p w14:paraId="233BBF97" w14:textId="1DABE613" w:rsidR="00C10B80" w:rsidRDefault="0011125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02C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02CA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631BB14" w14:textId="77777777" w:rsidR="00C10B80" w:rsidRDefault="0011125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E2DA16" w14:textId="77777777" w:rsidR="00C10B80" w:rsidRDefault="00C10B80">
    <w:pPr>
      <w:pStyle w:val="Footer"/>
      <w:jc w:val="right"/>
    </w:pPr>
  </w:p>
  <w:p w14:paraId="25D56672" w14:textId="77777777" w:rsidR="00C10B80" w:rsidRDefault="00C10B8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EFC2" w14:textId="77777777" w:rsidR="00672DB7" w:rsidRDefault="00672DB7">
      <w:r>
        <w:separator/>
      </w:r>
    </w:p>
  </w:footnote>
  <w:footnote w:type="continuationSeparator" w:id="0">
    <w:p w14:paraId="0832A1DC" w14:textId="77777777" w:rsidR="00672DB7" w:rsidRDefault="0067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47437" w14:textId="77777777" w:rsidR="00C10B80" w:rsidRDefault="00C10B8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0B3346" w14:textId="77777777" w:rsidR="00C10B80" w:rsidRDefault="0011125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B80"/>
    <w:rsid w:val="000F7056"/>
    <w:rsid w:val="00102CA9"/>
    <w:rsid w:val="00111259"/>
    <w:rsid w:val="0026119B"/>
    <w:rsid w:val="002F1AAF"/>
    <w:rsid w:val="005C54F5"/>
    <w:rsid w:val="00666FB1"/>
    <w:rsid w:val="00672DB7"/>
    <w:rsid w:val="007136B4"/>
    <w:rsid w:val="00AE266A"/>
    <w:rsid w:val="00C10B80"/>
    <w:rsid w:val="00C176C4"/>
    <w:rsid w:val="00F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463F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68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