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B03627" w:rsidRPr="00CB391B" w14:paraId="49A1D0D3" w14:textId="77777777">
        <w:trPr>
          <w:trHeight w:val="20"/>
          <w:jc w:val="center"/>
        </w:trPr>
        <w:tc>
          <w:tcPr>
            <w:tcW w:w="1186" w:type="pct"/>
          </w:tcPr>
          <w:p w14:paraId="2639CD7E" w14:textId="77777777" w:rsidR="00B03627" w:rsidRPr="00CB391B" w:rsidRDefault="00B435F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CB391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128D166B" w14:textId="77777777" w:rsidR="00B03627" w:rsidRPr="00CB391B" w:rsidRDefault="00B435F4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CB391B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Economics, Finance and Management</w:t>
            </w:r>
          </w:p>
        </w:tc>
      </w:tr>
      <w:tr w:rsidR="00B03627" w:rsidRPr="00CB391B" w14:paraId="40B4642B" w14:textId="77777777">
        <w:trPr>
          <w:trHeight w:val="20"/>
          <w:jc w:val="center"/>
        </w:trPr>
        <w:tc>
          <w:tcPr>
            <w:tcW w:w="1186" w:type="pct"/>
          </w:tcPr>
          <w:p w14:paraId="5FD51334" w14:textId="77777777" w:rsidR="00B03627" w:rsidRPr="00CB391B" w:rsidRDefault="00B435F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B391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0C4EA8F5" w14:textId="77777777" w:rsidR="00B03627" w:rsidRPr="00CB391B" w:rsidRDefault="002B13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39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Ms_AJEFM_2487</w:t>
            </w:r>
          </w:p>
        </w:tc>
      </w:tr>
      <w:tr w:rsidR="00B03627" w:rsidRPr="00CB391B" w14:paraId="3C94B946" w14:textId="77777777">
        <w:trPr>
          <w:trHeight w:val="20"/>
          <w:jc w:val="center"/>
        </w:trPr>
        <w:tc>
          <w:tcPr>
            <w:tcW w:w="1186" w:type="pct"/>
          </w:tcPr>
          <w:p w14:paraId="6373A30E" w14:textId="77777777" w:rsidR="00B03627" w:rsidRPr="00CB391B" w:rsidRDefault="00B435F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B391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66433D54" w14:textId="77777777" w:rsidR="00B03627" w:rsidRPr="00CB391B" w:rsidRDefault="002B13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B391B">
              <w:rPr>
                <w:rFonts w:ascii="Arial" w:hAnsi="Arial" w:cs="Arial"/>
                <w:b/>
                <w:sz w:val="20"/>
                <w:szCs w:val="20"/>
                <w:lang w:val="en-GB"/>
              </w:rPr>
              <w:t>DETERMINANTS OF SUSTAINABLE INDIGENOUS ATTIRE USAGE IN THE ERA OF MODERN FASHION AMONG HOME ECONOMICS STUDENTS IN DELTA STATE</w:t>
            </w:r>
          </w:p>
        </w:tc>
      </w:tr>
      <w:tr w:rsidR="00B03627" w:rsidRPr="00CB391B" w14:paraId="47DF822F" w14:textId="77777777">
        <w:trPr>
          <w:trHeight w:val="20"/>
          <w:jc w:val="center"/>
        </w:trPr>
        <w:tc>
          <w:tcPr>
            <w:tcW w:w="1186" w:type="pct"/>
          </w:tcPr>
          <w:p w14:paraId="309492A4" w14:textId="77777777" w:rsidR="00B03627" w:rsidRPr="00CB391B" w:rsidRDefault="00B435F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B391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4ECA59BF" w14:textId="77777777" w:rsidR="00B03627" w:rsidRPr="00CB391B" w:rsidRDefault="00B435F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B391B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43E1C8C2" w14:textId="77777777" w:rsidR="00B03627" w:rsidRPr="00CB391B" w:rsidRDefault="00B0362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B19202C" w14:textId="77777777" w:rsidR="00B03627" w:rsidRPr="00CB391B" w:rsidRDefault="00B03627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DF424A2" w14:textId="77777777" w:rsidR="00B03627" w:rsidRPr="00CB391B" w:rsidRDefault="00B435F4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CB391B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CB391B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6A2E1D03" w14:textId="77777777" w:rsidR="00B03627" w:rsidRPr="00CB391B" w:rsidRDefault="00B03627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B03627" w:rsidRPr="00CB391B" w14:paraId="7BE8226E" w14:textId="77777777">
        <w:trPr>
          <w:trHeight w:val="20"/>
          <w:jc w:val="center"/>
        </w:trPr>
        <w:tc>
          <w:tcPr>
            <w:tcW w:w="1789" w:type="pct"/>
            <w:noWrap/>
          </w:tcPr>
          <w:p w14:paraId="061BE4D8" w14:textId="77777777" w:rsidR="00B03627" w:rsidRPr="00CB391B" w:rsidRDefault="00B0362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7726E365" w14:textId="77777777" w:rsidR="00B03627" w:rsidRPr="00CB391B" w:rsidRDefault="00B435F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B391B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29EE8AFC" w14:textId="77777777" w:rsidR="00B03627" w:rsidRPr="00CB391B" w:rsidRDefault="00B435F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B391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B391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F56B199" w14:textId="77777777" w:rsidR="00B03627" w:rsidRPr="00CB391B" w:rsidRDefault="00B0362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03627" w:rsidRPr="00CB391B" w14:paraId="52482AC3" w14:textId="77777777">
        <w:trPr>
          <w:trHeight w:val="20"/>
          <w:jc w:val="center"/>
        </w:trPr>
        <w:tc>
          <w:tcPr>
            <w:tcW w:w="1789" w:type="pct"/>
            <w:noWrap/>
          </w:tcPr>
          <w:p w14:paraId="137DCCBA" w14:textId="77777777" w:rsidR="00B03627" w:rsidRPr="00CB391B" w:rsidRDefault="00B435F4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B39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B391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1A353C49" w14:textId="6697CB78" w:rsidR="00714C2D" w:rsidRPr="00CB391B" w:rsidRDefault="00B06E14" w:rsidP="00517EE4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3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paper addresses multiple issues related to in the field of Indigenous textiles. </w:t>
            </w:r>
            <w:r w:rsidR="00714C2D" w:rsidRPr="00CB391B">
              <w:rPr>
                <w:rFonts w:ascii="Arial" w:hAnsi="Arial" w:cs="Arial"/>
                <w:b/>
                <w:bCs/>
                <w:sz w:val="20"/>
                <w:szCs w:val="20"/>
              </w:rPr>
              <w:t>It</w:t>
            </w:r>
            <w:r w:rsidRPr="00CB3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explores the Home Economics students’ attitude towards</w:t>
            </w:r>
            <w:r w:rsidR="00714C2D" w:rsidRPr="00CB3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sustainable</w:t>
            </w:r>
            <w:r w:rsidRPr="00CB3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indigenous </w:t>
            </w:r>
            <w:r w:rsidR="00714C2D" w:rsidRPr="00CB391B">
              <w:rPr>
                <w:rFonts w:ascii="Arial" w:hAnsi="Arial" w:cs="Arial"/>
                <w:b/>
                <w:bCs/>
                <w:sz w:val="20"/>
                <w:szCs w:val="20"/>
              </w:rPr>
              <w:t>attire usage</w:t>
            </w:r>
            <w:r w:rsidRPr="00CB3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the need to </w:t>
            </w:r>
            <w:r w:rsidR="00714C2D" w:rsidRPr="00CB391B">
              <w:rPr>
                <w:rFonts w:ascii="Arial" w:hAnsi="Arial" w:cs="Arial"/>
                <w:b/>
                <w:bCs/>
                <w:sz w:val="20"/>
                <w:szCs w:val="20"/>
              </w:rPr>
              <w:t>promote</w:t>
            </w:r>
            <w:r w:rsidRPr="00CB3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the indigenous fashion</w:t>
            </w:r>
            <w:r w:rsidR="00714C2D" w:rsidRPr="00CB391B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CB3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1C1E83C6" w14:textId="2EB20D99" w:rsidR="00714C2D" w:rsidRPr="00CB391B" w:rsidRDefault="00714C2D" w:rsidP="00517EE4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391B">
              <w:rPr>
                <w:rFonts w:ascii="Arial" w:hAnsi="Arial" w:cs="Arial"/>
                <w:b/>
                <w:bCs/>
                <w:sz w:val="20"/>
                <w:szCs w:val="20"/>
              </w:rPr>
              <w:t>The researcher also gave some suggestions for the promotion of the indigenous attire.</w:t>
            </w:r>
          </w:p>
          <w:p w14:paraId="68580F78" w14:textId="409979F3" w:rsidR="00B06E14" w:rsidRPr="00CB391B" w:rsidRDefault="00B06E14" w:rsidP="00517EE4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3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article took a scientific approach to determine the issues and drew </w:t>
            </w:r>
            <w:r w:rsidR="00714C2D" w:rsidRPr="00CB3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</w:t>
            </w:r>
            <w:r w:rsidRPr="00CB391B">
              <w:rPr>
                <w:rFonts w:ascii="Arial" w:hAnsi="Arial" w:cs="Arial"/>
                <w:b/>
                <w:bCs/>
                <w:sz w:val="20"/>
                <w:szCs w:val="20"/>
              </w:rPr>
              <w:t>conclusion.</w:t>
            </w:r>
          </w:p>
          <w:p w14:paraId="5C23AB4C" w14:textId="4EAB0C08" w:rsidR="00B03627" w:rsidRPr="00CB391B" w:rsidRDefault="00B06E14" w:rsidP="00BC0494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39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paper is significant in the areas of preserving the cultural heritage</w:t>
            </w:r>
            <w:r w:rsidR="00BC0494" w:rsidRPr="00CB39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and</w:t>
            </w:r>
            <w:r w:rsidRPr="00CB39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indigenous textiles</w:t>
            </w:r>
            <w:r w:rsidR="00BC0494" w:rsidRPr="00CB39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367" w:type="pct"/>
          </w:tcPr>
          <w:p w14:paraId="5F6F777F" w14:textId="77777777" w:rsidR="00B03627" w:rsidRPr="00CB391B" w:rsidRDefault="00B0362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120C1CB" w14:textId="77777777" w:rsidR="00B03627" w:rsidRPr="00CB391B" w:rsidRDefault="00B03627">
      <w:pPr>
        <w:rPr>
          <w:rFonts w:ascii="Arial" w:hAnsi="Arial" w:cs="Arial"/>
          <w:sz w:val="20"/>
          <w:szCs w:val="20"/>
          <w:lang w:val="en-GB"/>
        </w:rPr>
      </w:pPr>
    </w:p>
    <w:p w14:paraId="20B758B2" w14:textId="77777777" w:rsidR="00B03627" w:rsidRPr="00CB391B" w:rsidRDefault="00B435F4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CB391B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34D2773C" w14:textId="77777777" w:rsidR="00B03627" w:rsidRPr="00CB391B" w:rsidRDefault="00B0362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B03627" w:rsidRPr="00CB391B" w14:paraId="16C1E239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09351915" w14:textId="77777777" w:rsidR="00B03627" w:rsidRPr="00CB391B" w:rsidRDefault="00B0362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550FFDC4" w14:textId="77777777" w:rsidR="00B03627" w:rsidRPr="00CB391B" w:rsidRDefault="00B435F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B391B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61871873" w14:textId="77777777" w:rsidR="00B03627" w:rsidRPr="00CB391B" w:rsidRDefault="00B435F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B391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B391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03627" w:rsidRPr="00CB391B" w14:paraId="4E30E727" w14:textId="77777777">
        <w:trPr>
          <w:trHeight w:val="20"/>
          <w:jc w:val="center"/>
        </w:trPr>
        <w:tc>
          <w:tcPr>
            <w:tcW w:w="1790" w:type="pct"/>
            <w:noWrap/>
          </w:tcPr>
          <w:p w14:paraId="27107482" w14:textId="77777777" w:rsidR="00B03627" w:rsidRPr="00CB391B" w:rsidRDefault="00B435F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39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D5263DD" w14:textId="77777777" w:rsidR="00B03627" w:rsidRPr="00CB391B" w:rsidRDefault="00B435F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39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CDD773" w14:textId="77777777" w:rsidR="00B03627" w:rsidRPr="00CB391B" w:rsidRDefault="00B435F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B39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FCF192B" w14:textId="2851E2B2" w:rsidR="00B03627" w:rsidRPr="00CB391B" w:rsidRDefault="00B06E1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39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705378C" w14:textId="77777777" w:rsidR="00B03627" w:rsidRPr="00CB391B" w:rsidRDefault="00B0362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03627" w:rsidRPr="00CB391B" w14:paraId="7FB6B111" w14:textId="77777777">
        <w:trPr>
          <w:trHeight w:val="20"/>
          <w:jc w:val="center"/>
        </w:trPr>
        <w:tc>
          <w:tcPr>
            <w:tcW w:w="1790" w:type="pct"/>
            <w:noWrap/>
          </w:tcPr>
          <w:p w14:paraId="45208F38" w14:textId="77777777" w:rsidR="00B03627" w:rsidRPr="00CB391B" w:rsidRDefault="00B435F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B391B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0D233F33" w14:textId="77777777" w:rsidR="00B03627" w:rsidRPr="00CB391B" w:rsidRDefault="00B435F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39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3C3191" w14:textId="77777777" w:rsidR="00B03627" w:rsidRPr="00CB391B" w:rsidRDefault="00B435F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B39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C463754" w14:textId="3DF98F1B" w:rsidR="00B03627" w:rsidRPr="00CB391B" w:rsidRDefault="0078369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39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CC57F70" w14:textId="77777777" w:rsidR="00B03627" w:rsidRPr="00CB391B" w:rsidRDefault="00B0362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03627" w:rsidRPr="00CB391B" w14:paraId="1DCCEFA2" w14:textId="77777777">
        <w:trPr>
          <w:trHeight w:val="20"/>
          <w:jc w:val="center"/>
        </w:trPr>
        <w:tc>
          <w:tcPr>
            <w:tcW w:w="1790" w:type="pct"/>
            <w:noWrap/>
          </w:tcPr>
          <w:p w14:paraId="1EB3E106" w14:textId="77777777" w:rsidR="00B03627" w:rsidRPr="00CB391B" w:rsidRDefault="00B435F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B391B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75CC62CA" w14:textId="77777777" w:rsidR="00B03627" w:rsidRPr="00CB391B" w:rsidRDefault="00B435F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39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F6E7C1" w14:textId="77777777" w:rsidR="00B03627" w:rsidRPr="00CB391B" w:rsidRDefault="00B435F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B39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725A111" w14:textId="6A75ED8A" w:rsidR="00B03627" w:rsidRPr="00CB391B" w:rsidRDefault="00BC081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39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9A0EDBB" w14:textId="77777777" w:rsidR="00B03627" w:rsidRPr="00CB391B" w:rsidRDefault="00B0362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03627" w:rsidRPr="00CB391B" w14:paraId="5A7F7485" w14:textId="77777777">
        <w:trPr>
          <w:trHeight w:val="20"/>
          <w:jc w:val="center"/>
        </w:trPr>
        <w:tc>
          <w:tcPr>
            <w:tcW w:w="1790" w:type="pct"/>
            <w:noWrap/>
          </w:tcPr>
          <w:p w14:paraId="5A11E561" w14:textId="77777777" w:rsidR="00B03627" w:rsidRPr="00CB391B" w:rsidRDefault="00B435F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B391B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7B9997AC" w14:textId="77777777" w:rsidR="00B03627" w:rsidRPr="00CB391B" w:rsidRDefault="00B435F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39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5C8EBB" w14:textId="77777777" w:rsidR="00B03627" w:rsidRPr="00CB391B" w:rsidRDefault="00B435F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B39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FDC6F7A" w14:textId="0AAE6B46" w:rsidR="00B03627" w:rsidRPr="00CB391B" w:rsidRDefault="0078369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39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6AD8977" w14:textId="77777777" w:rsidR="00B03627" w:rsidRPr="00CB391B" w:rsidRDefault="00B0362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03627" w:rsidRPr="00CB391B" w14:paraId="186A7EEF" w14:textId="77777777">
        <w:trPr>
          <w:trHeight w:val="20"/>
          <w:jc w:val="center"/>
        </w:trPr>
        <w:tc>
          <w:tcPr>
            <w:tcW w:w="1790" w:type="pct"/>
            <w:noWrap/>
          </w:tcPr>
          <w:p w14:paraId="66A5E76F" w14:textId="77777777" w:rsidR="00B03627" w:rsidRPr="00CB391B" w:rsidRDefault="00B435F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B391B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05AC745B" w14:textId="77777777" w:rsidR="00B03627" w:rsidRPr="00CB391B" w:rsidRDefault="00B435F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39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F8712B" w14:textId="77777777" w:rsidR="00B03627" w:rsidRPr="00CB391B" w:rsidRDefault="00B435F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B39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D1A5B9C" w14:textId="64E234BE" w:rsidR="00B03627" w:rsidRPr="00CB391B" w:rsidRDefault="0096640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39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739331B" w14:textId="77777777" w:rsidR="00B03627" w:rsidRPr="00CB391B" w:rsidRDefault="00B0362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03627" w:rsidRPr="00CB391B" w14:paraId="10868A05" w14:textId="77777777">
        <w:trPr>
          <w:trHeight w:val="20"/>
          <w:jc w:val="center"/>
        </w:trPr>
        <w:tc>
          <w:tcPr>
            <w:tcW w:w="1790" w:type="pct"/>
            <w:noWrap/>
          </w:tcPr>
          <w:p w14:paraId="48944E6C" w14:textId="77777777" w:rsidR="00B03627" w:rsidRPr="00CB391B" w:rsidRDefault="00B435F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B391B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7C915687" w14:textId="77777777" w:rsidR="00B03627" w:rsidRPr="00CB391B" w:rsidRDefault="00B435F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39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B17C51" w14:textId="77777777" w:rsidR="00B03627" w:rsidRPr="00CB391B" w:rsidRDefault="00B435F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B39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9FB1242" w14:textId="052F6BCC" w:rsidR="00B03627" w:rsidRPr="00CB391B" w:rsidRDefault="0078369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39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1FF837EF" w14:textId="77777777" w:rsidR="00B03627" w:rsidRPr="00CB391B" w:rsidRDefault="00B0362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03627" w:rsidRPr="00CB391B" w14:paraId="4FFC5CDA" w14:textId="77777777">
        <w:trPr>
          <w:trHeight w:val="20"/>
          <w:jc w:val="center"/>
        </w:trPr>
        <w:tc>
          <w:tcPr>
            <w:tcW w:w="1790" w:type="pct"/>
            <w:noWrap/>
          </w:tcPr>
          <w:p w14:paraId="14698C27" w14:textId="77777777" w:rsidR="00B03627" w:rsidRPr="00CB391B" w:rsidRDefault="00B435F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B391B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30327FB2" w14:textId="77777777" w:rsidR="00B03627" w:rsidRPr="00CB391B" w:rsidRDefault="00B435F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39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59AD1A" w14:textId="77777777" w:rsidR="00B03627" w:rsidRPr="00CB391B" w:rsidRDefault="00B435F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B39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7528554" w14:textId="610904D0" w:rsidR="00B03627" w:rsidRPr="00CB391B" w:rsidRDefault="0078369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39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3D1BAE8" w14:textId="77777777" w:rsidR="00B03627" w:rsidRPr="00CB391B" w:rsidRDefault="00B0362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03627" w:rsidRPr="00CB391B" w14:paraId="0C527161" w14:textId="77777777">
        <w:trPr>
          <w:trHeight w:val="20"/>
          <w:jc w:val="center"/>
        </w:trPr>
        <w:tc>
          <w:tcPr>
            <w:tcW w:w="1790" w:type="pct"/>
            <w:noWrap/>
          </w:tcPr>
          <w:p w14:paraId="1F82F9BA" w14:textId="77777777" w:rsidR="00B03627" w:rsidRPr="00CB391B" w:rsidRDefault="00B435F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B391B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7EB328F0" w14:textId="77777777" w:rsidR="00B03627" w:rsidRPr="00CB391B" w:rsidRDefault="00B435F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39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366D42" w14:textId="77777777" w:rsidR="00B03627" w:rsidRPr="00CB391B" w:rsidRDefault="00B435F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B39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50A505F" w14:textId="211DD57A" w:rsidR="00B03627" w:rsidRPr="00CB391B" w:rsidRDefault="00F507F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39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14:paraId="07BA2CB9" w14:textId="77777777" w:rsidR="00B03627" w:rsidRPr="00CB391B" w:rsidRDefault="00B0362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03627" w:rsidRPr="00CB391B" w14:paraId="7142631F" w14:textId="77777777">
        <w:trPr>
          <w:trHeight w:val="20"/>
          <w:jc w:val="center"/>
        </w:trPr>
        <w:tc>
          <w:tcPr>
            <w:tcW w:w="1790" w:type="pct"/>
            <w:noWrap/>
          </w:tcPr>
          <w:p w14:paraId="51D4443E" w14:textId="77777777" w:rsidR="00B03627" w:rsidRPr="00CB391B" w:rsidRDefault="00B435F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B391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74AEC98" w14:textId="77777777" w:rsidR="00B03627" w:rsidRPr="00CB391B" w:rsidRDefault="00B435F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39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635689" w14:textId="77777777" w:rsidR="00B03627" w:rsidRPr="00CB391B" w:rsidRDefault="00B435F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39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DFBC560" w14:textId="39EF2D93" w:rsidR="00B03627" w:rsidRPr="00CB391B" w:rsidRDefault="0078369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391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ECFB43D" w14:textId="77777777" w:rsidR="00B03627" w:rsidRPr="00CB391B" w:rsidRDefault="00B0362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03627" w:rsidRPr="00CB391B" w14:paraId="51C6B3EE" w14:textId="77777777">
        <w:trPr>
          <w:trHeight w:val="20"/>
          <w:jc w:val="center"/>
        </w:trPr>
        <w:tc>
          <w:tcPr>
            <w:tcW w:w="1790" w:type="pct"/>
            <w:noWrap/>
          </w:tcPr>
          <w:p w14:paraId="1AE189BC" w14:textId="77777777" w:rsidR="00B03627" w:rsidRPr="00CB391B" w:rsidRDefault="00B435F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B391B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96DB34F" w14:textId="77777777" w:rsidR="00B03627" w:rsidRPr="00CB391B" w:rsidRDefault="00B435F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39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84B883" w14:textId="77777777" w:rsidR="00B03627" w:rsidRPr="00CB391B" w:rsidRDefault="00B435F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B39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EA7591F" w14:textId="1FA23E91" w:rsidR="00B03627" w:rsidRPr="00CB391B" w:rsidRDefault="00BA550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391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512EACE" w14:textId="77777777" w:rsidR="00B03627" w:rsidRPr="00CB391B" w:rsidRDefault="00B0362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03627" w:rsidRPr="00CB391B" w14:paraId="327D50B4" w14:textId="77777777">
        <w:trPr>
          <w:trHeight w:val="20"/>
          <w:jc w:val="center"/>
        </w:trPr>
        <w:tc>
          <w:tcPr>
            <w:tcW w:w="1790" w:type="pct"/>
            <w:noWrap/>
          </w:tcPr>
          <w:p w14:paraId="4EF19C29" w14:textId="77777777" w:rsidR="00B03627" w:rsidRPr="00CB391B" w:rsidRDefault="00B435F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B391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6009D8C" w14:textId="77777777" w:rsidR="00B03627" w:rsidRPr="00CB391B" w:rsidRDefault="00B435F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39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A8D6BC" w14:textId="77777777" w:rsidR="00B03627" w:rsidRPr="00CB391B" w:rsidRDefault="00B435F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B39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84299B9" w14:textId="2E470F6D" w:rsidR="00B03627" w:rsidRPr="00CB391B" w:rsidRDefault="00BA550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391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E104D96" w14:textId="77777777" w:rsidR="00B03627" w:rsidRPr="00CB391B" w:rsidRDefault="00B0362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03627" w:rsidRPr="00CB391B" w14:paraId="74B36C7E" w14:textId="77777777">
        <w:trPr>
          <w:trHeight w:val="20"/>
          <w:jc w:val="center"/>
        </w:trPr>
        <w:tc>
          <w:tcPr>
            <w:tcW w:w="1790" w:type="pct"/>
            <w:noWrap/>
          </w:tcPr>
          <w:p w14:paraId="0C8DE1BC" w14:textId="77777777" w:rsidR="00B03627" w:rsidRPr="00CB391B" w:rsidRDefault="00B435F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B391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3A19A2B1" w14:textId="77777777" w:rsidR="00B03627" w:rsidRPr="00CB391B" w:rsidRDefault="00B435F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39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833F64" w14:textId="77777777" w:rsidR="00B03627" w:rsidRPr="00CB391B" w:rsidRDefault="00B435F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B39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A237FB3" w14:textId="77279EC3" w:rsidR="00B03627" w:rsidRPr="00CB391B" w:rsidRDefault="00BA550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391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EE6BB7B" w14:textId="77777777" w:rsidR="00B03627" w:rsidRPr="00CB391B" w:rsidRDefault="00B0362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03627" w:rsidRPr="00CB391B" w14:paraId="50CA5EB7" w14:textId="77777777">
        <w:trPr>
          <w:trHeight w:val="20"/>
          <w:jc w:val="center"/>
        </w:trPr>
        <w:tc>
          <w:tcPr>
            <w:tcW w:w="1790" w:type="pct"/>
            <w:noWrap/>
          </w:tcPr>
          <w:p w14:paraId="22562612" w14:textId="77777777" w:rsidR="00B03627" w:rsidRPr="00CB391B" w:rsidRDefault="00B435F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B391B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13. Are the limitations of the study discussed?</w:t>
            </w:r>
          </w:p>
          <w:p w14:paraId="5DFF4399" w14:textId="77777777" w:rsidR="00B03627" w:rsidRPr="00CB391B" w:rsidRDefault="00B435F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39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D1343A" w14:textId="77777777" w:rsidR="00B03627" w:rsidRPr="00CB391B" w:rsidRDefault="00B435F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B39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8CD6147" w14:textId="4504220A" w:rsidR="00B03627" w:rsidRPr="00CB391B" w:rsidRDefault="00BC081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391B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4A1989DA" w14:textId="77777777" w:rsidR="00B03627" w:rsidRPr="00CB391B" w:rsidRDefault="00B0362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03627" w:rsidRPr="00CB391B" w14:paraId="41FB0762" w14:textId="77777777">
        <w:trPr>
          <w:trHeight w:val="20"/>
          <w:jc w:val="center"/>
        </w:trPr>
        <w:tc>
          <w:tcPr>
            <w:tcW w:w="1790" w:type="pct"/>
            <w:noWrap/>
          </w:tcPr>
          <w:p w14:paraId="7EA0693E" w14:textId="77777777" w:rsidR="00B03627" w:rsidRPr="00CB391B" w:rsidRDefault="00B435F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B391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6AF27CC3" w14:textId="77777777" w:rsidR="00B03627" w:rsidRPr="00CB391B" w:rsidRDefault="00B435F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39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A92DD0" w14:textId="77777777" w:rsidR="00B03627" w:rsidRPr="00CB391B" w:rsidRDefault="00B435F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39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C4F70D6" w14:textId="77777777" w:rsidR="00B03627" w:rsidRPr="00CB391B" w:rsidRDefault="00B435F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B39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EA8875A" w14:textId="5A0AD19E" w:rsidR="00B03627" w:rsidRPr="00CB391B" w:rsidRDefault="0078369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391B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25D57B8" w14:textId="77777777" w:rsidR="00B03627" w:rsidRPr="00CB391B" w:rsidRDefault="00B0362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03627" w:rsidRPr="00CB391B" w14:paraId="6D281C11" w14:textId="77777777">
        <w:trPr>
          <w:trHeight w:val="20"/>
          <w:jc w:val="center"/>
        </w:trPr>
        <w:tc>
          <w:tcPr>
            <w:tcW w:w="1790" w:type="pct"/>
            <w:noWrap/>
          </w:tcPr>
          <w:p w14:paraId="565716C3" w14:textId="77777777" w:rsidR="00B03627" w:rsidRPr="00CB391B" w:rsidRDefault="00B435F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B391B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61120B6" w14:textId="77777777" w:rsidR="00B03627" w:rsidRPr="00CB391B" w:rsidRDefault="00B435F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39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20D935" w14:textId="77777777" w:rsidR="00B03627" w:rsidRPr="00CB391B" w:rsidRDefault="00B435F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39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939A018" w14:textId="77777777" w:rsidR="00B03627" w:rsidRPr="00CB391B" w:rsidRDefault="00B435F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B39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2BF8A64" w14:textId="34C6D68F" w:rsidR="00B03627" w:rsidRPr="00CB391B" w:rsidRDefault="00BC081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391B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92CF7B8" w14:textId="77777777" w:rsidR="00B03627" w:rsidRPr="00CB391B" w:rsidRDefault="00B0362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1020A76" w14:textId="77777777" w:rsidR="00B03627" w:rsidRPr="00CB391B" w:rsidRDefault="00B0362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658216B" w14:textId="77777777" w:rsidR="00B03627" w:rsidRPr="00CB391B" w:rsidRDefault="00B435F4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CB391B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7E06C375" w14:textId="77777777" w:rsidR="00B03627" w:rsidRPr="00CB391B" w:rsidRDefault="00B0362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B03627" w:rsidRPr="00CB391B" w14:paraId="16E29E29" w14:textId="77777777">
        <w:trPr>
          <w:trHeight w:val="20"/>
          <w:jc w:val="center"/>
        </w:trPr>
        <w:tc>
          <w:tcPr>
            <w:tcW w:w="1672" w:type="pct"/>
            <w:noWrap/>
          </w:tcPr>
          <w:p w14:paraId="64856B8B" w14:textId="77777777" w:rsidR="00B03627" w:rsidRPr="00CB391B" w:rsidRDefault="00B0362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6D7BA011" w14:textId="77777777" w:rsidR="00B03627" w:rsidRPr="00CB391B" w:rsidRDefault="00B435F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B391B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3AB88D95" w14:textId="77777777" w:rsidR="00B03627" w:rsidRPr="00CB391B" w:rsidRDefault="00B0362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551C6C10" w14:textId="77777777" w:rsidR="00B03627" w:rsidRPr="00CB391B" w:rsidRDefault="00B435F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B391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B391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E6A80F9" w14:textId="77777777" w:rsidR="00B03627" w:rsidRPr="00CB391B" w:rsidRDefault="00B0362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03627" w:rsidRPr="00CB391B" w14:paraId="38ADD0A5" w14:textId="77777777">
        <w:trPr>
          <w:trHeight w:val="20"/>
          <w:jc w:val="center"/>
        </w:trPr>
        <w:tc>
          <w:tcPr>
            <w:tcW w:w="1672" w:type="pct"/>
            <w:noWrap/>
          </w:tcPr>
          <w:p w14:paraId="0EDA4C3C" w14:textId="77777777" w:rsidR="00B03627" w:rsidRPr="00CB391B" w:rsidRDefault="00B435F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39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7AB5C42" w14:textId="77777777" w:rsidR="00B03627" w:rsidRPr="00CB391B" w:rsidRDefault="00B0362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3FF2E3D" w14:textId="77777777" w:rsidR="00B03627" w:rsidRPr="00CB391B" w:rsidRDefault="00B435F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B391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F9DA0F7" w14:textId="5EFCA291" w:rsidR="00B03627" w:rsidRPr="00CB391B" w:rsidRDefault="00465E4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39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the title is suitable.</w:t>
            </w:r>
          </w:p>
        </w:tc>
        <w:tc>
          <w:tcPr>
            <w:tcW w:w="1543" w:type="pct"/>
          </w:tcPr>
          <w:p w14:paraId="3D351685" w14:textId="77777777" w:rsidR="00B03627" w:rsidRPr="00CB391B" w:rsidRDefault="00B0362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03627" w:rsidRPr="00CB391B" w14:paraId="0B3947FB" w14:textId="77777777">
        <w:trPr>
          <w:trHeight w:val="20"/>
          <w:jc w:val="center"/>
        </w:trPr>
        <w:tc>
          <w:tcPr>
            <w:tcW w:w="1672" w:type="pct"/>
            <w:noWrap/>
          </w:tcPr>
          <w:p w14:paraId="7F2A2C18" w14:textId="77777777" w:rsidR="00B03627" w:rsidRPr="00CB391B" w:rsidRDefault="00B435F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B391B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0FEA92FA" w14:textId="77777777" w:rsidR="00B03627" w:rsidRPr="00CB391B" w:rsidRDefault="00B0362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51536D8" w14:textId="77777777" w:rsidR="00B03627" w:rsidRPr="00CB391B" w:rsidRDefault="00B435F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B391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BCCC251" w14:textId="77777777" w:rsidR="00714C2D" w:rsidRPr="00CB391B" w:rsidRDefault="00465E4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39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abstract is written emphasising the methodology</w:t>
            </w:r>
            <w:r w:rsidR="006E256A" w:rsidRPr="00CB39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 results</w:t>
            </w:r>
            <w:r w:rsidRPr="00CB39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and findings. </w:t>
            </w:r>
          </w:p>
          <w:p w14:paraId="0B00CF96" w14:textId="1BD0294A" w:rsidR="00B03627" w:rsidRPr="00CB391B" w:rsidRDefault="006E256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39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Briefly i</w:t>
            </w:r>
            <w:r w:rsidR="00465E4C" w:rsidRPr="00CB39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ncluding objectives, statements of problem, </w:t>
            </w:r>
            <w:r w:rsidRPr="00CB39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limitations of the study and significance of the study will make it more comprehensive. </w:t>
            </w:r>
            <w:r w:rsidR="00465E4C" w:rsidRPr="00CB39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14:paraId="09E5D4E3" w14:textId="5CEC04A6" w:rsidR="006E256A" w:rsidRPr="00CB391B" w:rsidRDefault="006E256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5124C8D4" w14:textId="77777777" w:rsidR="00B03627" w:rsidRPr="00CB391B" w:rsidRDefault="00B0362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03627" w:rsidRPr="00CB391B" w14:paraId="53434D59" w14:textId="77777777">
        <w:trPr>
          <w:trHeight w:val="20"/>
          <w:jc w:val="center"/>
        </w:trPr>
        <w:tc>
          <w:tcPr>
            <w:tcW w:w="1672" w:type="pct"/>
            <w:noWrap/>
          </w:tcPr>
          <w:p w14:paraId="2F8B2F4B" w14:textId="77777777" w:rsidR="00B03627" w:rsidRPr="00CB391B" w:rsidRDefault="00B435F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CB391B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CB391B">
              <w:rPr>
                <w:rFonts w:ascii="Arial" w:hAnsi="Arial" w:cs="Arial"/>
                <w:lang w:val="en-GB" w:eastAsia="en-US"/>
              </w:rPr>
              <w:br/>
            </w:r>
          </w:p>
          <w:p w14:paraId="09A21230" w14:textId="77777777" w:rsidR="00B03627" w:rsidRPr="00CB391B" w:rsidRDefault="00B435F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B391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9A068EC" w14:textId="45EEBEC7" w:rsidR="00B03627" w:rsidRPr="00CB391B" w:rsidRDefault="006E256A" w:rsidP="006E256A">
            <w:pPr>
              <w:pStyle w:val="ListParagraph"/>
              <w:ind w:left="313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B391B">
              <w:rPr>
                <w:rFonts w:ascii="Arial" w:hAnsi="Arial" w:cs="Arial"/>
                <w:b/>
                <w:sz w:val="20"/>
                <w:szCs w:val="20"/>
                <w:lang w:val="en-GB"/>
              </w:rPr>
              <w:t>Yes, the manuscript is scientifically correct.</w:t>
            </w:r>
          </w:p>
        </w:tc>
        <w:tc>
          <w:tcPr>
            <w:tcW w:w="1543" w:type="pct"/>
          </w:tcPr>
          <w:p w14:paraId="09E5E308" w14:textId="77777777" w:rsidR="00B03627" w:rsidRPr="00CB391B" w:rsidRDefault="00B0362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03627" w:rsidRPr="00CB391B" w14:paraId="1C2D86E7" w14:textId="77777777">
        <w:trPr>
          <w:trHeight w:val="20"/>
          <w:jc w:val="center"/>
        </w:trPr>
        <w:tc>
          <w:tcPr>
            <w:tcW w:w="1672" w:type="pct"/>
            <w:noWrap/>
          </w:tcPr>
          <w:p w14:paraId="57FB25F3" w14:textId="77777777" w:rsidR="00B03627" w:rsidRPr="00CB391B" w:rsidRDefault="00B435F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39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8EBB437" w14:textId="77777777" w:rsidR="00B03627" w:rsidRPr="00CB391B" w:rsidRDefault="00B435F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391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56D931F" w14:textId="77777777" w:rsidR="00B03627" w:rsidRPr="00CB391B" w:rsidRDefault="00B0362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7B1F0BE" w14:textId="19476D61" w:rsidR="00B03627" w:rsidRPr="00CB391B" w:rsidRDefault="00B435F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391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If your answer is NO, please provide </w:t>
            </w:r>
            <w:r w:rsidR="00714C2D" w:rsidRPr="00CB391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a </w:t>
            </w:r>
            <w:r w:rsidRPr="00CB391B">
              <w:rPr>
                <w:rFonts w:ascii="Arial" w:hAnsi="Arial" w:cs="Arial"/>
                <w:bCs/>
                <w:sz w:val="20"/>
                <w:szCs w:val="20"/>
                <w:lang w:val="en-GB"/>
              </w:rPr>
              <w:t>clear suggestion for improvement.</w:t>
            </w:r>
          </w:p>
        </w:tc>
        <w:tc>
          <w:tcPr>
            <w:tcW w:w="1786" w:type="pct"/>
          </w:tcPr>
          <w:p w14:paraId="406D72C1" w14:textId="72B65D45" w:rsidR="00B03627" w:rsidRPr="00CB391B" w:rsidRDefault="006E256A" w:rsidP="006E256A">
            <w:pPr>
              <w:pStyle w:val="ListParagraph"/>
              <w:ind w:left="313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B391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Yes, the paper contains an extensive list of references. </w:t>
            </w:r>
          </w:p>
        </w:tc>
        <w:tc>
          <w:tcPr>
            <w:tcW w:w="1543" w:type="pct"/>
          </w:tcPr>
          <w:p w14:paraId="41D825C3" w14:textId="77777777" w:rsidR="00B03627" w:rsidRPr="00CB391B" w:rsidRDefault="00B0362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03627" w:rsidRPr="00CB391B" w14:paraId="7EDDFE28" w14:textId="77777777">
        <w:trPr>
          <w:trHeight w:val="896"/>
          <w:jc w:val="center"/>
        </w:trPr>
        <w:tc>
          <w:tcPr>
            <w:tcW w:w="1672" w:type="pct"/>
            <w:noWrap/>
          </w:tcPr>
          <w:p w14:paraId="199D1653" w14:textId="77777777" w:rsidR="00B03627" w:rsidRPr="00CB391B" w:rsidRDefault="00B435F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39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A6E2FCA" w14:textId="77777777" w:rsidR="00B03627" w:rsidRPr="00CB391B" w:rsidRDefault="00B435F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391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02C36B8" w14:textId="77777777" w:rsidR="00B03627" w:rsidRPr="00CB391B" w:rsidRDefault="00B0362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B3BFE9F" w14:textId="77777777" w:rsidR="00B03627" w:rsidRPr="00CB391B" w:rsidRDefault="00B435F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391B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7A3E211" w14:textId="77777777" w:rsidR="00B03627" w:rsidRPr="00CB391B" w:rsidRDefault="00B0362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25248AE2" w14:textId="006AC7C8" w:rsidR="00B03627" w:rsidRPr="00CB391B" w:rsidRDefault="006E256A" w:rsidP="006E256A">
            <w:pPr>
              <w:pStyle w:val="ListParagraph"/>
              <w:ind w:left="313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B391B">
              <w:rPr>
                <w:rFonts w:ascii="Arial" w:hAnsi="Arial" w:cs="Arial"/>
                <w:b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05F0B860" w14:textId="77777777" w:rsidR="00B03627" w:rsidRPr="00CB391B" w:rsidRDefault="00B0362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56C4915" w14:textId="77777777" w:rsidR="00B03627" w:rsidRPr="00CB391B" w:rsidRDefault="00B03627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463C6A8B" w14:textId="77777777" w:rsidR="00B03627" w:rsidRPr="00CB391B" w:rsidRDefault="00B03627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0B29B0" w:rsidRPr="00CB391B" w14:paraId="296934C6" w14:textId="77777777" w:rsidTr="00EB4B5B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2BE05" w14:textId="77777777" w:rsidR="000B29B0" w:rsidRPr="00CB391B" w:rsidRDefault="000B29B0" w:rsidP="000B29B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CB391B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CB391B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590A726" w14:textId="77777777" w:rsidR="000B29B0" w:rsidRPr="00CB391B" w:rsidRDefault="000B29B0" w:rsidP="000B29B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B29B0" w:rsidRPr="00CB391B" w14:paraId="6F0E2F18" w14:textId="77777777" w:rsidTr="00EB4B5B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A4CD9" w14:textId="77777777" w:rsidR="000B29B0" w:rsidRPr="00CB391B" w:rsidRDefault="000B29B0" w:rsidP="000B29B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2EE29" w14:textId="77777777" w:rsidR="000B29B0" w:rsidRPr="00CB391B" w:rsidRDefault="000B29B0" w:rsidP="000B29B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B391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4B775FC1" w14:textId="77777777" w:rsidR="000B29B0" w:rsidRPr="00CB391B" w:rsidRDefault="000B29B0" w:rsidP="000B29B0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B391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B391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DA1462E" w14:textId="77777777" w:rsidR="000B29B0" w:rsidRPr="00CB391B" w:rsidRDefault="000B29B0" w:rsidP="000B29B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B29B0" w:rsidRPr="00CB391B" w14:paraId="07E7463B" w14:textId="77777777" w:rsidTr="00EB4B5B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1AA80" w14:textId="77777777" w:rsidR="000B29B0" w:rsidRPr="00CB391B" w:rsidRDefault="000B29B0" w:rsidP="000B29B0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CB391B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266B0DE" w14:textId="77777777" w:rsidR="000B29B0" w:rsidRPr="00CB391B" w:rsidRDefault="000B29B0" w:rsidP="000B29B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BE93F" w14:textId="77777777" w:rsidR="000B29B0" w:rsidRPr="00CB391B" w:rsidRDefault="000B29B0" w:rsidP="000B29B0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CB391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7050035B" w14:textId="77777777" w:rsidR="000B29B0" w:rsidRPr="00CB391B" w:rsidRDefault="000B29B0" w:rsidP="000B29B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489DA25C" w14:textId="77777777" w:rsidR="000B29B0" w:rsidRPr="00CB391B" w:rsidRDefault="000B29B0" w:rsidP="000B29B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26A7744" w14:textId="77777777" w:rsidR="000B29B0" w:rsidRPr="00CB391B" w:rsidRDefault="000B29B0" w:rsidP="000B29B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96E4F5C" w14:textId="77777777" w:rsidR="000B29B0" w:rsidRPr="00CB391B" w:rsidRDefault="000B29B0" w:rsidP="000B29B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bookmarkEnd w:id="1"/>
    <w:p w14:paraId="3BD8CBD2" w14:textId="77777777" w:rsidR="00CB391B" w:rsidRPr="00CB391B" w:rsidRDefault="00CB391B" w:rsidP="00CB391B">
      <w:pPr>
        <w:rPr>
          <w:rFonts w:ascii="Arial" w:hAnsi="Arial" w:cs="Arial"/>
          <w:b/>
          <w:sz w:val="20"/>
          <w:szCs w:val="20"/>
          <w:u w:val="single"/>
        </w:rPr>
      </w:pPr>
      <w:r w:rsidRPr="00CB391B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070FFD47" w14:textId="77777777" w:rsidR="00CB391B" w:rsidRPr="00CB391B" w:rsidRDefault="00CB391B" w:rsidP="00CB391B">
      <w:pPr>
        <w:rPr>
          <w:rFonts w:ascii="Arial" w:hAnsi="Arial" w:cs="Arial"/>
          <w:sz w:val="20"/>
          <w:szCs w:val="20"/>
        </w:rPr>
      </w:pPr>
    </w:p>
    <w:p w14:paraId="0B7432EF" w14:textId="77777777" w:rsidR="00CB391B" w:rsidRPr="00CB391B" w:rsidRDefault="00CB391B" w:rsidP="00CB391B">
      <w:pPr>
        <w:rPr>
          <w:rFonts w:ascii="Arial" w:hAnsi="Arial" w:cs="Arial"/>
          <w:sz w:val="20"/>
          <w:szCs w:val="20"/>
        </w:rPr>
      </w:pPr>
      <w:proofErr w:type="spellStart"/>
      <w:r w:rsidRPr="00CB391B">
        <w:rPr>
          <w:rFonts w:ascii="Arial" w:hAnsi="Arial" w:cs="Arial"/>
          <w:color w:val="000000"/>
          <w:sz w:val="20"/>
          <w:szCs w:val="20"/>
          <w:lang w:val="en-GB"/>
        </w:rPr>
        <w:t>Gargee</w:t>
      </w:r>
      <w:proofErr w:type="spellEnd"/>
      <w:r w:rsidRPr="00CB391B">
        <w:rPr>
          <w:rFonts w:ascii="Arial" w:hAnsi="Arial" w:cs="Arial"/>
          <w:color w:val="000000"/>
          <w:sz w:val="20"/>
          <w:szCs w:val="20"/>
          <w:lang w:val="en-GB"/>
        </w:rPr>
        <w:t xml:space="preserve"> Bhattacharjee, National Institute of Fashion Technology</w:t>
      </w:r>
      <w:r w:rsidRPr="00CB391B">
        <w:rPr>
          <w:rFonts w:ascii="Arial" w:hAnsi="Arial" w:cs="Arial"/>
          <w:sz w:val="20"/>
          <w:szCs w:val="20"/>
        </w:rPr>
        <w:t xml:space="preserve">, </w:t>
      </w:r>
      <w:r w:rsidRPr="00CB391B">
        <w:rPr>
          <w:rFonts w:ascii="Arial" w:hAnsi="Arial" w:cs="Arial"/>
          <w:color w:val="000000"/>
          <w:sz w:val="20"/>
          <w:szCs w:val="20"/>
          <w:lang w:val="en-GB"/>
        </w:rPr>
        <w:t>India</w:t>
      </w:r>
    </w:p>
    <w:p w14:paraId="4E7DF5B0" w14:textId="77777777" w:rsidR="000B29B0" w:rsidRPr="00CB391B" w:rsidRDefault="000B29B0" w:rsidP="000B29B0">
      <w:pPr>
        <w:rPr>
          <w:rFonts w:ascii="Arial" w:hAnsi="Arial" w:cs="Arial"/>
          <w:sz w:val="20"/>
          <w:szCs w:val="20"/>
        </w:rPr>
      </w:pPr>
    </w:p>
    <w:p w14:paraId="514739E0" w14:textId="77777777" w:rsidR="000B29B0" w:rsidRPr="00CB391B" w:rsidRDefault="000B29B0" w:rsidP="000B29B0">
      <w:pPr>
        <w:rPr>
          <w:rFonts w:ascii="Arial" w:hAnsi="Arial" w:cs="Arial"/>
          <w:sz w:val="20"/>
          <w:szCs w:val="20"/>
        </w:rPr>
      </w:pPr>
    </w:p>
    <w:p w14:paraId="34843785" w14:textId="77777777" w:rsidR="000B29B0" w:rsidRPr="00CB391B" w:rsidRDefault="000B29B0" w:rsidP="000B29B0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2"/>
    <w:p w14:paraId="4F52A76E" w14:textId="77777777" w:rsidR="000B29B0" w:rsidRPr="00CB391B" w:rsidRDefault="000B29B0" w:rsidP="000B29B0">
      <w:pPr>
        <w:rPr>
          <w:rFonts w:ascii="Arial" w:hAnsi="Arial" w:cs="Arial"/>
          <w:sz w:val="20"/>
          <w:szCs w:val="20"/>
        </w:rPr>
      </w:pPr>
    </w:p>
    <w:bookmarkEnd w:id="0"/>
    <w:p w14:paraId="339891CC" w14:textId="77777777" w:rsidR="00B03627" w:rsidRPr="00CB391B" w:rsidRDefault="00B03627" w:rsidP="000B29B0">
      <w:pPr>
        <w:rPr>
          <w:rFonts w:ascii="Arial" w:hAnsi="Arial" w:cs="Arial"/>
          <w:sz w:val="20"/>
          <w:szCs w:val="20"/>
        </w:rPr>
      </w:pPr>
    </w:p>
    <w:sectPr w:rsidR="00B03627" w:rsidRPr="00CB391B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FD06D3" w14:textId="77777777" w:rsidR="00E87AC5" w:rsidRDefault="00E87AC5">
      <w:r>
        <w:separator/>
      </w:r>
    </w:p>
  </w:endnote>
  <w:endnote w:type="continuationSeparator" w:id="0">
    <w:p w14:paraId="75F278A6" w14:textId="77777777" w:rsidR="00E87AC5" w:rsidRDefault="00E87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C6880" w14:textId="77777777" w:rsidR="00B03627" w:rsidRDefault="00B03627">
    <w:pPr>
      <w:pStyle w:val="Footer"/>
      <w:jc w:val="right"/>
    </w:pPr>
  </w:p>
  <w:p w14:paraId="03E1D810" w14:textId="7D82F600" w:rsidR="00B03627" w:rsidRDefault="00B435F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0B29B0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0B29B0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A2A7DF6" w14:textId="77777777" w:rsidR="00B03627" w:rsidRDefault="00B435F4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1B2EF6EC" w14:textId="77777777" w:rsidR="00B03627" w:rsidRDefault="00B03627">
    <w:pPr>
      <w:pStyle w:val="Footer"/>
      <w:jc w:val="right"/>
    </w:pPr>
  </w:p>
  <w:p w14:paraId="73C38A2E" w14:textId="77777777" w:rsidR="00B03627" w:rsidRDefault="00B03627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ED81BF" w14:textId="77777777" w:rsidR="00E87AC5" w:rsidRDefault="00E87AC5">
      <w:r>
        <w:separator/>
      </w:r>
    </w:p>
  </w:footnote>
  <w:footnote w:type="continuationSeparator" w:id="0">
    <w:p w14:paraId="1FF3E1DA" w14:textId="77777777" w:rsidR="00E87AC5" w:rsidRDefault="00E87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35529C" w14:textId="77777777" w:rsidR="00B03627" w:rsidRDefault="00B03627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1AEFDEA" w14:textId="77777777" w:rsidR="00B03627" w:rsidRDefault="00B435F4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AA018A5"/>
    <w:multiLevelType w:val="hybridMultilevel"/>
    <w:tmpl w:val="6728FF4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3627"/>
    <w:rsid w:val="000B29B0"/>
    <w:rsid w:val="000B787E"/>
    <w:rsid w:val="0018168E"/>
    <w:rsid w:val="002B1369"/>
    <w:rsid w:val="003F5178"/>
    <w:rsid w:val="00465E4C"/>
    <w:rsid w:val="00555461"/>
    <w:rsid w:val="006E256A"/>
    <w:rsid w:val="00703C2C"/>
    <w:rsid w:val="00714C2D"/>
    <w:rsid w:val="00783690"/>
    <w:rsid w:val="00847E27"/>
    <w:rsid w:val="008C389C"/>
    <w:rsid w:val="00966405"/>
    <w:rsid w:val="009715FF"/>
    <w:rsid w:val="009941A6"/>
    <w:rsid w:val="00B03627"/>
    <w:rsid w:val="00B06E14"/>
    <w:rsid w:val="00B25412"/>
    <w:rsid w:val="00B2604E"/>
    <w:rsid w:val="00B435F4"/>
    <w:rsid w:val="00B57B06"/>
    <w:rsid w:val="00BA5503"/>
    <w:rsid w:val="00BC0494"/>
    <w:rsid w:val="00BC081B"/>
    <w:rsid w:val="00BF2513"/>
    <w:rsid w:val="00CB16B1"/>
    <w:rsid w:val="00CB391B"/>
    <w:rsid w:val="00CD297D"/>
    <w:rsid w:val="00E3416C"/>
    <w:rsid w:val="00E87AC5"/>
    <w:rsid w:val="00E96FD2"/>
    <w:rsid w:val="00F507FB"/>
    <w:rsid w:val="00F8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1C8468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761</Words>
  <Characters>4342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34</cp:revision>
  <dcterms:created xsi:type="dcterms:W3CDTF">2026-03-24T06:15:00Z</dcterms:created>
  <dcterms:modified xsi:type="dcterms:W3CDTF">2026-04-07T07:11:00Z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