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0EBC" w:rsidRPr="00776892" w14:paraId="21F53F09" w14:textId="77777777">
        <w:trPr>
          <w:trHeight w:val="20"/>
          <w:jc w:val="center"/>
        </w:trPr>
        <w:tc>
          <w:tcPr>
            <w:tcW w:w="1186" w:type="pct"/>
          </w:tcPr>
          <w:p w14:paraId="4AB27869" w14:textId="77777777" w:rsidR="00FE0EBC" w:rsidRPr="00776892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C2243E" w14:textId="77777777" w:rsidR="00FE0EBC" w:rsidRPr="00776892" w:rsidRDefault="00222DF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78A" w:rsidRPr="00776892">
                <w:rPr>
                  <w:rFonts w:ascii="Arial" w:hAnsi="Arial" w:cs="Arial"/>
                  <w:color w:val="000000"/>
                  <w:sz w:val="20"/>
                  <w:szCs w:val="20"/>
                  <w:u w:val="single"/>
                  <w:shd w:val="clear" w:color="auto" w:fill="FFFFFF"/>
                </w:rPr>
                <w:t>BIONATURE</w:t>
              </w:r>
            </w:hyperlink>
            <w:r w:rsidR="0072778A" w:rsidRPr="00776892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FE0EBC" w:rsidRPr="00776892" w14:paraId="0A2EDF77" w14:textId="77777777">
        <w:trPr>
          <w:trHeight w:val="20"/>
          <w:jc w:val="center"/>
        </w:trPr>
        <w:tc>
          <w:tcPr>
            <w:tcW w:w="1186" w:type="pct"/>
          </w:tcPr>
          <w:p w14:paraId="587FEDF2" w14:textId="77777777" w:rsidR="00FE0EBC" w:rsidRPr="00776892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D8472A" w14:textId="77777777" w:rsidR="00FE0EBC" w:rsidRPr="00776892" w:rsidRDefault="004649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Ms_BN_2518</w:t>
            </w:r>
          </w:p>
        </w:tc>
      </w:tr>
      <w:tr w:rsidR="00FE0EBC" w:rsidRPr="00776892" w14:paraId="6918E712" w14:textId="77777777">
        <w:trPr>
          <w:trHeight w:val="20"/>
          <w:jc w:val="center"/>
        </w:trPr>
        <w:tc>
          <w:tcPr>
            <w:tcW w:w="1186" w:type="pct"/>
          </w:tcPr>
          <w:p w14:paraId="433F9D77" w14:textId="77777777" w:rsidR="00FE0EBC" w:rsidRPr="00776892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88B1C6" w14:textId="77777777" w:rsidR="00FE0EBC" w:rsidRPr="00776892" w:rsidRDefault="004649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>Biotechnology for Sustainable Agriculture and Crop Productivity: A Review</w:t>
            </w:r>
          </w:p>
        </w:tc>
      </w:tr>
      <w:tr w:rsidR="00FE0EBC" w:rsidRPr="00776892" w14:paraId="286801AD" w14:textId="77777777">
        <w:trPr>
          <w:trHeight w:val="20"/>
          <w:jc w:val="center"/>
        </w:trPr>
        <w:tc>
          <w:tcPr>
            <w:tcW w:w="1186" w:type="pct"/>
          </w:tcPr>
          <w:p w14:paraId="7B659E56" w14:textId="77777777" w:rsidR="00FE0EBC" w:rsidRPr="00776892" w:rsidRDefault="00D76F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7852AA" w14:textId="77777777" w:rsidR="00FE0EBC" w:rsidRPr="00776892" w:rsidRDefault="00D76F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707FC55" w14:textId="77777777" w:rsidR="00FE0EBC" w:rsidRPr="00776892" w:rsidRDefault="00FE0E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C73879" w14:textId="77777777" w:rsidR="001C583F" w:rsidRPr="00776892" w:rsidRDefault="001C583F">
      <w:pPr>
        <w:pStyle w:val="BodyText"/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</w:pPr>
    </w:p>
    <w:p w14:paraId="3B24223A" w14:textId="186E6938" w:rsidR="00FE0EBC" w:rsidRPr="00776892" w:rsidRDefault="00D76FA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7689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441F072" w14:textId="77777777" w:rsidR="00FE0EBC" w:rsidRPr="00776892" w:rsidRDefault="00FE0E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0B23C67" w14:textId="77777777" w:rsidR="00FE0EBC" w:rsidRPr="00776892" w:rsidRDefault="00FE0EB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0EBC" w:rsidRPr="00776892" w14:paraId="10551E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C3FFFA" w14:textId="77777777" w:rsidR="00FE0EBC" w:rsidRPr="00776892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A3FFB61" w14:textId="77777777" w:rsidR="00FE0EBC" w:rsidRPr="00776892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7689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39B7EE5" w14:textId="77777777" w:rsidR="00FE0EBC" w:rsidRPr="00776892" w:rsidRDefault="00D76F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768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7689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5FFC0C" w14:textId="77777777" w:rsidR="00FE0EBC" w:rsidRPr="00776892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E0EBC" w:rsidRPr="00776892" w14:paraId="16E7058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8841D3" w14:textId="77777777" w:rsidR="00FE0EBC" w:rsidRPr="00776892" w:rsidRDefault="00D76F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2521259" w14:textId="77777777" w:rsidR="00FE0EBC" w:rsidRPr="00776892" w:rsidRDefault="00FE0EB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19699E1" w14:textId="6F426FC0" w:rsidR="00FE0EBC" w:rsidRPr="00776892" w:rsidRDefault="00D55124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sz w:val="20"/>
                <w:szCs w:val="20"/>
                <w:lang w:val="en-GB"/>
              </w:rPr>
              <w:t xml:space="preserve">The content of this paper is good.  </w:t>
            </w:r>
            <w:r w:rsidR="001E553A" w:rsidRPr="00776892">
              <w:rPr>
                <w:rFonts w:ascii="Arial" w:hAnsi="Arial" w:cs="Arial"/>
                <w:sz w:val="20"/>
                <w:szCs w:val="20"/>
                <w:lang w:val="en-GB"/>
              </w:rPr>
              <w:t>The abstract should be proportional, not exceeding the introduction. Keywords should be limited to 3-5. To facilitate reading, a table can be created.</w:t>
            </w:r>
            <w:r w:rsidRPr="00776892">
              <w:rPr>
                <w:rFonts w:ascii="Arial" w:hAnsi="Arial" w:cs="Arial"/>
                <w:sz w:val="20"/>
                <w:szCs w:val="20"/>
                <w:lang w:val="en-GB"/>
              </w:rPr>
              <w:t xml:space="preserve"> reading, a table can be created.</w:t>
            </w:r>
          </w:p>
        </w:tc>
        <w:tc>
          <w:tcPr>
            <w:tcW w:w="1367" w:type="pct"/>
          </w:tcPr>
          <w:p w14:paraId="299A1366" w14:textId="01C8E73C" w:rsidR="00FE0EBC" w:rsidRPr="00776892" w:rsidRDefault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Keywords reduced</w:t>
            </w:r>
          </w:p>
        </w:tc>
      </w:tr>
    </w:tbl>
    <w:p w14:paraId="6CE0294F" w14:textId="77777777" w:rsidR="00FE0EBC" w:rsidRPr="00776892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6E9DBA40" w14:textId="77777777" w:rsidR="00FE0EBC" w:rsidRPr="00776892" w:rsidRDefault="00D76FA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76892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33FF2183" w14:textId="77777777" w:rsidR="00FE0EBC" w:rsidRPr="00776892" w:rsidRDefault="00FE0E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0EBC" w:rsidRPr="00776892" w14:paraId="5DD4DF4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DB56698" w14:textId="77777777" w:rsidR="00FE0EBC" w:rsidRPr="00776892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2DC46A" w14:textId="77777777" w:rsidR="00FE0EBC" w:rsidRPr="00776892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0EBC" w:rsidRPr="00776892" w14:paraId="104086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85F57D" w14:textId="77777777" w:rsidR="00FE0EBC" w:rsidRPr="00776892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027A8AF" w14:textId="77777777" w:rsidR="00FE0EBC" w:rsidRPr="00776892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7689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C7F071B" w14:textId="77777777" w:rsidR="00FE0EBC" w:rsidRPr="00776892" w:rsidRDefault="00D76FA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7689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5124" w:rsidRPr="00776892" w14:paraId="633B14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6A3CBC" w14:textId="77777777" w:rsidR="00D55124" w:rsidRPr="00776892" w:rsidRDefault="00D55124" w:rsidP="00D551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4A8ADBA" w14:textId="77777777" w:rsidR="00D55124" w:rsidRPr="00776892" w:rsidRDefault="00D55124" w:rsidP="00D551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D593D" w14:textId="77777777" w:rsidR="00D55124" w:rsidRPr="00776892" w:rsidRDefault="00D55124" w:rsidP="00D5512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F55A7E" w14:textId="2945B1C0" w:rsidR="00D55124" w:rsidRPr="00776892" w:rsidRDefault="00D55124" w:rsidP="00D551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9D6BBD" w14:textId="3D75905F" w:rsidR="00D55124" w:rsidRPr="00776892" w:rsidRDefault="00866E3E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66F216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9F2EE0" w14:textId="77777777" w:rsidR="00D55124" w:rsidRPr="00776892" w:rsidRDefault="00D55124" w:rsidP="00D551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7689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1D63299" w14:textId="77777777" w:rsidR="00D55124" w:rsidRPr="00776892" w:rsidRDefault="00D55124" w:rsidP="00D551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FEEBA" w14:textId="77777777" w:rsidR="00D55124" w:rsidRPr="00776892" w:rsidRDefault="00D55124" w:rsidP="00D551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61290" w14:textId="4E6F5A8A" w:rsidR="00D55124" w:rsidRPr="00776892" w:rsidRDefault="001E553A" w:rsidP="00D551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12F29B" w14:textId="6A1790EA" w:rsidR="00D55124" w:rsidRPr="00776892" w:rsidRDefault="009A1A85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866E3E" w:rsidRPr="00776892" w14:paraId="1AD7AF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645EDF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5988680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CAF25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805B0" w14:textId="102D3AF2" w:rsidR="00866E3E" w:rsidRPr="00776892" w:rsidRDefault="00866E3E" w:rsidP="00866E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4F3CAE" w14:textId="55725162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45ABCB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84492C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0F7FA6B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EC81D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FFA72" w14:textId="323B1514" w:rsidR="00866E3E" w:rsidRPr="00776892" w:rsidRDefault="00866E3E" w:rsidP="00866E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17AF45" w14:textId="1DA8EF1A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495410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A40026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30A69935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05336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4E0A2" w14:textId="1FA47ED4" w:rsidR="00866E3E" w:rsidRPr="00776892" w:rsidRDefault="00866E3E" w:rsidP="00866E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7A9287" w14:textId="74E96B65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15A8A5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FE2F1F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0A6293C1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CAFE47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898EE2" w14:textId="04A24756" w:rsidR="00866E3E" w:rsidRPr="00776892" w:rsidRDefault="00866E3E" w:rsidP="00866E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3B4A91" w14:textId="39C9EF50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3BECF7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D08751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7E3EC9E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93A19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36B39D" w14:textId="60976A2F" w:rsidR="00866E3E" w:rsidRPr="00776892" w:rsidRDefault="00866E3E" w:rsidP="00866E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956267" w14:textId="12EEA004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545737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DF49BC" w14:textId="7777777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D1C642C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BD2A2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C8B5D" w14:textId="2BD172E7" w:rsidR="00866E3E" w:rsidRPr="00776892" w:rsidRDefault="00866E3E" w:rsidP="00866E3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4B21A9" w14:textId="677D65A9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32AF42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E79B5B" w14:textId="77777777" w:rsidR="00D55124" w:rsidRPr="00776892" w:rsidRDefault="00D55124" w:rsidP="00D5512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76892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03FBD49" w14:textId="77777777" w:rsidR="00D55124" w:rsidRPr="00776892" w:rsidRDefault="00D55124" w:rsidP="00D551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4D8171" w14:textId="77777777" w:rsidR="00D55124" w:rsidRPr="00776892" w:rsidRDefault="00D55124" w:rsidP="00D5512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BC9C9" w14:textId="1D31DBFD" w:rsidR="00D55124" w:rsidRPr="00776892" w:rsidRDefault="00D55124" w:rsidP="00D551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228CF8E" w14:textId="2FE9E943" w:rsidR="00D55124" w:rsidRPr="00776892" w:rsidRDefault="00866E3E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28EA6E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7B5A5" w14:textId="77777777" w:rsidR="00D55124" w:rsidRPr="00776892" w:rsidRDefault="00D55124" w:rsidP="00D551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77689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F203FCD" w14:textId="77777777" w:rsidR="00D55124" w:rsidRPr="00776892" w:rsidRDefault="00D55124" w:rsidP="00D5512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C728A" w14:textId="77777777" w:rsidR="00D55124" w:rsidRPr="00776892" w:rsidRDefault="00D55124" w:rsidP="00D551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02F485" w14:textId="1CD14B1C" w:rsidR="00D55124" w:rsidRPr="00776892" w:rsidRDefault="00D55124" w:rsidP="00D551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6B6ABB" w14:textId="3BA66D9B" w:rsidR="00D55124" w:rsidRPr="00776892" w:rsidRDefault="00866E3E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285CD2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A4246F" w14:textId="77777777" w:rsidR="00866E3E" w:rsidRPr="00776892" w:rsidRDefault="00866E3E" w:rsidP="00866E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8168466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2213C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21CF03" w14:textId="243B2E9D" w:rsidR="00866E3E" w:rsidRPr="00776892" w:rsidRDefault="00866E3E" w:rsidP="00866E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0FAC96" w14:textId="6C5C0E35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084374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F61B73" w14:textId="77777777" w:rsidR="00866E3E" w:rsidRPr="00776892" w:rsidRDefault="00866E3E" w:rsidP="00866E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B87CDFC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63A21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20C7F3" w14:textId="0D7814C8" w:rsidR="00866E3E" w:rsidRPr="00776892" w:rsidRDefault="00866E3E" w:rsidP="00866E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A38573" w14:textId="2299F58D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3C8DB4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CFB589" w14:textId="77777777" w:rsidR="00866E3E" w:rsidRPr="00776892" w:rsidRDefault="00866E3E" w:rsidP="00866E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77689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1740D08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4B196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BDC4D9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358E53" w14:textId="52C1E4AB" w:rsidR="00866E3E" w:rsidRPr="00776892" w:rsidRDefault="00866E3E" w:rsidP="00866E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A1E9A7" w14:textId="076DE417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66E3E" w:rsidRPr="00776892" w14:paraId="02097F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494D47" w14:textId="77777777" w:rsidR="00866E3E" w:rsidRPr="00776892" w:rsidRDefault="00866E3E" w:rsidP="00866E3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E265597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AE4F8F" w14:textId="77777777" w:rsidR="00866E3E" w:rsidRPr="00776892" w:rsidRDefault="00866E3E" w:rsidP="00866E3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2EE249" w14:textId="77777777" w:rsidR="00866E3E" w:rsidRPr="00776892" w:rsidRDefault="00866E3E" w:rsidP="00866E3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AABF359" w14:textId="736E4DCF" w:rsidR="00866E3E" w:rsidRPr="00776892" w:rsidRDefault="00866E3E" w:rsidP="00866E3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A3553A" w14:textId="1DD3ECDF" w:rsidR="00866E3E" w:rsidRPr="00776892" w:rsidRDefault="00866E3E" w:rsidP="00866E3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57961D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3E3FCB" w14:textId="77777777" w:rsidR="00D55124" w:rsidRPr="00776892" w:rsidRDefault="00D55124" w:rsidP="00D551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</w:tcPr>
          <w:p w14:paraId="1E225AEE" w14:textId="350436F2" w:rsidR="00D55124" w:rsidRPr="00776892" w:rsidRDefault="00D55124" w:rsidP="00D551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072152" w14:textId="6632E86C" w:rsidR="00D55124" w:rsidRPr="00776892" w:rsidRDefault="00866E3E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6C9E4A77" w14:textId="77777777" w:rsidR="00FE0EBC" w:rsidRPr="00776892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9BAC6C" w14:textId="77777777" w:rsidR="00FE0EBC" w:rsidRPr="00776892" w:rsidRDefault="00D76FA7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7689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2326201" w14:textId="77777777" w:rsidR="00FE0EBC" w:rsidRPr="00776892" w:rsidRDefault="00FE0EB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FE0EBC" w:rsidRPr="00776892" w14:paraId="13D12EF8" w14:textId="77777777">
        <w:trPr>
          <w:trHeight w:val="20"/>
          <w:jc w:val="center"/>
        </w:trPr>
        <w:tc>
          <w:tcPr>
            <w:tcW w:w="1265" w:type="pct"/>
            <w:noWrap/>
          </w:tcPr>
          <w:p w14:paraId="41E6B819" w14:textId="77777777" w:rsidR="00FE0EBC" w:rsidRPr="00776892" w:rsidRDefault="00FE0EB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B317AF6" w14:textId="77777777" w:rsidR="00FE0EBC" w:rsidRPr="00776892" w:rsidRDefault="00D76FA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7689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4470E14" w14:textId="77777777" w:rsidR="00FE0EBC" w:rsidRPr="00776892" w:rsidRDefault="00FE0E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4F3DF84" w14:textId="77777777" w:rsidR="00FE0EBC" w:rsidRPr="00776892" w:rsidRDefault="00D76F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768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768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D2CB61" w14:textId="77777777" w:rsidR="00FE0EBC" w:rsidRPr="00776892" w:rsidRDefault="00FE0EB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55124" w:rsidRPr="00776892" w14:paraId="5D44B6C4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0394B1" w14:textId="77777777" w:rsidR="00D55124" w:rsidRPr="00776892" w:rsidRDefault="00D55124" w:rsidP="00D551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6C37C6" w14:textId="77777777" w:rsidR="00D55124" w:rsidRPr="00776892" w:rsidRDefault="00D55124" w:rsidP="00D551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A468DE" w14:textId="77777777" w:rsidR="00D55124" w:rsidRPr="00776892" w:rsidRDefault="00D55124" w:rsidP="00D5512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357E07F" w14:textId="41E5B0CF" w:rsidR="00D55124" w:rsidRPr="00776892" w:rsidRDefault="00D55124" w:rsidP="00D551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4C256E" w14:textId="4A0B6707" w:rsidR="00D55124" w:rsidRPr="00776892" w:rsidRDefault="00866E3E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46C634FE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2453D2" w14:textId="77777777" w:rsidR="00D55124" w:rsidRPr="00776892" w:rsidRDefault="00D55124" w:rsidP="00D5512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7689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CB0783A" w14:textId="77777777" w:rsidR="00D55124" w:rsidRPr="00776892" w:rsidRDefault="00D55124" w:rsidP="00D551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013A37" w14:textId="77777777" w:rsidR="00D55124" w:rsidRPr="00776892" w:rsidRDefault="00D55124" w:rsidP="00D5512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F230E3F" w14:textId="1C040FC8" w:rsidR="00D55124" w:rsidRPr="00776892" w:rsidRDefault="001E553A" w:rsidP="00D551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sz w:val="20"/>
                <w:szCs w:val="20"/>
                <w:lang w:val="en-GB"/>
              </w:rPr>
              <w:t>The abstract should be proportional, not exceeding the introduction. Keywords should be limited to 3-5.</w:t>
            </w:r>
          </w:p>
        </w:tc>
        <w:tc>
          <w:tcPr>
            <w:tcW w:w="1523" w:type="pct"/>
          </w:tcPr>
          <w:p w14:paraId="5EE65E8D" w14:textId="7FAE48AB" w:rsidR="00D55124" w:rsidRPr="00776892" w:rsidRDefault="00866E3E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Revision made</w:t>
            </w:r>
          </w:p>
        </w:tc>
      </w:tr>
      <w:tr w:rsidR="00D55124" w:rsidRPr="00776892" w14:paraId="2631D60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EBD216" w14:textId="77777777" w:rsidR="00D55124" w:rsidRPr="00776892" w:rsidRDefault="00D55124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76892">
              <w:rPr>
                <w:rFonts w:ascii="Arial" w:hAnsi="Arial" w:cs="Arial"/>
                <w:lang w:val="en-GB" w:eastAsia="en-US"/>
              </w:rPr>
              <w:br/>
            </w:r>
          </w:p>
          <w:p w14:paraId="3DE7595A" w14:textId="77777777" w:rsidR="00D55124" w:rsidRPr="00776892" w:rsidRDefault="00D55124" w:rsidP="00D5512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F5BB6D9" w14:textId="1F81ABBC" w:rsidR="00D55124" w:rsidRPr="00776892" w:rsidRDefault="00D55124" w:rsidP="00D551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bookmarkStart w:id="0" w:name="_GoBack"/>
            <w:bookmarkEnd w:id="0"/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2C8284EA" w14:textId="1F3549B8" w:rsidR="00D55124" w:rsidRPr="00776892" w:rsidRDefault="009A1A85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62EE8936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EBCBC3" w14:textId="77777777" w:rsidR="00D55124" w:rsidRPr="00776892" w:rsidRDefault="00D55124" w:rsidP="00D551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0F4EB27" w14:textId="77777777" w:rsidR="00D55124" w:rsidRPr="00776892" w:rsidRDefault="00D55124" w:rsidP="00D551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EEE25E9" w14:textId="77777777" w:rsidR="00D55124" w:rsidRPr="00776892" w:rsidRDefault="00D55124" w:rsidP="00D551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1314750" w14:textId="4CA614F3" w:rsidR="00D55124" w:rsidRPr="00776892" w:rsidRDefault="00D55124" w:rsidP="00D551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89C8F1" w14:textId="42346663" w:rsidR="00D55124" w:rsidRPr="00776892" w:rsidRDefault="009A1A85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7689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55124" w:rsidRPr="00776892" w14:paraId="1F59F11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412B747" w14:textId="77777777" w:rsidR="00D55124" w:rsidRPr="00776892" w:rsidRDefault="00D55124" w:rsidP="00D551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D0E16C2" w14:textId="77777777" w:rsidR="00D55124" w:rsidRPr="00776892" w:rsidRDefault="00D55124" w:rsidP="00D551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8BBC9B" w14:textId="77777777" w:rsidR="00D55124" w:rsidRPr="00776892" w:rsidRDefault="00D55124" w:rsidP="00D551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CF85FD" w14:textId="77777777" w:rsidR="00D55124" w:rsidRPr="00776892" w:rsidRDefault="00D55124" w:rsidP="00D5512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354022B" w14:textId="77777777" w:rsidR="00D55124" w:rsidRPr="00776892" w:rsidRDefault="00D55124" w:rsidP="00D5512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8E3FB7E" w14:textId="1A7E9D53" w:rsidR="00D55124" w:rsidRPr="00776892" w:rsidRDefault="00D55124" w:rsidP="00D551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689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3402BE" w14:textId="77777777" w:rsidR="00D55124" w:rsidRPr="00776892" w:rsidRDefault="00D55124" w:rsidP="00D5512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81DBF0" w14:textId="77777777" w:rsidR="00FE0EBC" w:rsidRPr="00776892" w:rsidRDefault="00FE0EBC">
      <w:pPr>
        <w:rPr>
          <w:rFonts w:ascii="Arial" w:hAnsi="Arial" w:cs="Arial"/>
          <w:sz w:val="20"/>
          <w:szCs w:val="20"/>
          <w:lang w:val="en-GB"/>
        </w:rPr>
      </w:pPr>
    </w:p>
    <w:p w14:paraId="08DF59F6" w14:textId="77777777" w:rsidR="00FE0EBC" w:rsidRPr="00776892" w:rsidRDefault="00FE0EB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E0EBC" w:rsidRPr="0077689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1DC32" w14:textId="77777777" w:rsidR="00222DF5" w:rsidRDefault="00222DF5">
      <w:r>
        <w:separator/>
      </w:r>
    </w:p>
  </w:endnote>
  <w:endnote w:type="continuationSeparator" w:id="0">
    <w:p w14:paraId="53EE4679" w14:textId="77777777" w:rsidR="00222DF5" w:rsidRDefault="0022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A475C" w14:textId="77777777" w:rsidR="00FE0EBC" w:rsidRDefault="00D76FA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4707169" w14:textId="77777777" w:rsidR="00FE0EBC" w:rsidRDefault="00FE0EBC">
    <w:pPr>
      <w:pStyle w:val="Footer"/>
      <w:jc w:val="right"/>
    </w:pPr>
  </w:p>
  <w:p w14:paraId="08BB8C95" w14:textId="77777777" w:rsidR="00FE0EBC" w:rsidRDefault="00FE0E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7DBE76" w14:textId="77777777" w:rsidR="00222DF5" w:rsidRDefault="00222DF5">
      <w:r>
        <w:separator/>
      </w:r>
    </w:p>
  </w:footnote>
  <w:footnote w:type="continuationSeparator" w:id="0">
    <w:p w14:paraId="48ED7F35" w14:textId="77777777" w:rsidR="00222DF5" w:rsidRDefault="00222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67DC1" w14:textId="77777777" w:rsidR="00FE0EBC" w:rsidRDefault="00FE0E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4535099" w14:textId="77777777" w:rsidR="00FE0EBC" w:rsidRDefault="00D76FA7">
    <w:pPr>
      <w:spacing w:before="100" w:beforeAutospacing="1" w:after="100" w:afterAutospacing="1"/>
      <w:jc w:val="center"/>
      <w:rPr>
        <w:color w:val="000000"/>
        <w:sz w:val="20"/>
      </w:rPr>
    </w:pPr>
    <w:r w:rsidRPr="00222DF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2NrA0tDCyMLAwMDBQ0lEKTi0uzszPAykwrAUAYHTJCCwAAAA="/>
  </w:docVars>
  <w:rsids>
    <w:rsidRoot w:val="00FE0EBC"/>
    <w:rsid w:val="000E098D"/>
    <w:rsid w:val="001C583F"/>
    <w:rsid w:val="001E553A"/>
    <w:rsid w:val="00222DF5"/>
    <w:rsid w:val="002A3464"/>
    <w:rsid w:val="002D3AB9"/>
    <w:rsid w:val="002D4719"/>
    <w:rsid w:val="003D3961"/>
    <w:rsid w:val="00464952"/>
    <w:rsid w:val="00537677"/>
    <w:rsid w:val="005E6E60"/>
    <w:rsid w:val="006E694C"/>
    <w:rsid w:val="0072778A"/>
    <w:rsid w:val="00776892"/>
    <w:rsid w:val="00866E3E"/>
    <w:rsid w:val="009A1A85"/>
    <w:rsid w:val="00B10797"/>
    <w:rsid w:val="00C90C67"/>
    <w:rsid w:val="00CB6270"/>
    <w:rsid w:val="00D55124"/>
    <w:rsid w:val="00D76FA7"/>
    <w:rsid w:val="00FE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C372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globalpresshub.com/index.php/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2026-03-24T06:32:00Z</dcterms:created>
  <dcterms:modified xsi:type="dcterms:W3CDTF">2026-04-22T12:54:00Z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