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5BEA" w:rsidRPr="000D0055" w14:paraId="4547AC5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122DC51" w14:textId="77777777" w:rsidR="00A55BEA" w:rsidRPr="000D0055" w:rsidRDefault="00C711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24A4D27" w14:textId="77777777" w:rsidR="00A55BEA" w:rsidRPr="000D0055" w:rsidRDefault="00C7111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BIONATURE</w:t>
            </w:r>
          </w:p>
        </w:tc>
      </w:tr>
      <w:tr w:rsidR="00A55BEA" w:rsidRPr="000D0055" w14:paraId="56EC253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4535D4" w14:textId="77777777" w:rsidR="00A55BEA" w:rsidRPr="000D0055" w:rsidRDefault="00C711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EC426C3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Ms_BN_2497</w:t>
            </w:r>
          </w:p>
        </w:tc>
      </w:tr>
      <w:tr w:rsidR="00A55BEA" w:rsidRPr="000D0055" w14:paraId="31435E3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D6A9825" w14:textId="77777777" w:rsidR="00A55BEA" w:rsidRPr="000D0055" w:rsidRDefault="00C711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F0B79E5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Sustainable Management of Fall Armyworm (</w:t>
            </w:r>
            <w:proofErr w:type="spellStart"/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Spodoptera</w:t>
            </w:r>
            <w:proofErr w:type="spellEnd"/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frugiperda</w:t>
            </w:r>
            <w:proofErr w:type="spellEnd"/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Maize: Integrating Ecology, Biocontrol, and Modern Technologies</w:t>
            </w:r>
          </w:p>
        </w:tc>
      </w:tr>
      <w:tr w:rsidR="00A55BEA" w:rsidRPr="000D0055" w14:paraId="199C022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2254D54" w14:textId="77777777" w:rsidR="00A55BEA" w:rsidRPr="000D0055" w:rsidRDefault="00C711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4CBB631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DA9EAC2" w14:textId="77777777" w:rsidR="00A55BEA" w:rsidRPr="000D0055" w:rsidRDefault="00A5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32F9828" w14:textId="77777777" w:rsidR="00A55BEA" w:rsidRPr="000D0055" w:rsidRDefault="00A55BE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D4EE21" w14:textId="77777777" w:rsidR="00A55BEA" w:rsidRPr="000D0055" w:rsidRDefault="00C7111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D005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7967257" w14:textId="77777777" w:rsidR="00A55BEA" w:rsidRPr="000D0055" w:rsidRDefault="00A55B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6D7BA1E" w14:textId="77777777" w:rsidR="00A55BEA" w:rsidRPr="000D0055" w:rsidRDefault="00A55BE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5BEA" w:rsidRPr="000D0055" w14:paraId="45D400C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3408046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 xml:space="preserve">It’s a very important </w:t>
            </w:r>
            <w:proofErr w:type="gramStart"/>
            <w:r w:rsidRPr="000D0055">
              <w:rPr>
                <w:rFonts w:ascii="Arial" w:hAnsi="Arial" w:cs="Arial"/>
                <w:lang w:val="en-GB" w:eastAsia="en-US"/>
              </w:rPr>
              <w:t>topic ,</w:t>
            </w:r>
            <w:proofErr w:type="gramEnd"/>
            <w:r w:rsidRPr="000D0055">
              <w:rPr>
                <w:rFonts w:ascii="Arial" w:hAnsi="Arial" w:cs="Arial"/>
                <w:lang w:val="en-GB" w:eastAsia="en-US"/>
              </w:rPr>
              <w:t xml:space="preserve"> where author has given a detail about the insect which can be helpful in developing the SOPs to </w:t>
            </w:r>
            <w:proofErr w:type="spellStart"/>
            <w:r w:rsidRPr="000D0055">
              <w:rPr>
                <w:rFonts w:ascii="Arial" w:hAnsi="Arial" w:cs="Arial"/>
                <w:lang w:val="en-GB" w:eastAsia="en-US"/>
              </w:rPr>
              <w:t>mange</w:t>
            </w:r>
            <w:proofErr w:type="spellEnd"/>
            <w:r w:rsidRPr="000D0055">
              <w:rPr>
                <w:rFonts w:ascii="Arial" w:hAnsi="Arial" w:cs="Arial"/>
                <w:lang w:val="en-GB" w:eastAsia="en-US"/>
              </w:rPr>
              <w:t xml:space="preserve"> the insect control in field </w:t>
            </w:r>
          </w:p>
        </w:tc>
        <w:tc>
          <w:tcPr>
            <w:tcW w:w="1844" w:type="pct"/>
            <w:shd w:val="clear" w:color="auto" w:fill="auto"/>
          </w:tcPr>
          <w:p w14:paraId="48DF8FFE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EBF7F8C" w14:textId="77777777" w:rsidR="00A55BEA" w:rsidRPr="000D0055" w:rsidRDefault="00C7111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D00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005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8FA0F86" w14:textId="77777777" w:rsidR="00A55BEA" w:rsidRPr="000D0055" w:rsidRDefault="00A55BE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BEA" w:rsidRPr="000D0055" w14:paraId="17DC6D7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806E355" w14:textId="77777777" w:rsidR="00A55BEA" w:rsidRPr="000D0055" w:rsidRDefault="00C711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</w:t>
            </w: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rite a few sentences regarding the importance of this manuscript for the scientific community.</w:t>
            </w: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50DB822" w14:textId="77777777" w:rsidR="00A55BEA" w:rsidRPr="000D0055" w:rsidRDefault="00A55BE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548E147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D38AA5D" w14:textId="77777777" w:rsidR="00A55BEA" w:rsidRPr="000D0055" w:rsidRDefault="00C7111E">
            <w:pPr>
              <w:pStyle w:val="Heading2"/>
              <w:keepNext w:val="0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This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manuscript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provides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a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comprehensive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synthesis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of the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biology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,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ecology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, and global invasion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dynamics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of </w:t>
            </w:r>
            <w:proofErr w:type="spellStart"/>
            <w:r w:rsidRPr="000D0055">
              <w:rPr>
                <w:rStyle w:val="Emphasis"/>
                <w:rFonts w:ascii="Arial" w:eastAsia="SimSun" w:hAnsi="Arial" w:cs="Arial"/>
                <w:b w:val="0"/>
                <w:bCs w:val="0"/>
              </w:rPr>
              <w:t>Spodoptera</w:t>
            </w:r>
            <w:proofErr w:type="spellEnd"/>
            <w:r w:rsidRPr="000D0055">
              <w:rPr>
                <w:rStyle w:val="Emphasis"/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Style w:val="Emphasis"/>
                <w:rFonts w:ascii="Arial" w:eastAsia="SimSun" w:hAnsi="Arial" w:cs="Arial"/>
                <w:b w:val="0"/>
                <w:bCs w:val="0"/>
              </w:rPr>
              <w:t>frugiperda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, a major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threat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to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maize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production and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food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security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. It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is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scientifically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valuable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as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it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integrates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conventional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knowledge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w</w:t>
            </w:r>
            <w:r w:rsidRPr="000D0055">
              <w:rPr>
                <w:rFonts w:ascii="Arial" w:eastAsia="SimSun" w:hAnsi="Arial" w:cs="Arial"/>
                <w:b w:val="0"/>
                <w:bCs w:val="0"/>
              </w:rPr>
              <w:t>ith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sustainable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pest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management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approaches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,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particularly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emphasizing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eco-friendly and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biological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 xml:space="preserve"> control </w:t>
            </w:r>
            <w:proofErr w:type="spellStart"/>
            <w:r w:rsidRPr="000D0055">
              <w:rPr>
                <w:rFonts w:ascii="Arial" w:eastAsia="SimSun" w:hAnsi="Arial" w:cs="Arial"/>
                <w:b w:val="0"/>
                <w:bCs w:val="0"/>
              </w:rPr>
              <w:t>strategies</w:t>
            </w:r>
            <w:proofErr w:type="spellEnd"/>
            <w:r w:rsidRPr="000D0055">
              <w:rPr>
                <w:rFonts w:ascii="Arial" w:eastAsia="SimSun" w:hAnsi="Arial" w:cs="Arial"/>
                <w:b w:val="0"/>
                <w:bCs w:val="0"/>
              </w:rPr>
              <w:t>.</w:t>
            </w:r>
          </w:p>
        </w:tc>
      </w:tr>
    </w:tbl>
    <w:p w14:paraId="20EC7044" w14:textId="77777777" w:rsidR="00A55BEA" w:rsidRPr="000D0055" w:rsidRDefault="00A55BEA">
      <w:pPr>
        <w:rPr>
          <w:rFonts w:ascii="Arial" w:hAnsi="Arial" w:cs="Arial"/>
          <w:sz w:val="20"/>
          <w:szCs w:val="20"/>
          <w:lang w:val="en-GB"/>
        </w:rPr>
      </w:pPr>
    </w:p>
    <w:p w14:paraId="677D5EB0" w14:textId="77777777" w:rsidR="00A55BEA" w:rsidRPr="000D0055" w:rsidRDefault="00C7111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0D0055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115DCEB6" w14:textId="77777777" w:rsidR="00A55BEA" w:rsidRPr="000D0055" w:rsidRDefault="00A55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5BEA" w:rsidRPr="000D0055" w14:paraId="6B517867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652D4193" w14:textId="77777777" w:rsidR="00A55BEA" w:rsidRPr="000D0055" w:rsidRDefault="00A55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FFF6DDC" w14:textId="77777777" w:rsidR="00A55BEA" w:rsidRPr="000D0055" w:rsidRDefault="00A55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55BEA" w:rsidRPr="000D0055" w14:paraId="797710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3F8EFB" w14:textId="77777777" w:rsidR="00A55BEA" w:rsidRPr="000D0055" w:rsidRDefault="00A55BE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1F93C02F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FB02A37" w14:textId="77777777" w:rsidR="00A55BEA" w:rsidRPr="000D0055" w:rsidRDefault="00C7111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005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5BEA" w:rsidRPr="000D0055" w14:paraId="631518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945E61" w14:textId="77777777" w:rsidR="00A55BEA" w:rsidRPr="000D0055" w:rsidRDefault="00C711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7E4349B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CB7D9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E9F5DD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18AD72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5B976C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51C659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8BEE484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56EEF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FB7BB1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6EDCC33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2819E84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17979C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86AC1BC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930F6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AD264B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2343D64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31FD84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7513E5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>4. Is</w:t>
            </w:r>
            <w:r w:rsidRPr="000D0055">
              <w:rPr>
                <w:rFonts w:ascii="Arial" w:hAnsi="Arial" w:cs="Arial"/>
                <w:lang w:val="en-GB"/>
              </w:rPr>
              <w:t xml:space="preserve"> the background information of the paper sufficient and well organized?</w:t>
            </w:r>
          </w:p>
          <w:p w14:paraId="4DA1FEF5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DD398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B6385C7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20EC2D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2330E4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0185B9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8D582F8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</w:t>
            </w: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le: </w:t>
            </w:r>
          </w:p>
          <w:p w14:paraId="66C08BB7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BF47F1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F4A5A4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534AE5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D57101E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23ED1254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05CD6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</w:t>
            </w: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  <w:shd w:val="clear" w:color="auto" w:fill="auto"/>
          </w:tcPr>
          <w:p w14:paraId="643F4773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6B7C41E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3149A7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16BDA2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6FE1343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DB1BF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DBF0C2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2012BC2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4CA8004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76660BE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59A4E5C1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EB279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020D44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B120422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3B8149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FD67E9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D0055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DE45A5D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0416F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8F11E4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C66537E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7266AF0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776698" w14:textId="77777777" w:rsidR="00A55BEA" w:rsidRPr="000D0055" w:rsidRDefault="00C711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D0055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D0055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8015EFD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0F77B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</w:t>
            </w: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921126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5587D15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1C8CE5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C7EAC9" w14:textId="77777777" w:rsidR="00A55BEA" w:rsidRPr="000D0055" w:rsidRDefault="00C711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5D5077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8DB92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0E2CB6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F8AD02D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</w:t>
            </w:r>
            <w:r w:rsidRPr="000D0055">
              <w:rPr>
                <w:rFonts w:ascii="Arial" w:hAnsi="Arial" w:cs="Arial"/>
                <w:b w:val="0"/>
                <w:lang w:val="en-US" w:eastAsia="en-US"/>
              </w:rPr>
              <w:t>t</w:t>
            </w:r>
          </w:p>
        </w:tc>
      </w:tr>
      <w:tr w:rsidR="00A55BEA" w:rsidRPr="000D0055" w14:paraId="535A86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FB483F" w14:textId="77777777" w:rsidR="00A55BEA" w:rsidRPr="000D0055" w:rsidRDefault="00C711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62699F3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825C9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AC8564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DB0265A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2057CD0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91D203" w14:textId="77777777" w:rsidR="00A55BEA" w:rsidRPr="000D0055" w:rsidRDefault="00C711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D0055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of references (i.e. from peer reviewed </w:t>
            </w:r>
            <w:r w:rsidRPr="000D0055">
              <w:rPr>
                <w:rFonts w:ascii="Arial" w:hAnsi="Arial" w:cs="Arial"/>
                <w:sz w:val="20"/>
                <w:szCs w:val="20"/>
                <w:lang w:val="en-GB"/>
              </w:rPr>
              <w:t>authentic sources)</w:t>
            </w:r>
          </w:p>
          <w:p w14:paraId="28AFDAB1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C6141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A5D546F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23C79B4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4184F8D6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548D143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37F326" w14:textId="77777777" w:rsidR="00A55BEA" w:rsidRPr="000D0055" w:rsidRDefault="00C711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0ED6FF6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D5363" w14:textId="77777777" w:rsidR="00A55BEA" w:rsidRPr="000D0055" w:rsidRDefault="00C711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93F84B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8F0077F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8F590D6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</w:tbl>
    <w:p w14:paraId="201D54B1" w14:textId="77777777" w:rsidR="00A55BEA" w:rsidRPr="000D0055" w:rsidRDefault="00A55B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C2C4AC" w14:textId="77777777" w:rsidR="00A55BEA" w:rsidRPr="000D0055" w:rsidRDefault="00C7111E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0D005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393335B" w14:textId="77777777" w:rsidR="00A55BEA" w:rsidRPr="000D0055" w:rsidRDefault="00A55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A55BEA" w:rsidRPr="000D0055" w14:paraId="040F2A4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DC23B1D" w14:textId="77777777" w:rsidR="00A55BEA" w:rsidRPr="000D0055" w:rsidRDefault="00A55BE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08E0FBFA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6852B8E" w14:textId="77777777" w:rsidR="00A55BEA" w:rsidRPr="000D0055" w:rsidRDefault="00A55B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406BE410" w14:textId="77777777" w:rsidR="00A55BEA" w:rsidRPr="000D0055" w:rsidRDefault="00C7111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005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005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8D1FCB" w14:textId="77777777" w:rsidR="00A55BEA" w:rsidRPr="000D0055" w:rsidRDefault="00A55BE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55BEA" w:rsidRPr="000D0055" w14:paraId="64EFF24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2A22C13" w14:textId="77777777" w:rsidR="00A55BEA" w:rsidRPr="000D0055" w:rsidRDefault="00C711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E97780" w14:textId="77777777" w:rsidR="00A55BEA" w:rsidRPr="000D0055" w:rsidRDefault="00A5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4D29DB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5834975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2D8EDE9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007CC6E4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A6CB45C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B5D3690" w14:textId="77777777" w:rsidR="00A55BEA" w:rsidRPr="000D0055" w:rsidRDefault="00A5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551616" w14:textId="77777777" w:rsidR="00A55BEA" w:rsidRPr="000D0055" w:rsidRDefault="00C711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0FC35EC" w14:textId="77777777" w:rsidR="00A55BEA" w:rsidRPr="000D0055" w:rsidRDefault="00C711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DEC6F6F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32E491B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204F196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D0055">
              <w:rPr>
                <w:rFonts w:ascii="Arial" w:hAnsi="Arial" w:cs="Arial"/>
                <w:lang w:val="en-GB" w:eastAsia="en-US"/>
              </w:rPr>
              <w:br/>
            </w:r>
          </w:p>
          <w:p w14:paraId="7D7AFA68" w14:textId="77777777" w:rsidR="00A55BEA" w:rsidRPr="000D0055" w:rsidRDefault="00C711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</w:t>
            </w: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uggestion for improvement.</w:t>
            </w:r>
          </w:p>
        </w:tc>
        <w:tc>
          <w:tcPr>
            <w:tcW w:w="2212" w:type="pct"/>
            <w:shd w:val="clear" w:color="auto" w:fill="auto"/>
          </w:tcPr>
          <w:p w14:paraId="7891FC60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E2F357D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639441B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58657CA" w14:textId="77777777" w:rsidR="00A55BEA" w:rsidRPr="000D0055" w:rsidRDefault="00C711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8DA388" w14:textId="77777777" w:rsidR="00A55BEA" w:rsidRPr="000D0055" w:rsidRDefault="00A5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EB00A0" w14:textId="77777777" w:rsidR="00A55BEA" w:rsidRPr="000D0055" w:rsidRDefault="00C711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FBAB396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A860A2D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  <w:tr w:rsidR="00A55BEA" w:rsidRPr="000D0055" w14:paraId="5040F32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14404919" w14:textId="77777777" w:rsidR="00A55BEA" w:rsidRPr="000D0055" w:rsidRDefault="00C711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92A6C9" w14:textId="77777777" w:rsidR="00A55BEA" w:rsidRPr="000D0055" w:rsidRDefault="00C711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</w:t>
            </w: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NO)</w:t>
            </w:r>
          </w:p>
          <w:p w14:paraId="35E11A89" w14:textId="77777777" w:rsidR="00A55BEA" w:rsidRPr="000D0055" w:rsidRDefault="00A55BE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7A0CC5" w14:textId="77777777" w:rsidR="00A55BEA" w:rsidRPr="000D0055" w:rsidRDefault="00C711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51964E" w14:textId="77777777" w:rsidR="00A55BEA" w:rsidRPr="000D0055" w:rsidRDefault="00A55B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3A51B10C" w14:textId="77777777" w:rsidR="00A55BEA" w:rsidRPr="000D0055" w:rsidRDefault="00C711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0067BA18" w14:textId="77777777" w:rsidR="00A55BEA" w:rsidRPr="000D0055" w:rsidRDefault="00C7111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0055">
              <w:rPr>
                <w:rFonts w:ascii="Arial" w:hAnsi="Arial" w:cs="Arial"/>
                <w:b w:val="0"/>
                <w:lang w:val="en-US" w:eastAsia="en-US"/>
              </w:rPr>
              <w:t>Thank you for the comment</w:t>
            </w:r>
          </w:p>
        </w:tc>
      </w:tr>
    </w:tbl>
    <w:p w14:paraId="4F6FC4E6" w14:textId="77777777" w:rsidR="00A55BEA" w:rsidRPr="000D0055" w:rsidRDefault="00A55BEA">
      <w:pPr>
        <w:rPr>
          <w:rFonts w:ascii="Arial" w:hAnsi="Arial" w:cs="Arial"/>
          <w:sz w:val="20"/>
          <w:szCs w:val="20"/>
          <w:lang w:val="en-GB"/>
        </w:rPr>
      </w:pPr>
    </w:p>
    <w:p w14:paraId="76E7CCC1" w14:textId="77777777" w:rsidR="00A55BEA" w:rsidRPr="000D0055" w:rsidRDefault="00C7111E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bookmarkStart w:id="0" w:name="_GoBack"/>
      <w:bookmarkEnd w:id="0"/>
      <w:r w:rsidRPr="000D0055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04D8BCC5" w14:textId="77777777" w:rsidR="00A55BEA" w:rsidRPr="000D0055" w:rsidRDefault="00A55BE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A55BEA" w:rsidRPr="000D0055" w14:paraId="0EC0896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0894D0F2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9DB9C3" w14:textId="77777777" w:rsidR="00A55BEA" w:rsidRPr="000D0055" w:rsidRDefault="00A5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5BEA" w:rsidRPr="000D0055" w14:paraId="6A593EDE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1F966CB1" w14:textId="77777777" w:rsidR="00A55BEA" w:rsidRPr="000D0055" w:rsidRDefault="00A5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649F4E2C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55BEA" w:rsidRPr="000D0055" w14:paraId="151534EC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5EC4E069" w14:textId="77777777" w:rsidR="00A55BEA" w:rsidRPr="000D0055" w:rsidRDefault="00A5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5EC849F" w14:textId="77777777" w:rsidR="00A55BEA" w:rsidRPr="000D0055" w:rsidRDefault="00A5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7419B02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ok </w:t>
            </w:r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 publish but one this missing he has not </w:t>
            </w:r>
            <w:proofErr w:type="spellStart"/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high lighted</w:t>
            </w:r>
            <w:proofErr w:type="spellEnd"/>
            <w:r w:rsidRPr="000D005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successful story to control the FAW</w:t>
            </w:r>
          </w:p>
          <w:p w14:paraId="2915513D" w14:textId="77777777" w:rsidR="00A55BEA" w:rsidRPr="000D0055" w:rsidRDefault="00A55BE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79596939" w14:textId="77777777" w:rsidR="00A55BEA" w:rsidRPr="000D0055" w:rsidRDefault="00C711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0055">
              <w:rPr>
                <w:rFonts w:ascii="Arial" w:hAnsi="Arial" w:cs="Arial"/>
                <w:sz w:val="20"/>
                <w:szCs w:val="20"/>
              </w:rPr>
              <w:t>Thank you for the comment</w:t>
            </w:r>
          </w:p>
        </w:tc>
      </w:tr>
    </w:tbl>
    <w:p w14:paraId="57F832A0" w14:textId="77777777" w:rsidR="00A55BEA" w:rsidRPr="000D0055" w:rsidRDefault="00A55BE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60E877A" w14:textId="77777777" w:rsidR="00A55BEA" w:rsidRPr="000D0055" w:rsidRDefault="00A55BE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A55BEA" w:rsidRPr="000D0055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3A8F4" w14:textId="77777777" w:rsidR="00C7111E" w:rsidRDefault="00C7111E">
      <w:r>
        <w:separator/>
      </w:r>
    </w:p>
  </w:endnote>
  <w:endnote w:type="continuationSeparator" w:id="0">
    <w:p w14:paraId="1A0B65D9" w14:textId="77777777" w:rsidR="00C7111E" w:rsidRDefault="00C7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FDC7F" w14:textId="77777777" w:rsidR="00A55BEA" w:rsidRDefault="00C7111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</w:r>
    <w:r>
      <w:rPr>
        <w:b/>
        <w:sz w:val="20"/>
      </w:rPr>
      <w:t>V240326</w:t>
    </w:r>
  </w:p>
  <w:p w14:paraId="42A4BD9B" w14:textId="77777777" w:rsidR="00A55BEA" w:rsidRDefault="00A55BEA">
    <w:pPr>
      <w:pStyle w:val="Footer"/>
      <w:jc w:val="right"/>
    </w:pPr>
  </w:p>
  <w:p w14:paraId="15AD64FA" w14:textId="77777777" w:rsidR="00A55BEA" w:rsidRDefault="00A55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58C03" w14:textId="77777777" w:rsidR="00C7111E" w:rsidRDefault="00C7111E">
      <w:r>
        <w:separator/>
      </w:r>
    </w:p>
  </w:footnote>
  <w:footnote w:type="continuationSeparator" w:id="0">
    <w:p w14:paraId="2C4C10AA" w14:textId="77777777" w:rsidR="00C7111E" w:rsidRDefault="00C71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76A9F" w14:textId="77777777" w:rsidR="00A55BEA" w:rsidRDefault="00A55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E983D4" w14:textId="77777777" w:rsidR="00A55BEA" w:rsidRDefault="00C7111E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23F"/>
    <w:rsid w:val="000170CC"/>
    <w:rsid w:val="000D0055"/>
    <w:rsid w:val="00113053"/>
    <w:rsid w:val="00193F76"/>
    <w:rsid w:val="001B5573"/>
    <w:rsid w:val="002C6E8F"/>
    <w:rsid w:val="003A3889"/>
    <w:rsid w:val="005E5BFA"/>
    <w:rsid w:val="0062423F"/>
    <w:rsid w:val="006517DA"/>
    <w:rsid w:val="0071132F"/>
    <w:rsid w:val="0075364F"/>
    <w:rsid w:val="007B53FF"/>
    <w:rsid w:val="00976A8F"/>
    <w:rsid w:val="00A55BEA"/>
    <w:rsid w:val="00C7111E"/>
    <w:rsid w:val="00FE7B2B"/>
    <w:rsid w:val="3A8D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A5D26C-BF3E-46E1-8528-0BA2C322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2026-04-06T05:22:00Z</dcterms:created>
  <dcterms:modified xsi:type="dcterms:W3CDTF">2026-04-08T08:48:00Z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1033-12.2.0.23155</vt:lpwstr>
  </property>
  <property fmtid="{D5CDD505-2E9C-101B-9397-08002B2CF9AE}" pid="4" name="ICV">
    <vt:lpwstr>4A8C0792E5F1466AAFEE8F623C2A99FE_12</vt:lpwstr>
  </property>
</Properties>
</file>