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82235" w14:paraId="008B4E0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9BA2F18" w14:textId="77777777" w:rsidR="00D82235" w:rsidRDefault="004C36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EE3A048" w14:textId="77777777" w:rsidR="00D82235" w:rsidRDefault="004C360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Medicine and Medical Science</w:t>
            </w:r>
          </w:p>
        </w:tc>
      </w:tr>
      <w:tr w:rsidR="00D82235" w14:paraId="7C95397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67F4186" w14:textId="77777777" w:rsidR="00D82235" w:rsidRDefault="004C36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F1E81B3" w14:textId="77777777" w:rsidR="00D82235" w:rsidRDefault="004C36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Ms_AJRMMS_2499</w:t>
            </w:r>
          </w:p>
        </w:tc>
      </w:tr>
      <w:tr w:rsidR="00D82235" w14:paraId="2FF1F06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3182FC0" w14:textId="77777777" w:rsidR="00D82235" w:rsidRDefault="004C36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235F567" w14:textId="77777777" w:rsidR="00D82235" w:rsidRDefault="004C36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 of Aqueous Extract of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Xylopia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Aethiopica on Lipid Metabolism and Hepatorenal Biomarkers in Albino Wistar Rats</w:t>
            </w:r>
          </w:p>
        </w:tc>
      </w:tr>
      <w:tr w:rsidR="00D82235" w14:paraId="6F0896F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0401984" w14:textId="77777777" w:rsidR="00D82235" w:rsidRDefault="004C36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E5EBB23" w14:textId="77777777" w:rsidR="00D82235" w:rsidRDefault="004C36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2382D6" w14:textId="77777777" w:rsidR="00D82235" w:rsidRDefault="00D82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9D0EF35" w14:textId="77777777" w:rsidR="00D82235" w:rsidRDefault="00D8223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1A28F6C" w14:textId="77777777" w:rsidR="00D82235" w:rsidRDefault="004C360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F135AEE" w14:textId="77777777" w:rsidR="00D82235" w:rsidRDefault="00D8223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82235" w14:paraId="3834130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B58FA35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2153801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B33CEB1" w14:textId="77777777" w:rsidR="00D82235" w:rsidRDefault="004C360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5D3146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2B839A2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93985A9" w14:textId="77777777" w:rsidR="00D82235" w:rsidRDefault="004C360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182C7E6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This manuscript discussing the effect of X. aethiopica fruit extract on lipid metabolism and hepatorenal in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Winstar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 rats, which is important to scientific community, especially pharmacologist  </w:t>
            </w:r>
          </w:p>
        </w:tc>
        <w:tc>
          <w:tcPr>
            <w:tcW w:w="1367" w:type="pct"/>
            <w:shd w:val="clear" w:color="auto" w:fill="auto"/>
          </w:tcPr>
          <w:p w14:paraId="4B7F3993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656ED61F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4720A1B" w14:textId="77777777" w:rsidR="00D82235" w:rsidRDefault="00D82235">
      <w:pPr>
        <w:rPr>
          <w:rFonts w:ascii="Arial" w:hAnsi="Arial" w:cs="Arial"/>
          <w:sz w:val="20"/>
          <w:szCs w:val="20"/>
          <w:lang w:val="en-GB"/>
        </w:rPr>
      </w:pPr>
    </w:p>
    <w:p w14:paraId="69044915" w14:textId="77777777" w:rsidR="00D82235" w:rsidRDefault="004C360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3698087" w14:textId="77777777" w:rsidR="00D82235" w:rsidRDefault="00D8223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82235" w14:paraId="182E5EE6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E9D65D1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8D92B5C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EE6ED58" w14:textId="77777777" w:rsidR="00D82235" w:rsidRDefault="004C360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82235" w14:paraId="1279A28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4F06EF" w14:textId="77777777" w:rsidR="00D82235" w:rsidRDefault="004C36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E49B5A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06D8F" w14:textId="77777777" w:rsidR="00D82235" w:rsidRDefault="004C36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030271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E7A4B11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2F5DF089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1EC6DB0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B3E3DE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9FA063C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1AB09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D4F056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1D44841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7D2BFBA7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20FF53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62E720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9E07806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1F232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282267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73865F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3160D5B5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2B0B559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4170F4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9CD83D8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135A1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57ADBE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BDC0292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3982D823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1D7D45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2106FC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E87F2E7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B5D51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9DA265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5DC5A3B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12A7DD01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44ED536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954FC1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F494D2B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8385C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B174CD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AE325E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3B0339FD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7629BE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750CA8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E1E40CD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3F94F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AE0090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5033CF5" w14:textId="37F3F9F8" w:rsidR="00D82235" w:rsidRDefault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 and addressed</w:t>
            </w:r>
          </w:p>
        </w:tc>
      </w:tr>
      <w:tr w:rsidR="00D82235" w14:paraId="057340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68C685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0F12073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7348B9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3CC151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B6C04D1" w14:textId="0E51B9AC" w:rsidR="00D82235" w:rsidRDefault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 and addressed</w:t>
            </w:r>
          </w:p>
        </w:tc>
      </w:tr>
      <w:tr w:rsidR="00D82235" w14:paraId="15DEF9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7A9D68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4EF51F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254DD" w14:textId="77777777" w:rsidR="00D82235" w:rsidRDefault="004C36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667339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C616ECD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248466DE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4FBCEAC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6BAC86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9E7562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92B8F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0B988C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0CF4E6D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2BE892BB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1D61063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D6B2B4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8D2C08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92F3D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BE8E45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0CA0ABE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51D0760E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66149F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E51F6A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F53F70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75509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5BB80B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6669F9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0CEE1DAD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3C40AD3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927A90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BB2F8D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DB897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54EFC9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94A102D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4BAF2F95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28CE25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DDEB59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6B507A1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09E86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AF1EE3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4059F94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2076AAF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712E9859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6462AD7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0E7E32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19A82D80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9E2E9" w14:textId="77777777" w:rsidR="00D82235" w:rsidRDefault="004C36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ADC765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663058B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393687D1" w14:textId="0D993C4A" w:rsidR="00D82235" w:rsidRDefault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 and addressed</w:t>
            </w:r>
          </w:p>
        </w:tc>
      </w:tr>
    </w:tbl>
    <w:p w14:paraId="49E3C447" w14:textId="77777777" w:rsidR="00D82235" w:rsidRDefault="00D82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5266DBA2" w14:textId="77777777" w:rsidR="00D82235" w:rsidRDefault="004C360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87199EF" w14:textId="77777777" w:rsidR="00D82235" w:rsidRDefault="00D8223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82235" w14:paraId="174EDFC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11C2BF3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F3153A2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89B551E" w14:textId="77777777" w:rsidR="00D82235" w:rsidRDefault="00D82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6BEF1C52" w14:textId="77777777" w:rsidR="00D82235" w:rsidRDefault="004C360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C95E95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28C5561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10C20D" w14:textId="77777777" w:rsidR="00D82235" w:rsidRDefault="004C36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641A79" w14:textId="77777777" w:rsidR="00D82235" w:rsidRDefault="00D822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39ACC1" w14:textId="77777777" w:rsidR="00D82235" w:rsidRDefault="004C36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7A7997F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Refer to the manuscript</w:t>
            </w:r>
          </w:p>
        </w:tc>
        <w:tc>
          <w:tcPr>
            <w:tcW w:w="1543" w:type="pct"/>
            <w:shd w:val="clear" w:color="auto" w:fill="auto"/>
          </w:tcPr>
          <w:p w14:paraId="59994A09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40AA425A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6E78097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DFF2B7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DADC013" w14:textId="77777777" w:rsidR="00D82235" w:rsidRDefault="00D822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6B93AD" w14:textId="77777777" w:rsidR="00D82235" w:rsidRDefault="004C36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6C966AA" w14:textId="77777777" w:rsidR="00D82235" w:rsidRDefault="004C36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Refer to the manuscript</w:t>
            </w:r>
          </w:p>
        </w:tc>
        <w:tc>
          <w:tcPr>
            <w:tcW w:w="1543" w:type="pct"/>
            <w:shd w:val="clear" w:color="auto" w:fill="auto"/>
          </w:tcPr>
          <w:p w14:paraId="27AD437A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1920011E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020FF72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CE3D5DE" w14:textId="77777777" w:rsidR="00D82235" w:rsidRDefault="004C360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DEF9107" w14:textId="77777777" w:rsidR="00D82235" w:rsidRDefault="004C36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B6F6030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301E2EA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42367343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08E89F5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766DE77" w14:textId="77777777" w:rsidR="00D82235" w:rsidRDefault="004C36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39895A" w14:textId="77777777" w:rsidR="00D82235" w:rsidRDefault="004C36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235635" w14:textId="77777777" w:rsidR="00D82235" w:rsidRDefault="00D822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FAB23F" w14:textId="77777777" w:rsidR="00D82235" w:rsidRDefault="004C36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C58B2AF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MY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MY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5BBD4AC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1759C37A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2235" w14:paraId="0868160E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E2700F2" w14:textId="77777777" w:rsidR="00D82235" w:rsidRDefault="004C36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6A67FE" w14:textId="77777777" w:rsidR="00D82235" w:rsidRDefault="004C36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4A5848" w14:textId="77777777" w:rsidR="00D82235" w:rsidRDefault="00D822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BB9C4B" w14:textId="77777777" w:rsidR="00D82235" w:rsidRDefault="004C36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3B81EF" w14:textId="77777777" w:rsidR="00D82235" w:rsidRDefault="00D822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B6E66F2" w14:textId="77777777" w:rsidR="00D82235" w:rsidRDefault="004C36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Refer to the manuscript</w:t>
            </w:r>
          </w:p>
        </w:tc>
        <w:tc>
          <w:tcPr>
            <w:tcW w:w="1543" w:type="pct"/>
            <w:shd w:val="clear" w:color="auto" w:fill="auto"/>
          </w:tcPr>
          <w:p w14:paraId="6A1EF70C" w14:textId="77777777" w:rsidR="009C5677" w:rsidRDefault="009C5677" w:rsidP="009C56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  <w:p w14:paraId="65BED7E2" w14:textId="77777777" w:rsidR="00D82235" w:rsidRDefault="00D82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6E85FDD" w14:textId="77777777" w:rsidR="00D82235" w:rsidRDefault="00D8223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8F98664" w14:textId="77777777" w:rsidR="00D82235" w:rsidRDefault="00D8223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0B1BC1D" w14:textId="77777777" w:rsidR="00D82235" w:rsidRDefault="00D8223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82235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88E39" w14:textId="77777777" w:rsidR="003878C5" w:rsidRDefault="003878C5">
      <w:r>
        <w:separator/>
      </w:r>
    </w:p>
  </w:endnote>
  <w:endnote w:type="continuationSeparator" w:id="0">
    <w:p w14:paraId="57370A4C" w14:textId="77777777" w:rsidR="003878C5" w:rsidRDefault="0038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1C3E4" w14:textId="77777777" w:rsidR="00D82235" w:rsidRDefault="00D82235">
    <w:pPr>
      <w:pStyle w:val="Footer"/>
      <w:jc w:val="right"/>
    </w:pPr>
  </w:p>
  <w:p w14:paraId="1968FB12" w14:textId="77777777" w:rsidR="00D82235" w:rsidRDefault="004C36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C567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C5677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F713F22" w14:textId="77777777" w:rsidR="00D82235" w:rsidRDefault="004C36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3BF75F" w14:textId="77777777" w:rsidR="00D82235" w:rsidRDefault="00D82235">
    <w:pPr>
      <w:pStyle w:val="Footer"/>
      <w:jc w:val="right"/>
    </w:pPr>
  </w:p>
  <w:p w14:paraId="60BCF65D" w14:textId="77777777" w:rsidR="00D82235" w:rsidRDefault="00D8223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1399E" w14:textId="77777777" w:rsidR="003878C5" w:rsidRDefault="003878C5">
      <w:r>
        <w:separator/>
      </w:r>
    </w:p>
  </w:footnote>
  <w:footnote w:type="continuationSeparator" w:id="0">
    <w:p w14:paraId="2BB00CA0" w14:textId="77777777" w:rsidR="003878C5" w:rsidRDefault="00387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5E06A" w14:textId="77777777" w:rsidR="00D82235" w:rsidRDefault="00D8223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09FB21" w14:textId="77777777" w:rsidR="00D82235" w:rsidRDefault="004C36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47BA"/>
    <w:rsid w:val="00077402"/>
    <w:rsid w:val="003878C5"/>
    <w:rsid w:val="004C3606"/>
    <w:rsid w:val="005247BA"/>
    <w:rsid w:val="006D7221"/>
    <w:rsid w:val="009C5677"/>
    <w:rsid w:val="00AA2BD3"/>
    <w:rsid w:val="00AC5202"/>
    <w:rsid w:val="00BC7B75"/>
    <w:rsid w:val="00D82235"/>
    <w:rsid w:val="00DC2FE0"/>
    <w:rsid w:val="00EA505D"/>
    <w:rsid w:val="00F062D2"/>
    <w:rsid w:val="00F512A4"/>
    <w:rsid w:val="00F808BA"/>
    <w:rsid w:val="04153D40"/>
    <w:rsid w:val="3A5C6ECF"/>
    <w:rsid w:val="410176AD"/>
    <w:rsid w:val="6A24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E05A3"/>
  <w15:docId w15:val="{8E04ECE6-3381-4FEB-8E83-40378E20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C2F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23</cp:revision>
  <dcterms:created xsi:type="dcterms:W3CDTF">2026-03-24T06:15:00Z</dcterms:created>
  <dcterms:modified xsi:type="dcterms:W3CDTF">2026-04-15T09:24:00Z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1033-12.1.0.25242</vt:lpwstr>
  </property>
  <property fmtid="{D5CDD505-2E9C-101B-9397-08002B2CF9AE}" pid="4" name="ICV">
    <vt:lpwstr>53AF331E2B8F4F7BA160AA4472BF357D_13</vt:lpwstr>
  </property>
  <property fmtid="{D5CDD505-2E9C-101B-9397-08002B2CF9AE}" pid="5" name="KSOTemplateDocerSaveRecord">
    <vt:lpwstr>eyJoZGlkIjoiNTJlYjhlMjU5MTQ0NTY0MWZmMWRiMjAyZTEzZjBmZjgiLCJ1c2VySWQiOiI4ODEzODg2NDc5NDk3In0=</vt:lpwstr>
  </property>
</Properties>
</file>