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0C56" w:rsidRPr="0089239C" w:rsidRDefault="005E0C56">
      <w:pPr>
        <w:pStyle w:val="BodyText"/>
        <w:spacing w:before="2"/>
        <w:rPr>
          <w:b w:val="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5E0C56" w:rsidRPr="0089239C">
        <w:trPr>
          <w:trHeight w:val="230"/>
        </w:trPr>
        <w:tc>
          <w:tcPr>
            <w:tcW w:w="3296" w:type="dxa"/>
          </w:tcPr>
          <w:p w:rsidR="005E0C56" w:rsidRPr="0089239C" w:rsidRDefault="001E2BFC">
            <w:pPr>
              <w:pStyle w:val="TableParagraph"/>
              <w:spacing w:line="210" w:lineRule="exact"/>
              <w:ind w:left="199"/>
              <w:rPr>
                <w:sz w:val="20"/>
                <w:szCs w:val="20"/>
              </w:rPr>
            </w:pPr>
            <w:r w:rsidRPr="0089239C">
              <w:rPr>
                <w:sz w:val="20"/>
                <w:szCs w:val="20"/>
              </w:rPr>
              <w:t>Journal</w:t>
            </w:r>
            <w:r w:rsidRPr="0089239C">
              <w:rPr>
                <w:spacing w:val="-10"/>
                <w:sz w:val="20"/>
                <w:szCs w:val="20"/>
              </w:rPr>
              <w:t xml:space="preserve"> </w:t>
            </w:r>
            <w:r w:rsidRPr="0089239C">
              <w:rPr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598" w:type="dxa"/>
          </w:tcPr>
          <w:p w:rsidR="005E0C56" w:rsidRPr="0089239C" w:rsidRDefault="001E2BFC">
            <w:pPr>
              <w:pStyle w:val="TableParagraph"/>
              <w:spacing w:line="210" w:lineRule="exact"/>
              <w:rPr>
                <w:b/>
                <w:sz w:val="20"/>
                <w:szCs w:val="20"/>
              </w:rPr>
            </w:pPr>
            <w:r w:rsidRPr="0089239C">
              <w:rPr>
                <w:b/>
                <w:color w:val="0000FF"/>
                <w:sz w:val="20"/>
                <w:szCs w:val="20"/>
              </w:rPr>
              <w:t>Asian</w:t>
            </w:r>
            <w:r w:rsidRPr="0089239C">
              <w:rPr>
                <w:b/>
                <w:color w:val="0000FF"/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b/>
                <w:color w:val="0000FF"/>
                <w:sz w:val="20"/>
                <w:szCs w:val="20"/>
              </w:rPr>
              <w:t>Journal</w:t>
            </w:r>
            <w:r w:rsidRPr="0089239C">
              <w:rPr>
                <w:b/>
                <w:color w:val="0000FF"/>
                <w:spacing w:val="-8"/>
                <w:sz w:val="20"/>
                <w:szCs w:val="20"/>
              </w:rPr>
              <w:t xml:space="preserve"> </w:t>
            </w:r>
            <w:r w:rsidRPr="0089239C">
              <w:rPr>
                <w:b/>
                <w:color w:val="0000FF"/>
                <w:sz w:val="20"/>
                <w:szCs w:val="20"/>
              </w:rPr>
              <w:t>of</w:t>
            </w:r>
            <w:r w:rsidRPr="0089239C">
              <w:rPr>
                <w:b/>
                <w:color w:val="0000FF"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b/>
                <w:color w:val="0000FF"/>
                <w:sz w:val="20"/>
                <w:szCs w:val="20"/>
              </w:rPr>
              <w:t>Economics,</w:t>
            </w:r>
            <w:r w:rsidRPr="0089239C">
              <w:rPr>
                <w:b/>
                <w:color w:val="0000FF"/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b/>
                <w:color w:val="0000FF"/>
                <w:sz w:val="20"/>
                <w:szCs w:val="20"/>
              </w:rPr>
              <w:t>Finance</w:t>
            </w:r>
            <w:r w:rsidRPr="0089239C">
              <w:rPr>
                <w:b/>
                <w:color w:val="0000FF"/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b/>
                <w:color w:val="0000FF"/>
                <w:sz w:val="20"/>
                <w:szCs w:val="20"/>
              </w:rPr>
              <w:t>and</w:t>
            </w:r>
            <w:r w:rsidRPr="0089239C">
              <w:rPr>
                <w:b/>
                <w:color w:val="0000FF"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b/>
                <w:color w:val="0000FF"/>
                <w:spacing w:val="-2"/>
                <w:sz w:val="20"/>
                <w:szCs w:val="20"/>
              </w:rPr>
              <w:t>Management</w:t>
            </w:r>
          </w:p>
        </w:tc>
      </w:tr>
      <w:tr w:rsidR="005E0C56" w:rsidRPr="0089239C">
        <w:trPr>
          <w:trHeight w:val="230"/>
        </w:trPr>
        <w:tc>
          <w:tcPr>
            <w:tcW w:w="3296" w:type="dxa"/>
          </w:tcPr>
          <w:p w:rsidR="005E0C56" w:rsidRPr="0089239C" w:rsidRDefault="001E2BFC">
            <w:pPr>
              <w:pStyle w:val="TableParagraph"/>
              <w:spacing w:line="210" w:lineRule="exact"/>
              <w:ind w:left="199"/>
              <w:rPr>
                <w:sz w:val="20"/>
                <w:szCs w:val="20"/>
              </w:rPr>
            </w:pPr>
            <w:r w:rsidRPr="0089239C">
              <w:rPr>
                <w:sz w:val="20"/>
                <w:szCs w:val="20"/>
              </w:rPr>
              <w:t>Manuscript</w:t>
            </w:r>
            <w:r w:rsidRPr="0089239C">
              <w:rPr>
                <w:spacing w:val="-14"/>
                <w:sz w:val="20"/>
                <w:szCs w:val="20"/>
              </w:rPr>
              <w:t xml:space="preserve"> </w:t>
            </w:r>
            <w:r w:rsidRPr="0089239C">
              <w:rPr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598" w:type="dxa"/>
          </w:tcPr>
          <w:p w:rsidR="005E0C56" w:rsidRPr="0089239C" w:rsidRDefault="001E2BFC">
            <w:pPr>
              <w:pStyle w:val="TableParagraph"/>
              <w:spacing w:line="210" w:lineRule="exact"/>
              <w:rPr>
                <w:b/>
                <w:sz w:val="20"/>
                <w:szCs w:val="20"/>
              </w:rPr>
            </w:pPr>
            <w:r w:rsidRPr="0089239C">
              <w:rPr>
                <w:b/>
                <w:spacing w:val="-2"/>
                <w:sz w:val="20"/>
                <w:szCs w:val="20"/>
              </w:rPr>
              <w:t>Ms_AJEFM_2487</w:t>
            </w:r>
          </w:p>
        </w:tc>
      </w:tr>
      <w:tr w:rsidR="005E0C56" w:rsidRPr="0089239C">
        <w:trPr>
          <w:trHeight w:val="460"/>
        </w:trPr>
        <w:tc>
          <w:tcPr>
            <w:tcW w:w="3296" w:type="dxa"/>
          </w:tcPr>
          <w:p w:rsidR="005E0C56" w:rsidRPr="0089239C" w:rsidRDefault="001E2BFC">
            <w:pPr>
              <w:pStyle w:val="TableParagraph"/>
              <w:ind w:left="199"/>
              <w:rPr>
                <w:sz w:val="20"/>
                <w:szCs w:val="20"/>
              </w:rPr>
            </w:pPr>
            <w:r w:rsidRPr="0089239C">
              <w:rPr>
                <w:sz w:val="20"/>
                <w:szCs w:val="20"/>
              </w:rPr>
              <w:t>Title</w:t>
            </w:r>
            <w:r w:rsidRPr="0089239C">
              <w:rPr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of</w:t>
            </w:r>
            <w:r w:rsidRPr="0089239C">
              <w:rPr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the</w:t>
            </w:r>
            <w:r w:rsidRPr="0089239C">
              <w:rPr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598" w:type="dxa"/>
          </w:tcPr>
          <w:p w:rsidR="005E0C56" w:rsidRPr="0089239C" w:rsidRDefault="001E2BFC">
            <w:pPr>
              <w:pStyle w:val="TableParagraph"/>
              <w:spacing w:line="230" w:lineRule="exact"/>
              <w:ind w:right="93"/>
              <w:rPr>
                <w:b/>
                <w:sz w:val="20"/>
                <w:szCs w:val="20"/>
              </w:rPr>
            </w:pPr>
            <w:r w:rsidRPr="0089239C">
              <w:rPr>
                <w:b/>
                <w:sz w:val="20"/>
                <w:szCs w:val="20"/>
              </w:rPr>
              <w:t>DETERMINANTS</w:t>
            </w:r>
            <w:r w:rsidRPr="0089239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OF</w:t>
            </w:r>
            <w:r w:rsidRPr="0089239C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SUSTAINABLE</w:t>
            </w:r>
            <w:r w:rsidRPr="0089239C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INDIGENOUS</w:t>
            </w:r>
            <w:r w:rsidRPr="0089239C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ATTIRE</w:t>
            </w:r>
            <w:r w:rsidRPr="0089239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USAGE</w:t>
            </w:r>
            <w:r w:rsidRPr="0089239C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IN</w:t>
            </w:r>
            <w:r w:rsidRPr="0089239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THE</w:t>
            </w:r>
            <w:r w:rsidRPr="0089239C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ERA</w:t>
            </w:r>
            <w:r w:rsidRPr="0089239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OF</w:t>
            </w:r>
            <w:r w:rsidRPr="0089239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MODERN</w:t>
            </w:r>
            <w:r w:rsidRPr="0089239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FASHION AMONG HOME ECONOMICS STUDENTS IN DELTA STATE</w:t>
            </w:r>
          </w:p>
        </w:tc>
      </w:tr>
      <w:tr w:rsidR="005E0C56" w:rsidRPr="0089239C">
        <w:trPr>
          <w:trHeight w:val="460"/>
        </w:trPr>
        <w:tc>
          <w:tcPr>
            <w:tcW w:w="3296" w:type="dxa"/>
          </w:tcPr>
          <w:p w:rsidR="005E0C56" w:rsidRPr="0089239C" w:rsidRDefault="001E2BFC">
            <w:pPr>
              <w:pStyle w:val="TableParagraph"/>
              <w:spacing w:line="229" w:lineRule="exact"/>
              <w:ind w:left="199"/>
              <w:rPr>
                <w:sz w:val="20"/>
                <w:szCs w:val="20"/>
              </w:rPr>
            </w:pPr>
            <w:r w:rsidRPr="0089239C">
              <w:rPr>
                <w:sz w:val="20"/>
                <w:szCs w:val="20"/>
              </w:rPr>
              <w:t>Type</w:t>
            </w:r>
            <w:r w:rsidRPr="0089239C">
              <w:rPr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of</w:t>
            </w:r>
            <w:r w:rsidRPr="0089239C">
              <w:rPr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the</w:t>
            </w:r>
            <w:r w:rsidRPr="0089239C">
              <w:rPr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598" w:type="dxa"/>
          </w:tcPr>
          <w:p w:rsidR="005E0C56" w:rsidRPr="0089239C" w:rsidRDefault="001E2BFC">
            <w:pPr>
              <w:pStyle w:val="TableParagraph"/>
              <w:spacing w:line="229" w:lineRule="exact"/>
              <w:rPr>
                <w:b/>
                <w:sz w:val="20"/>
                <w:szCs w:val="20"/>
              </w:rPr>
            </w:pPr>
            <w:r w:rsidRPr="0089239C">
              <w:rPr>
                <w:b/>
                <w:sz w:val="20"/>
                <w:szCs w:val="20"/>
              </w:rPr>
              <w:t>Research</w:t>
            </w:r>
            <w:r w:rsidRPr="0089239C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89239C">
              <w:rPr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5E0C56" w:rsidRPr="0089239C" w:rsidRDefault="005E0C56">
      <w:pPr>
        <w:rPr>
          <w:sz w:val="20"/>
          <w:szCs w:val="20"/>
        </w:rPr>
      </w:pPr>
    </w:p>
    <w:p w:rsidR="005E0C56" w:rsidRPr="0089239C" w:rsidRDefault="001E2BFC">
      <w:pPr>
        <w:pStyle w:val="BodyText"/>
        <w:ind w:left="23"/>
      </w:pPr>
      <w:r w:rsidRPr="0089239C">
        <w:rPr>
          <w:color w:val="000000"/>
          <w:highlight w:val="yellow"/>
          <w:u w:val="single"/>
        </w:rPr>
        <w:t>PART</w:t>
      </w:r>
      <w:r w:rsidRPr="0089239C">
        <w:rPr>
          <w:color w:val="000000"/>
          <w:spacing w:val="-6"/>
          <w:highlight w:val="yellow"/>
          <w:u w:val="single"/>
        </w:rPr>
        <w:t xml:space="preserve"> </w:t>
      </w:r>
      <w:r w:rsidRPr="0089239C">
        <w:rPr>
          <w:color w:val="000000"/>
          <w:highlight w:val="yellow"/>
          <w:u w:val="single"/>
        </w:rPr>
        <w:t>1</w:t>
      </w:r>
      <w:r w:rsidRPr="0089239C">
        <w:rPr>
          <w:color w:val="000000"/>
          <w:spacing w:val="-5"/>
          <w:highlight w:val="yellow"/>
          <w:u w:val="single"/>
        </w:rPr>
        <w:t xml:space="preserve"> </w:t>
      </w:r>
      <w:r w:rsidRPr="0089239C">
        <w:rPr>
          <w:color w:val="000000"/>
          <w:highlight w:val="yellow"/>
          <w:u w:val="single"/>
        </w:rPr>
        <w:t>(Importance</w:t>
      </w:r>
      <w:r w:rsidRPr="0089239C">
        <w:rPr>
          <w:color w:val="000000"/>
          <w:spacing w:val="-4"/>
          <w:highlight w:val="yellow"/>
          <w:u w:val="single"/>
        </w:rPr>
        <w:t xml:space="preserve"> </w:t>
      </w:r>
      <w:r w:rsidRPr="0089239C">
        <w:rPr>
          <w:color w:val="000000"/>
          <w:highlight w:val="yellow"/>
          <w:u w:val="single"/>
        </w:rPr>
        <w:t>of</w:t>
      </w:r>
      <w:r w:rsidRPr="0089239C">
        <w:rPr>
          <w:color w:val="000000"/>
          <w:spacing w:val="-5"/>
          <w:highlight w:val="yellow"/>
          <w:u w:val="single"/>
        </w:rPr>
        <w:t xml:space="preserve"> </w:t>
      </w:r>
      <w:r w:rsidRPr="0089239C">
        <w:rPr>
          <w:color w:val="000000"/>
          <w:highlight w:val="yellow"/>
          <w:u w:val="single"/>
        </w:rPr>
        <w:t>the</w:t>
      </w:r>
      <w:r w:rsidRPr="0089239C">
        <w:rPr>
          <w:color w:val="000000"/>
          <w:spacing w:val="-6"/>
          <w:highlight w:val="yellow"/>
          <w:u w:val="single"/>
        </w:rPr>
        <w:t xml:space="preserve"> </w:t>
      </w:r>
      <w:r w:rsidRPr="0089239C">
        <w:rPr>
          <w:color w:val="000000"/>
          <w:spacing w:val="-2"/>
          <w:highlight w:val="yellow"/>
          <w:u w:val="single"/>
        </w:rPr>
        <w:t>manuscript)</w:t>
      </w:r>
    </w:p>
    <w:p w:rsidR="005E0C56" w:rsidRPr="0089239C" w:rsidRDefault="005E0C56">
      <w:pPr>
        <w:spacing w:before="1"/>
        <w:rPr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1"/>
        <w:gridCol w:w="5125"/>
        <w:gridCol w:w="3797"/>
      </w:tblGrid>
      <w:tr w:rsidR="005E0C56" w:rsidRPr="0089239C">
        <w:trPr>
          <w:trHeight w:val="638"/>
        </w:trPr>
        <w:tc>
          <w:tcPr>
            <w:tcW w:w="4971" w:type="dxa"/>
          </w:tcPr>
          <w:p w:rsidR="005E0C56" w:rsidRPr="0089239C" w:rsidRDefault="005E0C56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5125" w:type="dxa"/>
          </w:tcPr>
          <w:p w:rsidR="005E0C56" w:rsidRPr="0089239C" w:rsidRDefault="001E2BFC">
            <w:pPr>
              <w:pStyle w:val="TableParagraph"/>
              <w:spacing w:line="229" w:lineRule="exact"/>
              <w:rPr>
                <w:b/>
                <w:sz w:val="20"/>
                <w:szCs w:val="20"/>
              </w:rPr>
            </w:pPr>
            <w:r w:rsidRPr="0089239C">
              <w:rPr>
                <w:b/>
                <w:sz w:val="20"/>
                <w:szCs w:val="20"/>
              </w:rPr>
              <w:t>Comments</w:t>
            </w:r>
            <w:r w:rsidRPr="0089239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of</w:t>
            </w:r>
            <w:r w:rsidRPr="0089239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the</w:t>
            </w:r>
            <w:r w:rsidRPr="0089239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797" w:type="dxa"/>
          </w:tcPr>
          <w:p w:rsidR="005E0C56" w:rsidRPr="0089239C" w:rsidRDefault="001E2BFC">
            <w:pPr>
              <w:pStyle w:val="TableParagraph"/>
              <w:spacing w:line="229" w:lineRule="exact"/>
              <w:rPr>
                <w:b/>
                <w:sz w:val="20"/>
                <w:szCs w:val="20"/>
              </w:rPr>
            </w:pPr>
            <w:r w:rsidRPr="0089239C">
              <w:rPr>
                <w:b/>
                <w:sz w:val="20"/>
                <w:szCs w:val="20"/>
              </w:rPr>
              <w:t>Author’s</w:t>
            </w:r>
            <w:r w:rsidRPr="0089239C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89239C">
              <w:rPr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5E0C56" w:rsidRPr="0089239C">
        <w:trPr>
          <w:trHeight w:val="921"/>
        </w:trPr>
        <w:tc>
          <w:tcPr>
            <w:tcW w:w="4971" w:type="dxa"/>
          </w:tcPr>
          <w:p w:rsidR="005E0C56" w:rsidRPr="0089239C" w:rsidRDefault="001E2BFC">
            <w:pPr>
              <w:pStyle w:val="TableParagraph"/>
              <w:spacing w:line="230" w:lineRule="exact"/>
              <w:ind w:right="391"/>
              <w:rPr>
                <w:sz w:val="20"/>
                <w:szCs w:val="20"/>
              </w:rPr>
            </w:pPr>
            <w:r w:rsidRPr="0089239C">
              <w:rPr>
                <w:b/>
                <w:sz w:val="20"/>
                <w:szCs w:val="20"/>
              </w:rPr>
              <w:t>Please write a few sentences regarding the importance</w:t>
            </w:r>
            <w:r w:rsidRPr="0089239C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of</w:t>
            </w:r>
            <w:r w:rsidRPr="0089239C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this</w:t>
            </w:r>
            <w:r w:rsidRPr="0089239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manuscript</w:t>
            </w:r>
            <w:r w:rsidRPr="0089239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for</w:t>
            </w:r>
            <w:r w:rsidRPr="0089239C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the</w:t>
            </w:r>
            <w:r w:rsidRPr="0089239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scientific community.</w:t>
            </w:r>
            <w:r w:rsidRPr="0089239C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A minimum</w:t>
            </w:r>
            <w:r w:rsidRPr="0089239C">
              <w:rPr>
                <w:spacing w:val="-2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of 3-4</w:t>
            </w:r>
            <w:r w:rsidRPr="0089239C">
              <w:rPr>
                <w:spacing w:val="-2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sentences</w:t>
            </w:r>
            <w:r w:rsidRPr="0089239C">
              <w:rPr>
                <w:spacing w:val="-1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may be required for this part.</w:t>
            </w:r>
          </w:p>
        </w:tc>
        <w:tc>
          <w:tcPr>
            <w:tcW w:w="5125" w:type="dxa"/>
          </w:tcPr>
          <w:p w:rsidR="005E0C56" w:rsidRPr="0089239C" w:rsidRDefault="001E2BFC">
            <w:pPr>
              <w:pStyle w:val="TableParagraph"/>
              <w:spacing w:line="230" w:lineRule="exact"/>
              <w:ind w:right="170"/>
              <w:rPr>
                <w:b/>
                <w:sz w:val="20"/>
                <w:szCs w:val="20"/>
              </w:rPr>
            </w:pPr>
            <w:r w:rsidRPr="0089239C">
              <w:rPr>
                <w:b/>
                <w:sz w:val="20"/>
                <w:szCs w:val="20"/>
              </w:rPr>
              <w:t>Research topic is good but literature review, design</w:t>
            </w:r>
            <w:r w:rsidRPr="0089239C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methodology</w:t>
            </w:r>
            <w:r w:rsidRPr="0089239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and</w:t>
            </w:r>
            <w:r w:rsidRPr="0089239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discussion</w:t>
            </w:r>
            <w:r w:rsidRPr="0089239C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part</w:t>
            </w:r>
            <w:r w:rsidRPr="0089239C">
              <w:rPr>
                <w:b/>
                <w:spacing w:val="-8"/>
                <w:sz w:val="20"/>
                <w:szCs w:val="20"/>
              </w:rPr>
              <w:t xml:space="preserve"> </w:t>
            </w:r>
            <w:proofErr w:type="gramStart"/>
            <w:r w:rsidRPr="0089239C">
              <w:rPr>
                <w:b/>
                <w:sz w:val="20"/>
                <w:szCs w:val="20"/>
              </w:rPr>
              <w:t>is</w:t>
            </w:r>
            <w:proofErr w:type="gramEnd"/>
            <w:r w:rsidRPr="0089239C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 xml:space="preserve">not aligned with standard of scientific community </w:t>
            </w:r>
            <w:r w:rsidRPr="0089239C">
              <w:rPr>
                <w:b/>
                <w:spacing w:val="-2"/>
                <w:sz w:val="20"/>
                <w:szCs w:val="20"/>
              </w:rPr>
              <w:t>requirement.</w:t>
            </w:r>
          </w:p>
        </w:tc>
        <w:tc>
          <w:tcPr>
            <w:tcW w:w="3797" w:type="dxa"/>
          </w:tcPr>
          <w:p w:rsidR="005E0C56" w:rsidRPr="0089239C" w:rsidRDefault="0060059A">
            <w:pPr>
              <w:pStyle w:val="TableParagraph"/>
              <w:ind w:left="0"/>
              <w:rPr>
                <w:sz w:val="20"/>
                <w:szCs w:val="20"/>
              </w:rPr>
            </w:pPr>
            <w:r w:rsidRPr="0089239C">
              <w:rPr>
                <w:bCs/>
                <w:sz w:val="20"/>
                <w:szCs w:val="20"/>
                <w:highlight w:val="yellow"/>
                <w:lang w:val="en-GB"/>
              </w:rPr>
              <w:t>Thanks for your valuable feedback</w:t>
            </w:r>
          </w:p>
        </w:tc>
      </w:tr>
    </w:tbl>
    <w:p w:rsidR="005E0C56" w:rsidRPr="0089239C" w:rsidRDefault="005E0C56">
      <w:pPr>
        <w:spacing w:before="228"/>
        <w:rPr>
          <w:b/>
          <w:sz w:val="20"/>
          <w:szCs w:val="20"/>
        </w:rPr>
      </w:pPr>
    </w:p>
    <w:p w:rsidR="005E0C56" w:rsidRPr="0089239C" w:rsidRDefault="001E2BFC">
      <w:pPr>
        <w:pStyle w:val="BodyText"/>
        <w:ind w:left="23"/>
      </w:pPr>
      <w:r w:rsidRPr="0089239C">
        <w:rPr>
          <w:color w:val="000000"/>
          <w:highlight w:val="yellow"/>
          <w:u w:val="single"/>
        </w:rPr>
        <w:t>PART</w:t>
      </w:r>
      <w:r w:rsidRPr="0089239C">
        <w:rPr>
          <w:color w:val="000000"/>
          <w:spacing w:val="-8"/>
          <w:highlight w:val="yellow"/>
          <w:u w:val="single"/>
        </w:rPr>
        <w:t xml:space="preserve"> </w:t>
      </w:r>
      <w:r w:rsidRPr="0089239C">
        <w:rPr>
          <w:color w:val="000000"/>
          <w:highlight w:val="yellow"/>
          <w:u w:val="single"/>
        </w:rPr>
        <w:t>2.1</w:t>
      </w:r>
      <w:r w:rsidRPr="0089239C">
        <w:rPr>
          <w:color w:val="000000"/>
          <w:spacing w:val="-8"/>
          <w:highlight w:val="yellow"/>
          <w:u w:val="single"/>
        </w:rPr>
        <w:t xml:space="preserve"> </w:t>
      </w:r>
      <w:r w:rsidRPr="0089239C">
        <w:rPr>
          <w:color w:val="000000"/>
          <w:highlight w:val="yellow"/>
          <w:u w:val="single"/>
        </w:rPr>
        <w:t>(Objective</w:t>
      </w:r>
      <w:r w:rsidRPr="0089239C">
        <w:rPr>
          <w:color w:val="000000"/>
          <w:spacing w:val="-7"/>
          <w:highlight w:val="yellow"/>
          <w:u w:val="single"/>
        </w:rPr>
        <w:t xml:space="preserve"> </w:t>
      </w:r>
      <w:r w:rsidRPr="0089239C">
        <w:rPr>
          <w:color w:val="000000"/>
          <w:spacing w:val="-2"/>
          <w:highlight w:val="yellow"/>
          <w:u w:val="single"/>
        </w:rPr>
        <w:t>Evaluation)</w:t>
      </w:r>
    </w:p>
    <w:p w:rsidR="005E0C56" w:rsidRPr="0089239C" w:rsidRDefault="005E0C56">
      <w:pPr>
        <w:spacing w:before="1"/>
        <w:rPr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3"/>
        <w:gridCol w:w="3798"/>
      </w:tblGrid>
      <w:tr w:rsidR="005E0C56" w:rsidRPr="0089239C">
        <w:trPr>
          <w:trHeight w:val="407"/>
        </w:trPr>
        <w:tc>
          <w:tcPr>
            <w:tcW w:w="4974" w:type="dxa"/>
          </w:tcPr>
          <w:p w:rsidR="005E0C56" w:rsidRPr="0089239C" w:rsidRDefault="005E0C56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5123" w:type="dxa"/>
          </w:tcPr>
          <w:p w:rsidR="005E0C56" w:rsidRPr="0089239C" w:rsidRDefault="001E2BFC">
            <w:pPr>
              <w:pStyle w:val="TableParagraph"/>
              <w:spacing w:line="229" w:lineRule="exact"/>
              <w:ind w:left="107"/>
              <w:rPr>
                <w:b/>
                <w:sz w:val="20"/>
                <w:szCs w:val="20"/>
              </w:rPr>
            </w:pPr>
            <w:r w:rsidRPr="0089239C">
              <w:rPr>
                <w:b/>
                <w:sz w:val="20"/>
                <w:szCs w:val="20"/>
              </w:rPr>
              <w:t>Rating</w:t>
            </w:r>
            <w:r w:rsidRPr="0089239C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of</w:t>
            </w:r>
            <w:r w:rsidRPr="0089239C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the</w:t>
            </w:r>
            <w:r w:rsidRPr="0089239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798" w:type="dxa"/>
          </w:tcPr>
          <w:p w:rsidR="005E0C56" w:rsidRPr="0089239C" w:rsidRDefault="001E2BFC">
            <w:pPr>
              <w:pStyle w:val="TableParagraph"/>
              <w:spacing w:line="229" w:lineRule="exact"/>
              <w:ind w:left="107"/>
              <w:rPr>
                <w:b/>
                <w:sz w:val="20"/>
                <w:szCs w:val="20"/>
              </w:rPr>
            </w:pPr>
            <w:r w:rsidRPr="0089239C">
              <w:rPr>
                <w:b/>
                <w:sz w:val="20"/>
                <w:szCs w:val="20"/>
              </w:rPr>
              <w:t>Author’s</w:t>
            </w:r>
            <w:r w:rsidRPr="0089239C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89239C">
              <w:rPr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5E0C56" w:rsidRPr="0089239C">
        <w:trPr>
          <w:trHeight w:val="921"/>
        </w:trPr>
        <w:tc>
          <w:tcPr>
            <w:tcW w:w="4974" w:type="dxa"/>
          </w:tcPr>
          <w:p w:rsidR="005E0C56" w:rsidRPr="0089239C" w:rsidRDefault="001E2BFC">
            <w:pPr>
              <w:pStyle w:val="TableParagraph"/>
              <w:spacing w:line="229" w:lineRule="exact"/>
              <w:rPr>
                <w:b/>
                <w:sz w:val="20"/>
                <w:szCs w:val="20"/>
              </w:rPr>
            </w:pPr>
            <w:r w:rsidRPr="0089239C">
              <w:rPr>
                <w:b/>
                <w:sz w:val="20"/>
                <w:szCs w:val="20"/>
              </w:rPr>
              <w:t>1.</w:t>
            </w:r>
            <w:r w:rsidRPr="0089239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Is</w:t>
            </w:r>
            <w:r w:rsidRPr="0089239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the</w:t>
            </w:r>
            <w:r w:rsidRPr="0089239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title</w:t>
            </w:r>
            <w:r w:rsidRPr="0089239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clear</w:t>
            </w:r>
            <w:r w:rsidRPr="0089239C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and</w:t>
            </w:r>
            <w:r w:rsidRPr="0089239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appropriate</w:t>
            </w:r>
            <w:r w:rsidRPr="0089239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for</w:t>
            </w:r>
            <w:r w:rsidRPr="0089239C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the</w:t>
            </w:r>
            <w:r w:rsidRPr="0089239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b/>
                <w:spacing w:val="-2"/>
                <w:sz w:val="20"/>
                <w:szCs w:val="20"/>
              </w:rPr>
              <w:t>study?</w:t>
            </w:r>
          </w:p>
          <w:p w:rsidR="005E0C56" w:rsidRPr="0089239C" w:rsidRDefault="001E2BFC">
            <w:pPr>
              <w:pStyle w:val="TableParagraph"/>
              <w:rPr>
                <w:sz w:val="20"/>
                <w:szCs w:val="20"/>
              </w:rPr>
            </w:pPr>
            <w:r w:rsidRPr="0089239C">
              <w:rPr>
                <w:color w:val="404040"/>
                <w:sz w:val="20"/>
                <w:szCs w:val="20"/>
              </w:rPr>
              <w:t>Rating</w:t>
            </w:r>
            <w:r w:rsidRPr="0089239C">
              <w:rPr>
                <w:color w:val="404040"/>
                <w:spacing w:val="-10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pacing w:val="-2"/>
                <w:sz w:val="20"/>
                <w:szCs w:val="20"/>
              </w:rPr>
              <w:t>Scale:</w:t>
            </w:r>
          </w:p>
          <w:p w:rsidR="005E0C56" w:rsidRPr="0089239C" w:rsidRDefault="001E2BFC">
            <w:pPr>
              <w:pStyle w:val="TableParagraph"/>
              <w:spacing w:line="230" w:lineRule="atLeast"/>
              <w:rPr>
                <w:sz w:val="20"/>
                <w:szCs w:val="20"/>
              </w:rPr>
            </w:pPr>
            <w:r w:rsidRPr="0089239C">
              <w:rPr>
                <w:color w:val="404040"/>
                <w:sz w:val="20"/>
                <w:szCs w:val="20"/>
              </w:rPr>
              <w:t>5</w:t>
            </w:r>
            <w:r w:rsidRPr="0089239C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Excellent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4</w:t>
            </w:r>
            <w:r w:rsidRPr="0089239C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Good</w:t>
            </w:r>
            <w:r w:rsidRPr="0089239C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3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Satisfactory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2</w:t>
            </w:r>
            <w:r w:rsidRPr="0089239C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3" w:type="dxa"/>
          </w:tcPr>
          <w:p w:rsidR="005E0C56" w:rsidRPr="0089239C" w:rsidRDefault="001E2BFC">
            <w:pPr>
              <w:pStyle w:val="TableParagraph"/>
              <w:spacing w:line="229" w:lineRule="exact"/>
              <w:ind w:left="467"/>
              <w:rPr>
                <w:b/>
                <w:sz w:val="20"/>
                <w:szCs w:val="20"/>
              </w:rPr>
            </w:pPr>
            <w:r w:rsidRPr="0089239C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798" w:type="dxa"/>
          </w:tcPr>
          <w:p w:rsidR="005E0C56" w:rsidRPr="0089239C" w:rsidRDefault="0060059A">
            <w:pPr>
              <w:pStyle w:val="TableParagraph"/>
              <w:ind w:left="0"/>
              <w:rPr>
                <w:sz w:val="20"/>
                <w:szCs w:val="20"/>
              </w:rPr>
            </w:pPr>
            <w:r w:rsidRPr="0089239C">
              <w:rPr>
                <w:bCs/>
                <w:sz w:val="20"/>
                <w:szCs w:val="20"/>
                <w:highlight w:val="yellow"/>
                <w:lang w:val="en-GB"/>
              </w:rPr>
              <w:t>Thanks for your valuable feedback</w:t>
            </w:r>
          </w:p>
        </w:tc>
      </w:tr>
      <w:tr w:rsidR="005E0C56" w:rsidRPr="0089239C">
        <w:trPr>
          <w:trHeight w:val="919"/>
        </w:trPr>
        <w:tc>
          <w:tcPr>
            <w:tcW w:w="4974" w:type="dxa"/>
          </w:tcPr>
          <w:p w:rsidR="005E0C56" w:rsidRPr="0089239C" w:rsidRDefault="001E2BFC">
            <w:pPr>
              <w:pStyle w:val="TableParagraph"/>
              <w:spacing w:line="229" w:lineRule="exact"/>
              <w:rPr>
                <w:b/>
                <w:sz w:val="20"/>
                <w:szCs w:val="20"/>
              </w:rPr>
            </w:pPr>
            <w:r w:rsidRPr="0089239C">
              <w:rPr>
                <w:b/>
                <w:sz w:val="20"/>
                <w:szCs w:val="20"/>
              </w:rPr>
              <w:t>2.</w:t>
            </w:r>
            <w:r w:rsidRPr="0089239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Is</w:t>
            </w:r>
            <w:r w:rsidRPr="0089239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the</w:t>
            </w:r>
            <w:r w:rsidRPr="0089239C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abstract</w:t>
            </w:r>
            <w:r w:rsidRPr="0089239C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of</w:t>
            </w:r>
            <w:r w:rsidRPr="0089239C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the</w:t>
            </w:r>
            <w:r w:rsidRPr="0089239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article</w:t>
            </w:r>
            <w:r w:rsidRPr="0089239C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b/>
                <w:spacing w:val="-2"/>
                <w:sz w:val="20"/>
                <w:szCs w:val="20"/>
              </w:rPr>
              <w:t>comprehensive?</w:t>
            </w:r>
          </w:p>
          <w:p w:rsidR="005E0C56" w:rsidRPr="0089239C" w:rsidRDefault="001E2BFC">
            <w:pPr>
              <w:pStyle w:val="TableParagraph"/>
              <w:spacing w:before="1" w:line="229" w:lineRule="exact"/>
              <w:rPr>
                <w:sz w:val="20"/>
                <w:szCs w:val="20"/>
              </w:rPr>
            </w:pPr>
            <w:r w:rsidRPr="0089239C">
              <w:rPr>
                <w:color w:val="404040"/>
                <w:sz w:val="20"/>
                <w:szCs w:val="20"/>
              </w:rPr>
              <w:t>Rating</w:t>
            </w:r>
            <w:r w:rsidRPr="0089239C">
              <w:rPr>
                <w:color w:val="404040"/>
                <w:spacing w:val="-10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pacing w:val="-2"/>
                <w:sz w:val="20"/>
                <w:szCs w:val="20"/>
              </w:rPr>
              <w:t>Scale:</w:t>
            </w:r>
          </w:p>
          <w:p w:rsidR="005E0C56" w:rsidRPr="0089239C" w:rsidRDefault="001E2BFC">
            <w:pPr>
              <w:pStyle w:val="TableParagraph"/>
              <w:spacing w:line="230" w:lineRule="exact"/>
              <w:rPr>
                <w:sz w:val="20"/>
                <w:szCs w:val="20"/>
              </w:rPr>
            </w:pPr>
            <w:r w:rsidRPr="0089239C">
              <w:rPr>
                <w:color w:val="404040"/>
                <w:sz w:val="20"/>
                <w:szCs w:val="20"/>
              </w:rPr>
              <w:t>5</w:t>
            </w:r>
            <w:r w:rsidRPr="0089239C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Excellent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4</w:t>
            </w:r>
            <w:r w:rsidRPr="0089239C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Good</w:t>
            </w:r>
            <w:r w:rsidRPr="0089239C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3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Satisfactory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2</w:t>
            </w:r>
            <w:r w:rsidRPr="0089239C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3" w:type="dxa"/>
          </w:tcPr>
          <w:p w:rsidR="005E0C56" w:rsidRPr="0089239C" w:rsidRDefault="001E2BFC">
            <w:pPr>
              <w:pStyle w:val="TableParagraph"/>
              <w:spacing w:line="229" w:lineRule="exact"/>
              <w:ind w:left="467"/>
              <w:rPr>
                <w:b/>
                <w:sz w:val="20"/>
                <w:szCs w:val="20"/>
              </w:rPr>
            </w:pPr>
            <w:r w:rsidRPr="0089239C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798" w:type="dxa"/>
          </w:tcPr>
          <w:p w:rsidR="005E0C56" w:rsidRPr="0089239C" w:rsidRDefault="0060059A">
            <w:pPr>
              <w:pStyle w:val="TableParagraph"/>
              <w:ind w:left="0"/>
              <w:rPr>
                <w:sz w:val="20"/>
                <w:szCs w:val="20"/>
              </w:rPr>
            </w:pPr>
            <w:r w:rsidRPr="0089239C">
              <w:rPr>
                <w:bCs/>
                <w:sz w:val="20"/>
                <w:szCs w:val="20"/>
                <w:highlight w:val="yellow"/>
                <w:lang w:val="en-GB"/>
              </w:rPr>
              <w:t>Thanks for your valuable feedback</w:t>
            </w:r>
          </w:p>
        </w:tc>
      </w:tr>
      <w:tr w:rsidR="005E0C56" w:rsidRPr="0089239C">
        <w:trPr>
          <w:trHeight w:val="921"/>
        </w:trPr>
        <w:tc>
          <w:tcPr>
            <w:tcW w:w="4974" w:type="dxa"/>
          </w:tcPr>
          <w:p w:rsidR="005E0C56" w:rsidRPr="0089239C" w:rsidRDefault="001E2BFC">
            <w:pPr>
              <w:pStyle w:val="TableParagraph"/>
              <w:spacing w:line="229" w:lineRule="exact"/>
              <w:rPr>
                <w:b/>
                <w:sz w:val="20"/>
                <w:szCs w:val="20"/>
              </w:rPr>
            </w:pPr>
            <w:r w:rsidRPr="0089239C">
              <w:rPr>
                <w:b/>
                <w:sz w:val="20"/>
                <w:szCs w:val="20"/>
              </w:rPr>
              <w:t>3.</w:t>
            </w:r>
            <w:r w:rsidRPr="0089239C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Are</w:t>
            </w:r>
            <w:r w:rsidRPr="0089239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the</w:t>
            </w:r>
            <w:r w:rsidRPr="0089239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keywords</w:t>
            </w:r>
            <w:r w:rsidRPr="0089239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appropriate</w:t>
            </w:r>
            <w:r w:rsidRPr="0089239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and</w:t>
            </w:r>
            <w:r w:rsidRPr="0089239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b/>
                <w:spacing w:val="-2"/>
                <w:sz w:val="20"/>
                <w:szCs w:val="20"/>
              </w:rPr>
              <w:t>useful?</w:t>
            </w:r>
          </w:p>
          <w:p w:rsidR="005E0C56" w:rsidRPr="0089239C" w:rsidRDefault="001E2BFC">
            <w:pPr>
              <w:pStyle w:val="TableParagraph"/>
              <w:rPr>
                <w:sz w:val="20"/>
                <w:szCs w:val="20"/>
              </w:rPr>
            </w:pPr>
            <w:r w:rsidRPr="0089239C">
              <w:rPr>
                <w:color w:val="404040"/>
                <w:sz w:val="20"/>
                <w:szCs w:val="20"/>
              </w:rPr>
              <w:t>Rating</w:t>
            </w:r>
            <w:r w:rsidRPr="0089239C">
              <w:rPr>
                <w:color w:val="404040"/>
                <w:spacing w:val="-10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pacing w:val="-2"/>
                <w:sz w:val="20"/>
                <w:szCs w:val="20"/>
              </w:rPr>
              <w:t>Scale:</w:t>
            </w:r>
          </w:p>
          <w:p w:rsidR="005E0C56" w:rsidRPr="0089239C" w:rsidRDefault="001E2BFC">
            <w:pPr>
              <w:pStyle w:val="TableParagraph"/>
              <w:spacing w:line="230" w:lineRule="atLeast"/>
              <w:rPr>
                <w:sz w:val="20"/>
                <w:szCs w:val="20"/>
              </w:rPr>
            </w:pPr>
            <w:r w:rsidRPr="0089239C">
              <w:rPr>
                <w:color w:val="404040"/>
                <w:sz w:val="20"/>
                <w:szCs w:val="20"/>
              </w:rPr>
              <w:t>5</w:t>
            </w:r>
            <w:r w:rsidRPr="0089239C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Excellent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4</w:t>
            </w:r>
            <w:r w:rsidRPr="0089239C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Good</w:t>
            </w:r>
            <w:r w:rsidRPr="0089239C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3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Satisfactory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2</w:t>
            </w:r>
            <w:r w:rsidRPr="0089239C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3" w:type="dxa"/>
          </w:tcPr>
          <w:p w:rsidR="005E0C56" w:rsidRPr="0089239C" w:rsidRDefault="001E2BFC">
            <w:pPr>
              <w:pStyle w:val="TableParagraph"/>
              <w:spacing w:line="229" w:lineRule="exact"/>
              <w:ind w:left="467"/>
              <w:rPr>
                <w:b/>
                <w:sz w:val="20"/>
                <w:szCs w:val="20"/>
              </w:rPr>
            </w:pPr>
            <w:r w:rsidRPr="0089239C">
              <w:rPr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3798" w:type="dxa"/>
          </w:tcPr>
          <w:p w:rsidR="005E0C56" w:rsidRPr="0089239C" w:rsidRDefault="0060059A">
            <w:pPr>
              <w:pStyle w:val="TableParagraph"/>
              <w:ind w:left="0"/>
              <w:rPr>
                <w:sz w:val="20"/>
                <w:szCs w:val="20"/>
              </w:rPr>
            </w:pPr>
            <w:r w:rsidRPr="0089239C">
              <w:rPr>
                <w:bCs/>
                <w:sz w:val="20"/>
                <w:szCs w:val="20"/>
                <w:highlight w:val="yellow"/>
                <w:lang w:val="en-GB"/>
              </w:rPr>
              <w:t>Thanks for your valuable feedback</w:t>
            </w:r>
          </w:p>
        </w:tc>
      </w:tr>
      <w:tr w:rsidR="005E0C56" w:rsidRPr="0089239C">
        <w:trPr>
          <w:trHeight w:val="1149"/>
        </w:trPr>
        <w:tc>
          <w:tcPr>
            <w:tcW w:w="4974" w:type="dxa"/>
          </w:tcPr>
          <w:p w:rsidR="005E0C56" w:rsidRPr="0089239C" w:rsidRDefault="001E2BFC">
            <w:pPr>
              <w:pStyle w:val="TableParagraph"/>
              <w:rPr>
                <w:b/>
                <w:sz w:val="20"/>
                <w:szCs w:val="20"/>
              </w:rPr>
            </w:pPr>
            <w:r w:rsidRPr="0089239C">
              <w:rPr>
                <w:b/>
                <w:sz w:val="20"/>
                <w:szCs w:val="20"/>
              </w:rPr>
              <w:t>4.</w:t>
            </w:r>
            <w:r w:rsidRPr="0089239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Is</w:t>
            </w:r>
            <w:r w:rsidRPr="0089239C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the</w:t>
            </w:r>
            <w:r w:rsidRPr="0089239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background</w:t>
            </w:r>
            <w:r w:rsidRPr="0089239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information</w:t>
            </w:r>
            <w:r w:rsidRPr="0089239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of</w:t>
            </w:r>
            <w:r w:rsidRPr="0089239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the</w:t>
            </w:r>
            <w:r w:rsidRPr="0089239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paper sufficient and well organized?</w:t>
            </w:r>
          </w:p>
          <w:p w:rsidR="005E0C56" w:rsidRPr="0089239C" w:rsidRDefault="001E2BFC">
            <w:pPr>
              <w:pStyle w:val="TableParagraph"/>
              <w:spacing w:line="228" w:lineRule="exact"/>
              <w:rPr>
                <w:sz w:val="20"/>
                <w:szCs w:val="20"/>
              </w:rPr>
            </w:pPr>
            <w:r w:rsidRPr="0089239C">
              <w:rPr>
                <w:color w:val="404040"/>
                <w:sz w:val="20"/>
                <w:szCs w:val="20"/>
              </w:rPr>
              <w:t>Rating</w:t>
            </w:r>
            <w:r w:rsidRPr="0089239C">
              <w:rPr>
                <w:color w:val="404040"/>
                <w:spacing w:val="-10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pacing w:val="-2"/>
                <w:sz w:val="20"/>
                <w:szCs w:val="20"/>
              </w:rPr>
              <w:t>Scale:</w:t>
            </w:r>
          </w:p>
          <w:p w:rsidR="005E0C56" w:rsidRPr="0089239C" w:rsidRDefault="001E2BFC">
            <w:pPr>
              <w:pStyle w:val="TableParagraph"/>
              <w:spacing w:line="230" w:lineRule="atLeast"/>
              <w:rPr>
                <w:sz w:val="20"/>
                <w:szCs w:val="20"/>
              </w:rPr>
            </w:pPr>
            <w:r w:rsidRPr="0089239C">
              <w:rPr>
                <w:color w:val="404040"/>
                <w:sz w:val="20"/>
                <w:szCs w:val="20"/>
              </w:rPr>
              <w:t>5</w:t>
            </w:r>
            <w:r w:rsidRPr="0089239C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Excellent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4</w:t>
            </w:r>
            <w:r w:rsidRPr="0089239C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Good</w:t>
            </w:r>
            <w:r w:rsidRPr="0089239C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3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Satisfactory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2</w:t>
            </w:r>
            <w:r w:rsidRPr="0089239C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3" w:type="dxa"/>
          </w:tcPr>
          <w:p w:rsidR="005E0C56" w:rsidRPr="0089239C" w:rsidRDefault="001E2BFC">
            <w:pPr>
              <w:pStyle w:val="TableParagraph"/>
              <w:spacing w:line="229" w:lineRule="exact"/>
              <w:ind w:left="467"/>
              <w:rPr>
                <w:b/>
                <w:sz w:val="20"/>
                <w:szCs w:val="20"/>
              </w:rPr>
            </w:pPr>
            <w:r w:rsidRPr="0089239C">
              <w:rPr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3798" w:type="dxa"/>
          </w:tcPr>
          <w:p w:rsidR="005E0C56" w:rsidRPr="0089239C" w:rsidRDefault="0060059A">
            <w:pPr>
              <w:pStyle w:val="TableParagraph"/>
              <w:ind w:left="0"/>
              <w:rPr>
                <w:sz w:val="20"/>
                <w:szCs w:val="20"/>
              </w:rPr>
            </w:pPr>
            <w:r w:rsidRPr="0089239C">
              <w:rPr>
                <w:bCs/>
                <w:sz w:val="20"/>
                <w:szCs w:val="20"/>
                <w:highlight w:val="yellow"/>
                <w:lang w:val="en-GB"/>
              </w:rPr>
              <w:t>Thanks for your valuable feedback</w:t>
            </w:r>
          </w:p>
        </w:tc>
      </w:tr>
      <w:tr w:rsidR="005E0C56" w:rsidRPr="0089239C">
        <w:trPr>
          <w:trHeight w:val="1149"/>
        </w:trPr>
        <w:tc>
          <w:tcPr>
            <w:tcW w:w="4974" w:type="dxa"/>
          </w:tcPr>
          <w:p w:rsidR="005E0C56" w:rsidRPr="0089239C" w:rsidRDefault="001E2BFC">
            <w:pPr>
              <w:pStyle w:val="TableParagraph"/>
              <w:rPr>
                <w:b/>
                <w:sz w:val="20"/>
                <w:szCs w:val="20"/>
              </w:rPr>
            </w:pPr>
            <w:r w:rsidRPr="0089239C">
              <w:rPr>
                <w:b/>
                <w:sz w:val="20"/>
                <w:szCs w:val="20"/>
              </w:rPr>
              <w:t>5.</w:t>
            </w:r>
            <w:r w:rsidRPr="0089239C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Are</w:t>
            </w:r>
            <w:r w:rsidRPr="0089239C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the</w:t>
            </w:r>
            <w:r w:rsidRPr="0089239C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research</w:t>
            </w:r>
            <w:r w:rsidRPr="0089239C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objectives/hypotheses</w:t>
            </w:r>
            <w:r w:rsidRPr="0089239C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 xml:space="preserve">clearly </w:t>
            </w:r>
            <w:r w:rsidRPr="0089239C">
              <w:rPr>
                <w:b/>
                <w:spacing w:val="-2"/>
                <w:sz w:val="20"/>
                <w:szCs w:val="20"/>
              </w:rPr>
              <w:t>stated?</w:t>
            </w:r>
          </w:p>
          <w:p w:rsidR="005E0C56" w:rsidRPr="0089239C" w:rsidRDefault="001E2BFC">
            <w:pPr>
              <w:pStyle w:val="TableParagraph"/>
              <w:spacing w:line="229" w:lineRule="exact"/>
              <w:rPr>
                <w:sz w:val="20"/>
                <w:szCs w:val="20"/>
              </w:rPr>
            </w:pPr>
            <w:r w:rsidRPr="0089239C">
              <w:rPr>
                <w:color w:val="404040"/>
                <w:sz w:val="20"/>
                <w:szCs w:val="20"/>
              </w:rPr>
              <w:t>Rating</w:t>
            </w:r>
            <w:r w:rsidRPr="0089239C">
              <w:rPr>
                <w:color w:val="404040"/>
                <w:spacing w:val="-10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pacing w:val="-2"/>
                <w:sz w:val="20"/>
                <w:szCs w:val="20"/>
              </w:rPr>
              <w:t>Scale:</w:t>
            </w:r>
          </w:p>
          <w:p w:rsidR="005E0C56" w:rsidRPr="0089239C" w:rsidRDefault="001E2BFC">
            <w:pPr>
              <w:pStyle w:val="TableParagraph"/>
              <w:spacing w:line="230" w:lineRule="exact"/>
              <w:rPr>
                <w:sz w:val="20"/>
                <w:szCs w:val="20"/>
              </w:rPr>
            </w:pPr>
            <w:r w:rsidRPr="0089239C">
              <w:rPr>
                <w:color w:val="404040"/>
                <w:sz w:val="20"/>
                <w:szCs w:val="20"/>
              </w:rPr>
              <w:t>5</w:t>
            </w:r>
            <w:r w:rsidRPr="0089239C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Excellent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4</w:t>
            </w:r>
            <w:r w:rsidRPr="0089239C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Good</w:t>
            </w:r>
            <w:r w:rsidRPr="0089239C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3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Satisfactory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2</w:t>
            </w:r>
            <w:r w:rsidRPr="0089239C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3" w:type="dxa"/>
          </w:tcPr>
          <w:p w:rsidR="005E0C56" w:rsidRPr="0089239C" w:rsidRDefault="001E2BFC">
            <w:pPr>
              <w:pStyle w:val="TableParagraph"/>
              <w:spacing w:line="229" w:lineRule="exact"/>
              <w:ind w:left="467"/>
              <w:rPr>
                <w:b/>
                <w:sz w:val="20"/>
                <w:szCs w:val="20"/>
              </w:rPr>
            </w:pPr>
            <w:r w:rsidRPr="0089239C">
              <w:rPr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3798" w:type="dxa"/>
          </w:tcPr>
          <w:p w:rsidR="005E0C56" w:rsidRPr="0089239C" w:rsidRDefault="0060059A">
            <w:pPr>
              <w:pStyle w:val="TableParagraph"/>
              <w:ind w:left="0"/>
              <w:rPr>
                <w:sz w:val="20"/>
                <w:szCs w:val="20"/>
              </w:rPr>
            </w:pPr>
            <w:r w:rsidRPr="0089239C">
              <w:rPr>
                <w:bCs/>
                <w:sz w:val="20"/>
                <w:szCs w:val="20"/>
                <w:highlight w:val="yellow"/>
                <w:lang w:val="en-GB"/>
              </w:rPr>
              <w:t>Thanks for your valuable feedback</w:t>
            </w:r>
          </w:p>
        </w:tc>
      </w:tr>
      <w:tr w:rsidR="005E0C56" w:rsidRPr="0089239C">
        <w:trPr>
          <w:trHeight w:val="921"/>
        </w:trPr>
        <w:tc>
          <w:tcPr>
            <w:tcW w:w="4974" w:type="dxa"/>
          </w:tcPr>
          <w:p w:rsidR="005E0C56" w:rsidRPr="0089239C" w:rsidRDefault="001E2BFC">
            <w:pPr>
              <w:pStyle w:val="TableParagraph"/>
              <w:spacing w:line="229" w:lineRule="exact"/>
              <w:rPr>
                <w:b/>
                <w:sz w:val="20"/>
                <w:szCs w:val="20"/>
              </w:rPr>
            </w:pPr>
            <w:r w:rsidRPr="0089239C">
              <w:rPr>
                <w:b/>
                <w:sz w:val="20"/>
                <w:szCs w:val="20"/>
              </w:rPr>
              <w:t>6.</w:t>
            </w:r>
            <w:r w:rsidRPr="0089239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Is</w:t>
            </w:r>
            <w:r w:rsidRPr="0089239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the</w:t>
            </w:r>
            <w:r w:rsidRPr="0089239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literature</w:t>
            </w:r>
            <w:r w:rsidRPr="0089239C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review</w:t>
            </w:r>
            <w:r w:rsidRPr="0089239C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relevant</w:t>
            </w:r>
            <w:r w:rsidRPr="0089239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and</w:t>
            </w:r>
            <w:r w:rsidRPr="0089239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up</w:t>
            </w:r>
            <w:r w:rsidRPr="0089239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to</w:t>
            </w:r>
            <w:r w:rsidRPr="0089239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b/>
                <w:spacing w:val="-2"/>
                <w:sz w:val="20"/>
                <w:szCs w:val="20"/>
              </w:rPr>
              <w:t>date?</w:t>
            </w:r>
          </w:p>
          <w:p w:rsidR="005E0C56" w:rsidRPr="0089239C" w:rsidRDefault="001E2BFC">
            <w:pPr>
              <w:pStyle w:val="TableParagraph"/>
              <w:rPr>
                <w:sz w:val="20"/>
                <w:szCs w:val="20"/>
              </w:rPr>
            </w:pPr>
            <w:r w:rsidRPr="0089239C">
              <w:rPr>
                <w:color w:val="404040"/>
                <w:sz w:val="20"/>
                <w:szCs w:val="20"/>
              </w:rPr>
              <w:t>Rating</w:t>
            </w:r>
            <w:r w:rsidRPr="0089239C">
              <w:rPr>
                <w:color w:val="404040"/>
                <w:spacing w:val="-10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pacing w:val="-2"/>
                <w:sz w:val="20"/>
                <w:szCs w:val="20"/>
              </w:rPr>
              <w:t>Scale:</w:t>
            </w:r>
          </w:p>
          <w:p w:rsidR="005E0C56" w:rsidRPr="0089239C" w:rsidRDefault="001E2BFC">
            <w:pPr>
              <w:pStyle w:val="TableParagraph"/>
              <w:spacing w:line="230" w:lineRule="atLeast"/>
              <w:rPr>
                <w:sz w:val="20"/>
                <w:szCs w:val="20"/>
              </w:rPr>
            </w:pPr>
            <w:r w:rsidRPr="0089239C">
              <w:rPr>
                <w:color w:val="404040"/>
                <w:sz w:val="20"/>
                <w:szCs w:val="20"/>
              </w:rPr>
              <w:t>5</w:t>
            </w:r>
            <w:r w:rsidRPr="0089239C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Excellent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4</w:t>
            </w:r>
            <w:r w:rsidRPr="0089239C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Good</w:t>
            </w:r>
            <w:r w:rsidRPr="0089239C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3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Satisfactory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2</w:t>
            </w:r>
            <w:r w:rsidRPr="0089239C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3" w:type="dxa"/>
          </w:tcPr>
          <w:p w:rsidR="005E0C56" w:rsidRPr="0089239C" w:rsidRDefault="001E2BFC">
            <w:pPr>
              <w:pStyle w:val="TableParagraph"/>
              <w:spacing w:line="229" w:lineRule="exact"/>
              <w:ind w:left="467"/>
              <w:rPr>
                <w:b/>
                <w:sz w:val="20"/>
                <w:szCs w:val="20"/>
              </w:rPr>
            </w:pPr>
            <w:r w:rsidRPr="0089239C">
              <w:rPr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3798" w:type="dxa"/>
          </w:tcPr>
          <w:p w:rsidR="005E0C56" w:rsidRPr="0089239C" w:rsidRDefault="0060059A">
            <w:pPr>
              <w:pStyle w:val="TableParagraph"/>
              <w:ind w:left="0"/>
              <w:rPr>
                <w:sz w:val="20"/>
                <w:szCs w:val="20"/>
              </w:rPr>
            </w:pPr>
            <w:r w:rsidRPr="0089239C">
              <w:rPr>
                <w:bCs/>
                <w:sz w:val="20"/>
                <w:szCs w:val="20"/>
                <w:highlight w:val="yellow"/>
                <w:lang w:val="en-GB"/>
              </w:rPr>
              <w:t>Thanks for your valuable feedback</w:t>
            </w:r>
          </w:p>
        </w:tc>
      </w:tr>
      <w:tr w:rsidR="005E0C56" w:rsidRPr="0089239C">
        <w:trPr>
          <w:trHeight w:val="1149"/>
        </w:trPr>
        <w:tc>
          <w:tcPr>
            <w:tcW w:w="4974" w:type="dxa"/>
          </w:tcPr>
          <w:p w:rsidR="005E0C56" w:rsidRPr="0089239C" w:rsidRDefault="001E2BFC">
            <w:pPr>
              <w:pStyle w:val="TableParagraph"/>
              <w:ind w:right="199"/>
              <w:rPr>
                <w:b/>
                <w:sz w:val="20"/>
                <w:szCs w:val="20"/>
              </w:rPr>
            </w:pPr>
            <w:r w:rsidRPr="0089239C">
              <w:rPr>
                <w:b/>
                <w:sz w:val="20"/>
                <w:szCs w:val="20"/>
              </w:rPr>
              <w:t>7.</w:t>
            </w:r>
            <w:r w:rsidRPr="0089239C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Is</w:t>
            </w:r>
            <w:r w:rsidRPr="0089239C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the</w:t>
            </w:r>
            <w:r w:rsidRPr="0089239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research</w:t>
            </w:r>
            <w:r w:rsidRPr="0089239C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methodology</w:t>
            </w:r>
            <w:r w:rsidRPr="0089239C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appropriate</w:t>
            </w:r>
            <w:r w:rsidRPr="0089239C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for the study?</w:t>
            </w:r>
          </w:p>
          <w:p w:rsidR="005E0C56" w:rsidRPr="0089239C" w:rsidRDefault="001E2BFC">
            <w:pPr>
              <w:pStyle w:val="TableParagraph"/>
              <w:spacing w:line="229" w:lineRule="exact"/>
              <w:rPr>
                <w:sz w:val="20"/>
                <w:szCs w:val="20"/>
              </w:rPr>
            </w:pPr>
            <w:r w:rsidRPr="0089239C">
              <w:rPr>
                <w:color w:val="404040"/>
                <w:sz w:val="20"/>
                <w:szCs w:val="20"/>
              </w:rPr>
              <w:t>Rating</w:t>
            </w:r>
            <w:r w:rsidRPr="0089239C">
              <w:rPr>
                <w:color w:val="404040"/>
                <w:spacing w:val="-10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pacing w:val="-2"/>
                <w:sz w:val="20"/>
                <w:szCs w:val="20"/>
              </w:rPr>
              <w:t>Scale:</w:t>
            </w:r>
          </w:p>
          <w:p w:rsidR="005E0C56" w:rsidRPr="0089239C" w:rsidRDefault="001E2BFC">
            <w:pPr>
              <w:pStyle w:val="TableParagraph"/>
              <w:spacing w:line="230" w:lineRule="atLeast"/>
              <w:rPr>
                <w:sz w:val="20"/>
                <w:szCs w:val="20"/>
              </w:rPr>
            </w:pPr>
            <w:r w:rsidRPr="0089239C">
              <w:rPr>
                <w:color w:val="404040"/>
                <w:sz w:val="20"/>
                <w:szCs w:val="20"/>
              </w:rPr>
              <w:t>5</w:t>
            </w:r>
            <w:r w:rsidRPr="0089239C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Excellent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4</w:t>
            </w:r>
            <w:r w:rsidRPr="0089239C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Good</w:t>
            </w:r>
            <w:r w:rsidRPr="0089239C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3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Satisfactory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2</w:t>
            </w:r>
            <w:r w:rsidRPr="0089239C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3" w:type="dxa"/>
          </w:tcPr>
          <w:p w:rsidR="005E0C56" w:rsidRPr="0089239C" w:rsidRDefault="001E2BFC">
            <w:pPr>
              <w:pStyle w:val="TableParagraph"/>
              <w:spacing w:line="229" w:lineRule="exact"/>
              <w:ind w:left="467"/>
              <w:rPr>
                <w:b/>
                <w:sz w:val="20"/>
                <w:szCs w:val="20"/>
              </w:rPr>
            </w:pPr>
            <w:r w:rsidRPr="0089239C">
              <w:rPr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3798" w:type="dxa"/>
          </w:tcPr>
          <w:p w:rsidR="005E0C56" w:rsidRPr="0089239C" w:rsidRDefault="0060059A">
            <w:pPr>
              <w:pStyle w:val="TableParagraph"/>
              <w:ind w:left="0"/>
              <w:rPr>
                <w:sz w:val="20"/>
                <w:szCs w:val="20"/>
              </w:rPr>
            </w:pPr>
            <w:r w:rsidRPr="0089239C">
              <w:rPr>
                <w:bCs/>
                <w:sz w:val="20"/>
                <w:szCs w:val="20"/>
                <w:highlight w:val="yellow"/>
                <w:lang w:val="en-GB"/>
              </w:rPr>
              <w:t>Thanks for your valuable feedback</w:t>
            </w:r>
          </w:p>
        </w:tc>
      </w:tr>
      <w:tr w:rsidR="005E0C56" w:rsidRPr="0089239C">
        <w:trPr>
          <w:trHeight w:val="1149"/>
        </w:trPr>
        <w:tc>
          <w:tcPr>
            <w:tcW w:w="4974" w:type="dxa"/>
          </w:tcPr>
          <w:p w:rsidR="005E0C56" w:rsidRPr="0089239C" w:rsidRDefault="001E2BFC">
            <w:pPr>
              <w:pStyle w:val="TableParagraph"/>
              <w:rPr>
                <w:b/>
                <w:sz w:val="20"/>
                <w:szCs w:val="20"/>
              </w:rPr>
            </w:pPr>
            <w:r w:rsidRPr="0089239C">
              <w:rPr>
                <w:b/>
                <w:sz w:val="20"/>
                <w:szCs w:val="20"/>
              </w:rPr>
              <w:t>8.</w:t>
            </w:r>
            <w:r w:rsidRPr="0089239C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Were</w:t>
            </w:r>
            <w:r w:rsidRPr="0089239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ethical</w:t>
            </w:r>
            <w:r w:rsidRPr="0089239C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issues</w:t>
            </w:r>
            <w:r w:rsidRPr="0089239C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properly</w:t>
            </w:r>
            <w:r w:rsidRPr="0089239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addressed</w:t>
            </w:r>
            <w:r w:rsidRPr="0089239C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 xml:space="preserve">(if </w:t>
            </w:r>
            <w:r w:rsidRPr="0089239C">
              <w:rPr>
                <w:b/>
                <w:spacing w:val="-2"/>
                <w:sz w:val="20"/>
                <w:szCs w:val="20"/>
              </w:rPr>
              <w:t>applicable)?</w:t>
            </w:r>
          </w:p>
          <w:p w:rsidR="005E0C56" w:rsidRPr="0089239C" w:rsidRDefault="001E2BFC">
            <w:pPr>
              <w:pStyle w:val="TableParagraph"/>
              <w:rPr>
                <w:sz w:val="20"/>
                <w:szCs w:val="20"/>
              </w:rPr>
            </w:pPr>
            <w:r w:rsidRPr="0089239C">
              <w:rPr>
                <w:color w:val="404040"/>
                <w:sz w:val="20"/>
                <w:szCs w:val="20"/>
              </w:rPr>
              <w:t>Rating</w:t>
            </w:r>
            <w:r w:rsidRPr="0089239C">
              <w:rPr>
                <w:color w:val="404040"/>
                <w:spacing w:val="-10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pacing w:val="-2"/>
                <w:sz w:val="20"/>
                <w:szCs w:val="20"/>
              </w:rPr>
              <w:t>Scale:</w:t>
            </w:r>
          </w:p>
          <w:p w:rsidR="005E0C56" w:rsidRPr="0089239C" w:rsidRDefault="001E2BFC">
            <w:pPr>
              <w:pStyle w:val="TableParagraph"/>
              <w:spacing w:line="228" w:lineRule="exact"/>
              <w:rPr>
                <w:sz w:val="20"/>
                <w:szCs w:val="20"/>
              </w:rPr>
            </w:pPr>
            <w:r w:rsidRPr="0089239C">
              <w:rPr>
                <w:color w:val="404040"/>
                <w:sz w:val="20"/>
                <w:szCs w:val="20"/>
              </w:rPr>
              <w:t>5</w:t>
            </w:r>
            <w:r w:rsidRPr="0089239C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Excellent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4</w:t>
            </w:r>
            <w:r w:rsidRPr="0089239C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Good</w:t>
            </w:r>
            <w:r w:rsidRPr="0089239C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3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Satisfactory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2</w:t>
            </w:r>
            <w:r w:rsidRPr="0089239C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3" w:type="dxa"/>
          </w:tcPr>
          <w:p w:rsidR="005E0C56" w:rsidRPr="0089239C" w:rsidRDefault="001E2BFC">
            <w:pPr>
              <w:pStyle w:val="TableParagraph"/>
              <w:ind w:left="467"/>
              <w:rPr>
                <w:sz w:val="20"/>
                <w:szCs w:val="20"/>
              </w:rPr>
            </w:pPr>
            <w:proofErr w:type="gramStart"/>
            <w:r w:rsidRPr="0089239C">
              <w:rPr>
                <w:sz w:val="20"/>
                <w:szCs w:val="20"/>
              </w:rPr>
              <w:t>1</w:t>
            </w:r>
            <w:r w:rsidRPr="0089239C">
              <w:rPr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,</w:t>
            </w:r>
            <w:proofErr w:type="gramEnd"/>
            <w:r w:rsidRPr="0089239C">
              <w:rPr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there</w:t>
            </w:r>
            <w:r w:rsidRPr="0089239C">
              <w:rPr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is</w:t>
            </w:r>
            <w:r w:rsidRPr="0089239C">
              <w:rPr>
                <w:spacing w:val="-2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no</w:t>
            </w:r>
            <w:r w:rsidRPr="0089239C">
              <w:rPr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evidence</w:t>
            </w:r>
            <w:r w:rsidRPr="0089239C">
              <w:rPr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of</w:t>
            </w:r>
            <w:r w:rsidRPr="0089239C">
              <w:rPr>
                <w:spacing w:val="-1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ethical</w:t>
            </w:r>
            <w:r w:rsidRPr="0089239C">
              <w:rPr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approval</w:t>
            </w:r>
            <w:r w:rsidRPr="0089239C">
              <w:rPr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from focused group</w:t>
            </w:r>
          </w:p>
        </w:tc>
        <w:tc>
          <w:tcPr>
            <w:tcW w:w="3798" w:type="dxa"/>
          </w:tcPr>
          <w:p w:rsidR="005E0C56" w:rsidRPr="0089239C" w:rsidRDefault="0060059A">
            <w:pPr>
              <w:pStyle w:val="TableParagraph"/>
              <w:ind w:left="0"/>
              <w:rPr>
                <w:sz w:val="20"/>
                <w:szCs w:val="20"/>
              </w:rPr>
            </w:pPr>
            <w:r w:rsidRPr="0089239C">
              <w:rPr>
                <w:bCs/>
                <w:sz w:val="20"/>
                <w:szCs w:val="20"/>
                <w:highlight w:val="yellow"/>
                <w:lang w:val="en-GB"/>
              </w:rPr>
              <w:t>Thanks for your valuable feedback</w:t>
            </w:r>
          </w:p>
        </w:tc>
      </w:tr>
      <w:tr w:rsidR="005E0C56" w:rsidRPr="0089239C">
        <w:trPr>
          <w:trHeight w:val="921"/>
        </w:trPr>
        <w:tc>
          <w:tcPr>
            <w:tcW w:w="4974" w:type="dxa"/>
          </w:tcPr>
          <w:p w:rsidR="005E0C56" w:rsidRPr="0089239C" w:rsidRDefault="001E2BFC">
            <w:pPr>
              <w:pStyle w:val="TableParagraph"/>
              <w:spacing w:line="229" w:lineRule="exact"/>
              <w:rPr>
                <w:b/>
                <w:sz w:val="20"/>
                <w:szCs w:val="20"/>
              </w:rPr>
            </w:pPr>
            <w:r w:rsidRPr="0089239C">
              <w:rPr>
                <w:b/>
                <w:sz w:val="20"/>
                <w:szCs w:val="20"/>
              </w:rPr>
              <w:t>9.</w:t>
            </w:r>
            <w:r w:rsidRPr="0089239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Are</w:t>
            </w:r>
            <w:r w:rsidRPr="0089239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the</w:t>
            </w:r>
            <w:r w:rsidRPr="0089239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results</w:t>
            </w:r>
            <w:r w:rsidRPr="0089239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presented</w:t>
            </w:r>
            <w:r w:rsidRPr="0089239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b/>
                <w:spacing w:val="-2"/>
                <w:sz w:val="20"/>
                <w:szCs w:val="20"/>
              </w:rPr>
              <w:t>clearly?</w:t>
            </w:r>
          </w:p>
          <w:p w:rsidR="005E0C56" w:rsidRPr="0089239C" w:rsidRDefault="001E2BFC">
            <w:pPr>
              <w:pStyle w:val="TableParagraph"/>
              <w:rPr>
                <w:sz w:val="20"/>
                <w:szCs w:val="20"/>
              </w:rPr>
            </w:pPr>
            <w:r w:rsidRPr="0089239C">
              <w:rPr>
                <w:color w:val="404040"/>
                <w:sz w:val="20"/>
                <w:szCs w:val="20"/>
              </w:rPr>
              <w:t>Rating</w:t>
            </w:r>
            <w:r w:rsidRPr="0089239C">
              <w:rPr>
                <w:color w:val="404040"/>
                <w:spacing w:val="-10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pacing w:val="-2"/>
                <w:sz w:val="20"/>
                <w:szCs w:val="20"/>
              </w:rPr>
              <w:t>Scale:</w:t>
            </w:r>
          </w:p>
          <w:p w:rsidR="005E0C56" w:rsidRPr="0089239C" w:rsidRDefault="001E2BFC">
            <w:pPr>
              <w:pStyle w:val="TableParagraph"/>
              <w:spacing w:line="230" w:lineRule="atLeast"/>
              <w:rPr>
                <w:sz w:val="20"/>
                <w:szCs w:val="20"/>
              </w:rPr>
            </w:pPr>
            <w:r w:rsidRPr="0089239C">
              <w:rPr>
                <w:color w:val="404040"/>
                <w:sz w:val="20"/>
                <w:szCs w:val="20"/>
              </w:rPr>
              <w:t>5</w:t>
            </w:r>
            <w:r w:rsidRPr="0089239C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Excellent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4</w:t>
            </w:r>
            <w:r w:rsidRPr="0089239C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Good</w:t>
            </w:r>
            <w:r w:rsidRPr="0089239C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3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Satisfactory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2</w:t>
            </w:r>
            <w:r w:rsidRPr="0089239C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3" w:type="dxa"/>
          </w:tcPr>
          <w:p w:rsidR="005E0C56" w:rsidRPr="0089239C" w:rsidRDefault="001E2BFC">
            <w:pPr>
              <w:pStyle w:val="TableParagraph"/>
              <w:ind w:left="107" w:right="215"/>
              <w:rPr>
                <w:sz w:val="20"/>
                <w:szCs w:val="20"/>
              </w:rPr>
            </w:pPr>
            <w:r w:rsidRPr="0089239C">
              <w:rPr>
                <w:sz w:val="20"/>
                <w:szCs w:val="20"/>
              </w:rPr>
              <w:t>2,</w:t>
            </w:r>
            <w:r w:rsidRPr="0089239C">
              <w:rPr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Statistical</w:t>
            </w:r>
            <w:r w:rsidRPr="0089239C">
              <w:rPr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analysis</w:t>
            </w:r>
            <w:r w:rsidRPr="0089239C">
              <w:rPr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is</w:t>
            </w:r>
            <w:r w:rsidRPr="0089239C">
              <w:rPr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mandatory</w:t>
            </w:r>
            <w:r w:rsidRPr="0089239C">
              <w:rPr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to</w:t>
            </w:r>
            <w:r w:rsidRPr="0089239C">
              <w:rPr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strengthen</w:t>
            </w:r>
            <w:r w:rsidRPr="0089239C">
              <w:rPr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the title and topic of research.</w:t>
            </w:r>
          </w:p>
        </w:tc>
        <w:tc>
          <w:tcPr>
            <w:tcW w:w="3798" w:type="dxa"/>
          </w:tcPr>
          <w:p w:rsidR="005E0C56" w:rsidRPr="0089239C" w:rsidRDefault="0060059A">
            <w:pPr>
              <w:pStyle w:val="TableParagraph"/>
              <w:ind w:left="0"/>
              <w:rPr>
                <w:sz w:val="20"/>
                <w:szCs w:val="20"/>
              </w:rPr>
            </w:pPr>
            <w:r w:rsidRPr="0089239C">
              <w:rPr>
                <w:bCs/>
                <w:sz w:val="20"/>
                <w:szCs w:val="20"/>
                <w:highlight w:val="yellow"/>
                <w:lang w:val="en-GB"/>
              </w:rPr>
              <w:t>Thanks for your valuable feedback</w:t>
            </w:r>
          </w:p>
        </w:tc>
      </w:tr>
      <w:tr w:rsidR="005E0C56" w:rsidRPr="0089239C">
        <w:trPr>
          <w:trHeight w:val="690"/>
        </w:trPr>
        <w:tc>
          <w:tcPr>
            <w:tcW w:w="4974" w:type="dxa"/>
          </w:tcPr>
          <w:p w:rsidR="005E0C56" w:rsidRPr="0089239C" w:rsidRDefault="001E2BFC">
            <w:pPr>
              <w:pStyle w:val="TableParagraph"/>
              <w:rPr>
                <w:b/>
                <w:sz w:val="20"/>
                <w:szCs w:val="20"/>
              </w:rPr>
            </w:pPr>
            <w:r w:rsidRPr="0089239C">
              <w:rPr>
                <w:b/>
                <w:sz w:val="20"/>
                <w:szCs w:val="20"/>
              </w:rPr>
              <w:t>10.</w:t>
            </w:r>
            <w:r w:rsidRPr="0089239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Are</w:t>
            </w:r>
            <w:r w:rsidRPr="0089239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tables</w:t>
            </w:r>
            <w:r w:rsidRPr="0089239C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and</w:t>
            </w:r>
            <w:r w:rsidRPr="0089239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figures</w:t>
            </w:r>
            <w:r w:rsidRPr="0089239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clear,</w:t>
            </w:r>
            <w:r w:rsidRPr="0089239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relevant,</w:t>
            </w:r>
            <w:r w:rsidRPr="0089239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 xml:space="preserve">and </w:t>
            </w:r>
            <w:r w:rsidRPr="0089239C">
              <w:rPr>
                <w:b/>
                <w:spacing w:val="-2"/>
                <w:sz w:val="20"/>
                <w:szCs w:val="20"/>
              </w:rPr>
              <w:t>necessary?</w:t>
            </w:r>
          </w:p>
          <w:p w:rsidR="005E0C56" w:rsidRPr="0089239C" w:rsidRDefault="001E2BFC">
            <w:pPr>
              <w:pStyle w:val="TableParagraph"/>
              <w:spacing w:line="211" w:lineRule="exact"/>
              <w:rPr>
                <w:sz w:val="20"/>
                <w:szCs w:val="20"/>
              </w:rPr>
            </w:pPr>
            <w:r w:rsidRPr="0089239C">
              <w:rPr>
                <w:color w:val="404040"/>
                <w:sz w:val="20"/>
                <w:szCs w:val="20"/>
              </w:rPr>
              <w:t>Rating</w:t>
            </w:r>
            <w:r w:rsidRPr="0089239C">
              <w:rPr>
                <w:color w:val="404040"/>
                <w:spacing w:val="-10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pacing w:val="-2"/>
                <w:sz w:val="20"/>
                <w:szCs w:val="20"/>
              </w:rPr>
              <w:t>Scale:</w:t>
            </w:r>
          </w:p>
        </w:tc>
        <w:tc>
          <w:tcPr>
            <w:tcW w:w="5123" w:type="dxa"/>
          </w:tcPr>
          <w:p w:rsidR="005E0C56" w:rsidRPr="0089239C" w:rsidRDefault="001E2BFC">
            <w:pPr>
              <w:pStyle w:val="TableParagraph"/>
              <w:ind w:left="107" w:right="215"/>
              <w:rPr>
                <w:sz w:val="20"/>
                <w:szCs w:val="20"/>
              </w:rPr>
            </w:pPr>
            <w:r w:rsidRPr="0089239C">
              <w:rPr>
                <w:sz w:val="20"/>
                <w:szCs w:val="20"/>
              </w:rPr>
              <w:t>2,</w:t>
            </w:r>
            <w:r w:rsidRPr="0089239C">
              <w:rPr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add</w:t>
            </w:r>
            <w:r w:rsidRPr="0089239C">
              <w:rPr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the</w:t>
            </w:r>
            <w:r w:rsidRPr="0089239C">
              <w:rPr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graphical</w:t>
            </w:r>
            <w:r w:rsidRPr="0089239C">
              <w:rPr>
                <w:spacing w:val="-8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representation</w:t>
            </w:r>
            <w:r w:rsidRPr="0089239C">
              <w:rPr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instead</w:t>
            </w:r>
            <w:r w:rsidRPr="0089239C">
              <w:rPr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of</w:t>
            </w:r>
            <w:r w:rsidRPr="0089239C">
              <w:rPr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table with error bar.</w:t>
            </w:r>
          </w:p>
        </w:tc>
        <w:tc>
          <w:tcPr>
            <w:tcW w:w="3798" w:type="dxa"/>
          </w:tcPr>
          <w:p w:rsidR="005E0C56" w:rsidRPr="0089239C" w:rsidRDefault="0060059A">
            <w:pPr>
              <w:pStyle w:val="TableParagraph"/>
              <w:ind w:left="0"/>
              <w:rPr>
                <w:sz w:val="20"/>
                <w:szCs w:val="20"/>
              </w:rPr>
            </w:pPr>
            <w:r w:rsidRPr="0089239C">
              <w:rPr>
                <w:bCs/>
                <w:sz w:val="20"/>
                <w:szCs w:val="20"/>
                <w:highlight w:val="yellow"/>
                <w:lang w:val="en-GB"/>
              </w:rPr>
              <w:t>Thanks for your valuable feedback and graphical representation is taking care of</w:t>
            </w:r>
          </w:p>
        </w:tc>
      </w:tr>
    </w:tbl>
    <w:p w:rsidR="005E0C56" w:rsidRPr="0089239C" w:rsidRDefault="005E0C56">
      <w:pPr>
        <w:pStyle w:val="TableParagraph"/>
        <w:rPr>
          <w:sz w:val="20"/>
          <w:szCs w:val="20"/>
        </w:rPr>
        <w:sectPr w:rsidR="005E0C56" w:rsidRPr="0089239C">
          <w:headerReference w:type="default" r:id="rId7"/>
          <w:footerReference w:type="default" r:id="rId8"/>
          <w:type w:val="continuous"/>
          <w:pgSz w:w="16840" w:h="23820"/>
          <w:pgMar w:top="1700" w:right="1417" w:bottom="1620" w:left="1417" w:header="1286" w:footer="1428" w:gutter="0"/>
          <w:pgNumType w:start="1"/>
          <w:cols w:space="720"/>
        </w:sectPr>
      </w:pPr>
    </w:p>
    <w:p w:rsidR="005E0C56" w:rsidRPr="0089239C" w:rsidRDefault="005E0C56">
      <w:pPr>
        <w:spacing w:before="2" w:after="1"/>
        <w:rPr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3"/>
        <w:gridCol w:w="3798"/>
      </w:tblGrid>
      <w:tr w:rsidR="005E0C56" w:rsidRPr="0089239C">
        <w:trPr>
          <w:trHeight w:val="407"/>
        </w:trPr>
        <w:tc>
          <w:tcPr>
            <w:tcW w:w="4974" w:type="dxa"/>
          </w:tcPr>
          <w:p w:rsidR="005E0C56" w:rsidRPr="0089239C" w:rsidRDefault="005E0C56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5123" w:type="dxa"/>
          </w:tcPr>
          <w:p w:rsidR="005E0C56" w:rsidRPr="0089239C" w:rsidRDefault="001E2BFC">
            <w:pPr>
              <w:pStyle w:val="TableParagraph"/>
              <w:spacing w:line="229" w:lineRule="exact"/>
              <w:ind w:left="107"/>
              <w:rPr>
                <w:b/>
                <w:sz w:val="20"/>
                <w:szCs w:val="20"/>
              </w:rPr>
            </w:pPr>
            <w:r w:rsidRPr="0089239C">
              <w:rPr>
                <w:b/>
                <w:sz w:val="20"/>
                <w:szCs w:val="20"/>
              </w:rPr>
              <w:t>Rating</w:t>
            </w:r>
            <w:r w:rsidRPr="0089239C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of</w:t>
            </w:r>
            <w:r w:rsidRPr="0089239C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the</w:t>
            </w:r>
            <w:r w:rsidRPr="0089239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798" w:type="dxa"/>
          </w:tcPr>
          <w:p w:rsidR="005E0C56" w:rsidRPr="0089239C" w:rsidRDefault="001E2BFC">
            <w:pPr>
              <w:pStyle w:val="TableParagraph"/>
              <w:spacing w:line="229" w:lineRule="exact"/>
              <w:ind w:left="107"/>
              <w:rPr>
                <w:b/>
                <w:sz w:val="20"/>
                <w:szCs w:val="20"/>
              </w:rPr>
            </w:pPr>
            <w:r w:rsidRPr="0089239C">
              <w:rPr>
                <w:b/>
                <w:sz w:val="20"/>
                <w:szCs w:val="20"/>
              </w:rPr>
              <w:t>Author’s</w:t>
            </w:r>
            <w:r w:rsidRPr="0089239C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89239C">
              <w:rPr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5E0C56" w:rsidRPr="0089239C">
        <w:trPr>
          <w:trHeight w:val="460"/>
        </w:trPr>
        <w:tc>
          <w:tcPr>
            <w:tcW w:w="4974" w:type="dxa"/>
          </w:tcPr>
          <w:p w:rsidR="005E0C56" w:rsidRPr="0089239C" w:rsidRDefault="001E2BFC">
            <w:pPr>
              <w:pStyle w:val="TableParagraph"/>
              <w:spacing w:line="230" w:lineRule="exact"/>
              <w:rPr>
                <w:sz w:val="20"/>
                <w:szCs w:val="20"/>
              </w:rPr>
            </w:pPr>
            <w:r w:rsidRPr="0089239C">
              <w:rPr>
                <w:color w:val="404040"/>
                <w:sz w:val="20"/>
                <w:szCs w:val="20"/>
              </w:rPr>
              <w:t>5</w:t>
            </w:r>
            <w:r w:rsidRPr="0089239C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Excellent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4</w:t>
            </w:r>
            <w:r w:rsidRPr="0089239C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Good</w:t>
            </w:r>
            <w:r w:rsidRPr="0089239C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3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Satisfactory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2</w:t>
            </w:r>
            <w:r w:rsidRPr="0089239C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3" w:type="dxa"/>
          </w:tcPr>
          <w:p w:rsidR="005E0C56" w:rsidRPr="0089239C" w:rsidRDefault="005E0C56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3798" w:type="dxa"/>
          </w:tcPr>
          <w:p w:rsidR="005E0C56" w:rsidRPr="0089239C" w:rsidRDefault="005E0C56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5E0C56" w:rsidRPr="0089239C">
        <w:trPr>
          <w:trHeight w:val="1151"/>
        </w:trPr>
        <w:tc>
          <w:tcPr>
            <w:tcW w:w="4974" w:type="dxa"/>
          </w:tcPr>
          <w:p w:rsidR="005E0C56" w:rsidRPr="0089239C" w:rsidRDefault="001E2BFC">
            <w:pPr>
              <w:pStyle w:val="TableParagraph"/>
              <w:rPr>
                <w:b/>
                <w:sz w:val="20"/>
                <w:szCs w:val="20"/>
              </w:rPr>
            </w:pPr>
            <w:r w:rsidRPr="0089239C">
              <w:rPr>
                <w:b/>
                <w:sz w:val="20"/>
                <w:szCs w:val="20"/>
              </w:rPr>
              <w:t>11.</w:t>
            </w:r>
            <w:r w:rsidRPr="0089239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Does</w:t>
            </w:r>
            <w:r w:rsidRPr="0089239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the</w:t>
            </w:r>
            <w:r w:rsidRPr="0089239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discussion</w:t>
            </w:r>
            <w:r w:rsidRPr="0089239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relate</w:t>
            </w:r>
            <w:r w:rsidRPr="0089239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findings</w:t>
            </w:r>
            <w:r w:rsidRPr="0089239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to</w:t>
            </w:r>
            <w:r w:rsidRPr="0089239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 xml:space="preserve">existing </w:t>
            </w:r>
            <w:r w:rsidRPr="0089239C">
              <w:rPr>
                <w:b/>
                <w:spacing w:val="-2"/>
                <w:sz w:val="20"/>
                <w:szCs w:val="20"/>
              </w:rPr>
              <w:t>literature?</w:t>
            </w:r>
          </w:p>
          <w:p w:rsidR="005E0C56" w:rsidRPr="0089239C" w:rsidRDefault="001E2BFC">
            <w:pPr>
              <w:pStyle w:val="TableParagraph"/>
              <w:rPr>
                <w:sz w:val="20"/>
                <w:szCs w:val="20"/>
              </w:rPr>
            </w:pPr>
            <w:r w:rsidRPr="0089239C">
              <w:rPr>
                <w:color w:val="404040"/>
                <w:sz w:val="20"/>
                <w:szCs w:val="20"/>
              </w:rPr>
              <w:t>Rating</w:t>
            </w:r>
            <w:r w:rsidRPr="0089239C">
              <w:rPr>
                <w:color w:val="404040"/>
                <w:spacing w:val="-10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pacing w:val="-2"/>
                <w:sz w:val="20"/>
                <w:szCs w:val="20"/>
              </w:rPr>
              <w:t>Scale:</w:t>
            </w:r>
          </w:p>
          <w:p w:rsidR="005E0C56" w:rsidRPr="0089239C" w:rsidRDefault="001E2BFC">
            <w:pPr>
              <w:pStyle w:val="TableParagraph"/>
              <w:spacing w:line="230" w:lineRule="atLeast"/>
              <w:rPr>
                <w:sz w:val="20"/>
                <w:szCs w:val="20"/>
              </w:rPr>
            </w:pPr>
            <w:r w:rsidRPr="0089239C">
              <w:rPr>
                <w:color w:val="404040"/>
                <w:sz w:val="20"/>
                <w:szCs w:val="20"/>
              </w:rPr>
              <w:t>5</w:t>
            </w:r>
            <w:r w:rsidRPr="0089239C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Excellent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4</w:t>
            </w:r>
            <w:r w:rsidRPr="0089239C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Good</w:t>
            </w:r>
            <w:r w:rsidRPr="0089239C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3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Satisfactory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2</w:t>
            </w:r>
            <w:r w:rsidRPr="0089239C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3" w:type="dxa"/>
          </w:tcPr>
          <w:p w:rsidR="005E0C56" w:rsidRPr="0089239C" w:rsidRDefault="001E2BFC">
            <w:pPr>
              <w:pStyle w:val="TableParagraph"/>
              <w:ind w:left="107" w:right="215"/>
              <w:rPr>
                <w:sz w:val="20"/>
                <w:szCs w:val="20"/>
              </w:rPr>
            </w:pPr>
            <w:r w:rsidRPr="0089239C">
              <w:rPr>
                <w:sz w:val="20"/>
                <w:szCs w:val="20"/>
              </w:rPr>
              <w:t>2,</w:t>
            </w:r>
            <w:r w:rsidRPr="0089239C">
              <w:rPr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discussion</w:t>
            </w:r>
            <w:r w:rsidRPr="0089239C">
              <w:rPr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part</w:t>
            </w:r>
            <w:r w:rsidRPr="0089239C">
              <w:rPr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is</w:t>
            </w:r>
            <w:r w:rsidRPr="0089239C">
              <w:rPr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need</w:t>
            </w:r>
            <w:r w:rsidRPr="0089239C">
              <w:rPr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to</w:t>
            </w:r>
            <w:r w:rsidRPr="0089239C">
              <w:rPr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be</w:t>
            </w:r>
            <w:r w:rsidRPr="0089239C">
              <w:rPr>
                <w:spacing w:val="-1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aligned</w:t>
            </w:r>
            <w:r w:rsidRPr="0089239C">
              <w:rPr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with</w:t>
            </w:r>
            <w:r w:rsidRPr="0089239C">
              <w:rPr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existing peer reviewed knowledge and established methodology in the present research.</w:t>
            </w:r>
          </w:p>
        </w:tc>
        <w:tc>
          <w:tcPr>
            <w:tcW w:w="3798" w:type="dxa"/>
          </w:tcPr>
          <w:p w:rsidR="005E0C56" w:rsidRPr="0089239C" w:rsidRDefault="0060059A">
            <w:pPr>
              <w:pStyle w:val="TableParagraph"/>
              <w:ind w:left="0"/>
              <w:rPr>
                <w:sz w:val="20"/>
                <w:szCs w:val="20"/>
              </w:rPr>
            </w:pPr>
            <w:r w:rsidRPr="0089239C">
              <w:rPr>
                <w:bCs/>
                <w:sz w:val="20"/>
                <w:szCs w:val="20"/>
                <w:highlight w:val="yellow"/>
                <w:lang w:val="en-GB"/>
              </w:rPr>
              <w:t>Thanks for your valuable feedback</w:t>
            </w:r>
          </w:p>
        </w:tc>
      </w:tr>
      <w:tr w:rsidR="005E0C56" w:rsidRPr="0089239C">
        <w:trPr>
          <w:trHeight w:val="918"/>
        </w:trPr>
        <w:tc>
          <w:tcPr>
            <w:tcW w:w="4974" w:type="dxa"/>
          </w:tcPr>
          <w:p w:rsidR="005E0C56" w:rsidRPr="0089239C" w:rsidRDefault="001E2BFC">
            <w:pPr>
              <w:pStyle w:val="TableParagraph"/>
              <w:spacing w:line="227" w:lineRule="exact"/>
              <w:rPr>
                <w:b/>
                <w:sz w:val="20"/>
                <w:szCs w:val="20"/>
              </w:rPr>
            </w:pPr>
            <w:r w:rsidRPr="0089239C">
              <w:rPr>
                <w:b/>
                <w:sz w:val="20"/>
                <w:szCs w:val="20"/>
              </w:rPr>
              <w:t>12.</w:t>
            </w:r>
            <w:r w:rsidRPr="0089239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Are</w:t>
            </w:r>
            <w:r w:rsidRPr="0089239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the</w:t>
            </w:r>
            <w:r w:rsidRPr="0089239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conclusions</w:t>
            </w:r>
            <w:r w:rsidRPr="0089239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supported</w:t>
            </w:r>
            <w:r w:rsidRPr="0089239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by</w:t>
            </w:r>
            <w:r w:rsidRPr="0089239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the</w:t>
            </w:r>
            <w:r w:rsidRPr="0089239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b/>
                <w:spacing w:val="-2"/>
                <w:sz w:val="20"/>
                <w:szCs w:val="20"/>
              </w:rPr>
              <w:t>data?</w:t>
            </w:r>
          </w:p>
          <w:p w:rsidR="005E0C56" w:rsidRPr="0089239C" w:rsidRDefault="001E2BFC">
            <w:pPr>
              <w:pStyle w:val="TableParagraph"/>
              <w:rPr>
                <w:sz w:val="20"/>
                <w:szCs w:val="20"/>
              </w:rPr>
            </w:pPr>
            <w:r w:rsidRPr="0089239C">
              <w:rPr>
                <w:color w:val="404040"/>
                <w:sz w:val="20"/>
                <w:szCs w:val="20"/>
              </w:rPr>
              <w:t>Rating</w:t>
            </w:r>
            <w:r w:rsidRPr="0089239C">
              <w:rPr>
                <w:color w:val="404040"/>
                <w:spacing w:val="-10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pacing w:val="-2"/>
                <w:sz w:val="20"/>
                <w:szCs w:val="20"/>
              </w:rPr>
              <w:t>Scale:</w:t>
            </w:r>
          </w:p>
          <w:p w:rsidR="005E0C56" w:rsidRPr="0089239C" w:rsidRDefault="001E2BFC">
            <w:pPr>
              <w:pStyle w:val="TableParagraph"/>
              <w:spacing w:line="230" w:lineRule="atLeast"/>
              <w:rPr>
                <w:sz w:val="20"/>
                <w:szCs w:val="20"/>
              </w:rPr>
            </w:pPr>
            <w:r w:rsidRPr="0089239C">
              <w:rPr>
                <w:color w:val="404040"/>
                <w:sz w:val="20"/>
                <w:szCs w:val="20"/>
              </w:rPr>
              <w:t>5</w:t>
            </w:r>
            <w:r w:rsidRPr="0089239C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Excellent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4</w:t>
            </w:r>
            <w:r w:rsidRPr="0089239C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Good</w:t>
            </w:r>
            <w:r w:rsidRPr="0089239C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3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Satisfactory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2</w:t>
            </w:r>
            <w:r w:rsidRPr="0089239C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3" w:type="dxa"/>
          </w:tcPr>
          <w:p w:rsidR="005E0C56" w:rsidRPr="0089239C" w:rsidRDefault="001E2BFC">
            <w:pPr>
              <w:pStyle w:val="TableParagraph"/>
              <w:ind w:left="107" w:right="215"/>
              <w:rPr>
                <w:sz w:val="20"/>
                <w:szCs w:val="20"/>
              </w:rPr>
            </w:pPr>
            <w:r w:rsidRPr="0089239C">
              <w:rPr>
                <w:sz w:val="20"/>
                <w:szCs w:val="20"/>
              </w:rPr>
              <w:t>2</w:t>
            </w:r>
            <w:r w:rsidRPr="0089239C">
              <w:rPr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need</w:t>
            </w:r>
            <w:r w:rsidRPr="0089239C">
              <w:rPr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to</w:t>
            </w:r>
            <w:r w:rsidRPr="0089239C">
              <w:rPr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be</w:t>
            </w:r>
            <w:r w:rsidRPr="0089239C">
              <w:rPr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precise</w:t>
            </w:r>
            <w:r w:rsidRPr="0089239C">
              <w:rPr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and</w:t>
            </w:r>
            <w:r w:rsidRPr="0089239C">
              <w:rPr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highlights</w:t>
            </w:r>
            <w:r w:rsidRPr="0089239C">
              <w:rPr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the</w:t>
            </w:r>
            <w:r w:rsidRPr="0089239C">
              <w:rPr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claim</w:t>
            </w:r>
            <w:r w:rsidRPr="0089239C">
              <w:rPr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which was mentioned in the abstract.</w:t>
            </w:r>
          </w:p>
        </w:tc>
        <w:tc>
          <w:tcPr>
            <w:tcW w:w="3798" w:type="dxa"/>
          </w:tcPr>
          <w:p w:rsidR="005E0C56" w:rsidRPr="0089239C" w:rsidRDefault="0060059A">
            <w:pPr>
              <w:pStyle w:val="TableParagraph"/>
              <w:ind w:left="0"/>
              <w:rPr>
                <w:sz w:val="20"/>
                <w:szCs w:val="20"/>
              </w:rPr>
            </w:pPr>
            <w:r w:rsidRPr="0089239C">
              <w:rPr>
                <w:bCs/>
                <w:sz w:val="20"/>
                <w:szCs w:val="20"/>
                <w:highlight w:val="yellow"/>
                <w:lang w:val="en-GB"/>
              </w:rPr>
              <w:t>Thanks for your valuable feedback</w:t>
            </w:r>
          </w:p>
        </w:tc>
      </w:tr>
      <w:tr w:rsidR="005E0C56" w:rsidRPr="0089239C">
        <w:trPr>
          <w:trHeight w:val="918"/>
        </w:trPr>
        <w:tc>
          <w:tcPr>
            <w:tcW w:w="4974" w:type="dxa"/>
          </w:tcPr>
          <w:p w:rsidR="005E0C56" w:rsidRPr="0089239C" w:rsidRDefault="001E2BFC">
            <w:pPr>
              <w:pStyle w:val="TableParagraph"/>
              <w:spacing w:line="229" w:lineRule="exact"/>
              <w:rPr>
                <w:b/>
                <w:sz w:val="20"/>
                <w:szCs w:val="20"/>
              </w:rPr>
            </w:pPr>
            <w:r w:rsidRPr="0089239C">
              <w:rPr>
                <w:b/>
                <w:sz w:val="20"/>
                <w:szCs w:val="20"/>
              </w:rPr>
              <w:t>13.</w:t>
            </w:r>
            <w:r w:rsidRPr="0089239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Are</w:t>
            </w:r>
            <w:r w:rsidRPr="0089239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the</w:t>
            </w:r>
            <w:r w:rsidRPr="0089239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limitations</w:t>
            </w:r>
            <w:r w:rsidRPr="0089239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of</w:t>
            </w:r>
            <w:r w:rsidRPr="0089239C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the</w:t>
            </w:r>
            <w:r w:rsidRPr="0089239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study</w:t>
            </w:r>
            <w:r w:rsidRPr="0089239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b/>
                <w:spacing w:val="-2"/>
                <w:sz w:val="20"/>
                <w:szCs w:val="20"/>
              </w:rPr>
              <w:t>discussed?</w:t>
            </w:r>
          </w:p>
          <w:p w:rsidR="005E0C56" w:rsidRPr="0089239C" w:rsidRDefault="001E2BFC">
            <w:pPr>
              <w:pStyle w:val="TableParagraph"/>
              <w:rPr>
                <w:sz w:val="20"/>
                <w:szCs w:val="20"/>
              </w:rPr>
            </w:pPr>
            <w:r w:rsidRPr="0089239C">
              <w:rPr>
                <w:color w:val="404040"/>
                <w:sz w:val="20"/>
                <w:szCs w:val="20"/>
              </w:rPr>
              <w:t>Rating</w:t>
            </w:r>
            <w:r w:rsidRPr="0089239C">
              <w:rPr>
                <w:color w:val="404040"/>
                <w:spacing w:val="-10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pacing w:val="-2"/>
                <w:sz w:val="20"/>
                <w:szCs w:val="20"/>
              </w:rPr>
              <w:t>Scale:</w:t>
            </w:r>
          </w:p>
          <w:p w:rsidR="005E0C56" w:rsidRPr="0089239C" w:rsidRDefault="001E2BFC">
            <w:pPr>
              <w:pStyle w:val="TableParagraph"/>
              <w:spacing w:line="228" w:lineRule="exact"/>
              <w:rPr>
                <w:sz w:val="20"/>
                <w:szCs w:val="20"/>
              </w:rPr>
            </w:pPr>
            <w:r w:rsidRPr="0089239C">
              <w:rPr>
                <w:color w:val="404040"/>
                <w:sz w:val="20"/>
                <w:szCs w:val="20"/>
              </w:rPr>
              <w:t>5</w:t>
            </w:r>
            <w:r w:rsidRPr="0089239C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Excellent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4</w:t>
            </w:r>
            <w:r w:rsidRPr="0089239C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Good</w:t>
            </w:r>
            <w:r w:rsidRPr="0089239C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3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Satisfactory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2</w:t>
            </w:r>
            <w:r w:rsidRPr="0089239C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3" w:type="dxa"/>
          </w:tcPr>
          <w:p w:rsidR="005E0C56" w:rsidRPr="0089239C" w:rsidRDefault="001E2BFC">
            <w:pPr>
              <w:pStyle w:val="TableParagraph"/>
              <w:spacing w:line="229" w:lineRule="exact"/>
              <w:ind w:left="107"/>
              <w:rPr>
                <w:sz w:val="20"/>
                <w:szCs w:val="20"/>
              </w:rPr>
            </w:pPr>
            <w:proofErr w:type="gramStart"/>
            <w:r w:rsidRPr="0089239C">
              <w:rPr>
                <w:sz w:val="20"/>
                <w:szCs w:val="20"/>
              </w:rPr>
              <w:t>1</w:t>
            </w:r>
            <w:r w:rsidRPr="0089239C">
              <w:rPr>
                <w:spacing w:val="-2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,</w:t>
            </w:r>
            <w:proofErr w:type="gramEnd"/>
            <w:r w:rsidRPr="0089239C">
              <w:rPr>
                <w:spacing w:val="-2"/>
                <w:sz w:val="20"/>
                <w:szCs w:val="20"/>
              </w:rPr>
              <w:t xml:space="preserve"> </w:t>
            </w:r>
            <w:r w:rsidRPr="0089239C">
              <w:rPr>
                <w:spacing w:val="-7"/>
                <w:sz w:val="20"/>
                <w:szCs w:val="20"/>
              </w:rPr>
              <w:t>NO</w:t>
            </w:r>
          </w:p>
        </w:tc>
        <w:tc>
          <w:tcPr>
            <w:tcW w:w="3798" w:type="dxa"/>
          </w:tcPr>
          <w:p w:rsidR="005E0C56" w:rsidRPr="0089239C" w:rsidRDefault="0060059A">
            <w:pPr>
              <w:pStyle w:val="TableParagraph"/>
              <w:ind w:left="0"/>
              <w:rPr>
                <w:sz w:val="20"/>
                <w:szCs w:val="20"/>
              </w:rPr>
            </w:pPr>
            <w:r w:rsidRPr="0089239C">
              <w:rPr>
                <w:bCs/>
                <w:sz w:val="20"/>
                <w:szCs w:val="20"/>
                <w:highlight w:val="yellow"/>
                <w:lang w:val="en-GB"/>
              </w:rPr>
              <w:t>Thanks for your valuable feedback</w:t>
            </w:r>
          </w:p>
        </w:tc>
      </w:tr>
      <w:tr w:rsidR="005E0C56" w:rsidRPr="0089239C">
        <w:trPr>
          <w:trHeight w:val="1382"/>
        </w:trPr>
        <w:tc>
          <w:tcPr>
            <w:tcW w:w="4974" w:type="dxa"/>
          </w:tcPr>
          <w:p w:rsidR="005E0C56" w:rsidRPr="0089239C" w:rsidRDefault="001E2BFC">
            <w:pPr>
              <w:pStyle w:val="TableParagraph"/>
              <w:rPr>
                <w:b/>
                <w:sz w:val="20"/>
                <w:szCs w:val="20"/>
              </w:rPr>
            </w:pPr>
            <w:r w:rsidRPr="0089239C">
              <w:rPr>
                <w:b/>
                <w:sz w:val="20"/>
                <w:szCs w:val="20"/>
              </w:rPr>
              <w:t>14.</w:t>
            </w:r>
            <w:r w:rsidRPr="0089239C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Are</w:t>
            </w:r>
            <w:r w:rsidRPr="0089239C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the</w:t>
            </w:r>
            <w:r w:rsidRPr="0089239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references</w:t>
            </w:r>
            <w:r w:rsidRPr="0089239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relevant</w:t>
            </w:r>
            <w:r w:rsidRPr="0089239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and</w:t>
            </w:r>
            <w:r w:rsidRPr="0089239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sufficient</w:t>
            </w:r>
            <w:r w:rsidRPr="0089239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 xml:space="preserve">(in </w:t>
            </w:r>
            <w:r w:rsidRPr="0089239C">
              <w:rPr>
                <w:b/>
                <w:spacing w:val="-2"/>
                <w:sz w:val="20"/>
                <w:szCs w:val="20"/>
              </w:rPr>
              <w:t>number)?</w:t>
            </w:r>
          </w:p>
          <w:p w:rsidR="005E0C56" w:rsidRPr="0089239C" w:rsidRDefault="001E2BFC">
            <w:pPr>
              <w:pStyle w:val="TableParagraph"/>
              <w:rPr>
                <w:sz w:val="20"/>
                <w:szCs w:val="20"/>
              </w:rPr>
            </w:pPr>
            <w:r w:rsidRPr="0089239C">
              <w:rPr>
                <w:color w:val="404040"/>
                <w:sz w:val="20"/>
                <w:szCs w:val="20"/>
              </w:rPr>
              <w:t>Rating</w:t>
            </w:r>
            <w:r w:rsidRPr="0089239C">
              <w:rPr>
                <w:color w:val="404040"/>
                <w:spacing w:val="-10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pacing w:val="-2"/>
                <w:sz w:val="20"/>
                <w:szCs w:val="20"/>
              </w:rPr>
              <w:t>Scale:</w:t>
            </w:r>
          </w:p>
          <w:p w:rsidR="005E0C56" w:rsidRPr="0089239C" w:rsidRDefault="001E2BFC">
            <w:pPr>
              <w:pStyle w:val="TableParagraph"/>
              <w:rPr>
                <w:sz w:val="20"/>
                <w:szCs w:val="20"/>
              </w:rPr>
            </w:pPr>
            <w:r w:rsidRPr="0089239C">
              <w:rPr>
                <w:color w:val="404040"/>
                <w:sz w:val="20"/>
                <w:szCs w:val="20"/>
              </w:rPr>
              <w:t>5</w:t>
            </w:r>
            <w:r w:rsidRPr="0089239C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Excellent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4</w:t>
            </w:r>
            <w:r w:rsidRPr="0089239C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Good</w:t>
            </w:r>
            <w:r w:rsidRPr="0089239C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3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Satisfactory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2</w:t>
            </w:r>
            <w:r w:rsidRPr="0089239C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Needs Improvement 1 = Poor</w:t>
            </w:r>
          </w:p>
          <w:p w:rsidR="005E0C56" w:rsidRPr="0089239C" w:rsidRDefault="001E2BFC">
            <w:pPr>
              <w:pStyle w:val="TableParagraph"/>
              <w:spacing w:before="1" w:line="211" w:lineRule="exact"/>
              <w:rPr>
                <w:sz w:val="20"/>
                <w:szCs w:val="20"/>
              </w:rPr>
            </w:pPr>
            <w:r w:rsidRPr="0089239C">
              <w:rPr>
                <w:color w:val="404040"/>
                <w:sz w:val="20"/>
                <w:szCs w:val="20"/>
              </w:rPr>
              <w:t>N/A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Not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5123" w:type="dxa"/>
          </w:tcPr>
          <w:p w:rsidR="005E0C56" w:rsidRPr="0089239C" w:rsidRDefault="001E2BFC">
            <w:pPr>
              <w:pStyle w:val="TableParagraph"/>
              <w:ind w:left="107"/>
              <w:rPr>
                <w:sz w:val="20"/>
                <w:szCs w:val="20"/>
              </w:rPr>
            </w:pPr>
            <w:r w:rsidRPr="0089239C">
              <w:rPr>
                <w:sz w:val="20"/>
                <w:szCs w:val="20"/>
              </w:rPr>
              <w:t>2,</w:t>
            </w:r>
            <w:r w:rsidRPr="0089239C">
              <w:rPr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Very</w:t>
            </w:r>
            <w:r w:rsidRPr="0089239C">
              <w:rPr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week</w:t>
            </w:r>
            <w:r w:rsidRPr="0089239C">
              <w:rPr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literature</w:t>
            </w:r>
            <w:r w:rsidRPr="0089239C">
              <w:rPr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review</w:t>
            </w:r>
            <w:r w:rsidRPr="0089239C">
              <w:rPr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of</w:t>
            </w:r>
            <w:r w:rsidRPr="0089239C">
              <w:rPr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the</w:t>
            </w:r>
            <w:r w:rsidRPr="0089239C">
              <w:rPr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topic,</w:t>
            </w:r>
            <w:r w:rsidRPr="0089239C">
              <w:rPr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need</w:t>
            </w:r>
            <w:r w:rsidRPr="0089239C">
              <w:rPr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to</w:t>
            </w:r>
            <w:r w:rsidRPr="0089239C">
              <w:rPr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 xml:space="preserve">add </w:t>
            </w:r>
            <w:r w:rsidRPr="0089239C">
              <w:rPr>
                <w:spacing w:val="-4"/>
                <w:sz w:val="20"/>
                <w:szCs w:val="20"/>
              </w:rPr>
              <w:t>more</w:t>
            </w:r>
          </w:p>
        </w:tc>
        <w:tc>
          <w:tcPr>
            <w:tcW w:w="3798" w:type="dxa"/>
          </w:tcPr>
          <w:p w:rsidR="005E0C56" w:rsidRPr="0089239C" w:rsidRDefault="0060059A">
            <w:pPr>
              <w:pStyle w:val="TableParagraph"/>
              <w:ind w:left="0"/>
              <w:rPr>
                <w:sz w:val="20"/>
                <w:szCs w:val="20"/>
              </w:rPr>
            </w:pPr>
            <w:r w:rsidRPr="0089239C">
              <w:rPr>
                <w:bCs/>
                <w:sz w:val="20"/>
                <w:szCs w:val="20"/>
                <w:highlight w:val="yellow"/>
                <w:lang w:val="en-GB"/>
              </w:rPr>
              <w:t>Thanks for your valuable feedback</w:t>
            </w:r>
          </w:p>
        </w:tc>
      </w:tr>
      <w:tr w:rsidR="005E0C56" w:rsidRPr="0089239C">
        <w:trPr>
          <w:trHeight w:val="1380"/>
        </w:trPr>
        <w:tc>
          <w:tcPr>
            <w:tcW w:w="4974" w:type="dxa"/>
          </w:tcPr>
          <w:p w:rsidR="005E0C56" w:rsidRPr="0089239C" w:rsidRDefault="001E2BFC">
            <w:pPr>
              <w:pStyle w:val="TableParagraph"/>
              <w:rPr>
                <w:b/>
                <w:sz w:val="20"/>
                <w:szCs w:val="20"/>
              </w:rPr>
            </w:pPr>
            <w:r w:rsidRPr="0089239C">
              <w:rPr>
                <w:b/>
                <w:sz w:val="20"/>
                <w:szCs w:val="20"/>
              </w:rPr>
              <w:t>15.</w:t>
            </w:r>
            <w:r w:rsidRPr="0089239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Is</w:t>
            </w:r>
            <w:r w:rsidRPr="0089239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the</w:t>
            </w:r>
            <w:r w:rsidRPr="0089239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manuscript</w:t>
            </w:r>
            <w:r w:rsidRPr="0089239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written</w:t>
            </w:r>
            <w:r w:rsidRPr="0089239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in</w:t>
            </w:r>
            <w:r w:rsidRPr="0089239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clear</w:t>
            </w:r>
            <w:r w:rsidRPr="0089239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and understandable language?</w:t>
            </w:r>
          </w:p>
          <w:p w:rsidR="005E0C56" w:rsidRPr="0089239C" w:rsidRDefault="001E2BFC">
            <w:pPr>
              <w:pStyle w:val="TableParagraph"/>
              <w:spacing w:line="229" w:lineRule="exact"/>
              <w:rPr>
                <w:sz w:val="20"/>
                <w:szCs w:val="20"/>
              </w:rPr>
            </w:pPr>
            <w:r w:rsidRPr="0089239C">
              <w:rPr>
                <w:color w:val="404040"/>
                <w:sz w:val="20"/>
                <w:szCs w:val="20"/>
              </w:rPr>
              <w:t>Rating</w:t>
            </w:r>
            <w:r w:rsidRPr="0089239C">
              <w:rPr>
                <w:color w:val="404040"/>
                <w:spacing w:val="-10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pacing w:val="-2"/>
                <w:sz w:val="20"/>
                <w:szCs w:val="20"/>
              </w:rPr>
              <w:t>Scale:</w:t>
            </w:r>
          </w:p>
          <w:p w:rsidR="005E0C56" w:rsidRPr="0089239C" w:rsidRDefault="001E2BFC">
            <w:pPr>
              <w:pStyle w:val="TableParagraph"/>
              <w:rPr>
                <w:sz w:val="20"/>
                <w:szCs w:val="20"/>
              </w:rPr>
            </w:pPr>
            <w:r w:rsidRPr="0089239C">
              <w:rPr>
                <w:color w:val="404040"/>
                <w:sz w:val="20"/>
                <w:szCs w:val="20"/>
              </w:rPr>
              <w:t>5</w:t>
            </w:r>
            <w:r w:rsidRPr="0089239C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Excellent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4</w:t>
            </w:r>
            <w:r w:rsidRPr="0089239C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Good</w:t>
            </w:r>
            <w:r w:rsidRPr="0089239C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3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Satisfactory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2</w:t>
            </w:r>
            <w:r w:rsidRPr="0089239C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Needs Improvement 1 = Poor</w:t>
            </w:r>
          </w:p>
          <w:p w:rsidR="005E0C56" w:rsidRPr="0089239C" w:rsidRDefault="001E2BFC">
            <w:pPr>
              <w:pStyle w:val="TableParagraph"/>
              <w:spacing w:line="211" w:lineRule="exact"/>
              <w:rPr>
                <w:sz w:val="20"/>
                <w:szCs w:val="20"/>
              </w:rPr>
            </w:pPr>
            <w:r w:rsidRPr="0089239C">
              <w:rPr>
                <w:color w:val="404040"/>
                <w:sz w:val="20"/>
                <w:szCs w:val="20"/>
              </w:rPr>
              <w:t>N/A</w:t>
            </w:r>
            <w:r w:rsidRPr="0089239C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=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z w:val="20"/>
                <w:szCs w:val="20"/>
              </w:rPr>
              <w:t>Not</w:t>
            </w:r>
            <w:r w:rsidRPr="0089239C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5123" w:type="dxa"/>
          </w:tcPr>
          <w:p w:rsidR="005E0C56" w:rsidRPr="0089239C" w:rsidRDefault="001E2BFC">
            <w:pPr>
              <w:pStyle w:val="TableParagraph"/>
              <w:spacing w:line="229" w:lineRule="exact"/>
              <w:ind w:left="107"/>
              <w:rPr>
                <w:sz w:val="20"/>
                <w:szCs w:val="20"/>
              </w:rPr>
            </w:pPr>
            <w:r w:rsidRPr="0089239C">
              <w:rPr>
                <w:spacing w:val="-10"/>
                <w:sz w:val="20"/>
                <w:szCs w:val="20"/>
              </w:rPr>
              <w:t>2</w:t>
            </w:r>
          </w:p>
        </w:tc>
        <w:tc>
          <w:tcPr>
            <w:tcW w:w="3798" w:type="dxa"/>
          </w:tcPr>
          <w:p w:rsidR="005E0C56" w:rsidRPr="0089239C" w:rsidRDefault="0060059A">
            <w:pPr>
              <w:pStyle w:val="TableParagraph"/>
              <w:ind w:left="0"/>
              <w:rPr>
                <w:sz w:val="20"/>
                <w:szCs w:val="20"/>
              </w:rPr>
            </w:pPr>
            <w:r w:rsidRPr="0089239C">
              <w:rPr>
                <w:bCs/>
                <w:sz w:val="20"/>
                <w:szCs w:val="20"/>
                <w:highlight w:val="yellow"/>
                <w:lang w:val="en-GB"/>
              </w:rPr>
              <w:t>Thanks for your valuable feedback</w:t>
            </w:r>
          </w:p>
        </w:tc>
      </w:tr>
    </w:tbl>
    <w:p w:rsidR="005E0C56" w:rsidRPr="0089239C" w:rsidRDefault="005E0C56">
      <w:pPr>
        <w:spacing w:before="1"/>
        <w:rPr>
          <w:b/>
          <w:sz w:val="20"/>
          <w:szCs w:val="20"/>
        </w:rPr>
      </w:pPr>
    </w:p>
    <w:p w:rsidR="005E0C56" w:rsidRPr="0089239C" w:rsidRDefault="001E2BFC">
      <w:pPr>
        <w:pStyle w:val="BodyText"/>
        <w:spacing w:before="1"/>
        <w:ind w:left="23"/>
      </w:pPr>
      <w:r w:rsidRPr="0089239C">
        <w:rPr>
          <w:color w:val="000000"/>
          <w:highlight w:val="yellow"/>
          <w:u w:val="single"/>
        </w:rPr>
        <w:t>PART</w:t>
      </w:r>
      <w:r w:rsidRPr="0089239C">
        <w:rPr>
          <w:color w:val="000000"/>
          <w:spacing w:val="-8"/>
          <w:highlight w:val="yellow"/>
          <w:u w:val="single"/>
        </w:rPr>
        <w:t xml:space="preserve"> </w:t>
      </w:r>
      <w:r w:rsidRPr="0089239C">
        <w:rPr>
          <w:color w:val="000000"/>
          <w:highlight w:val="yellow"/>
          <w:u w:val="single"/>
        </w:rPr>
        <w:t>2.2</w:t>
      </w:r>
      <w:r w:rsidRPr="0089239C">
        <w:rPr>
          <w:color w:val="000000"/>
          <w:spacing w:val="-8"/>
          <w:highlight w:val="yellow"/>
          <w:u w:val="single"/>
        </w:rPr>
        <w:t xml:space="preserve"> </w:t>
      </w:r>
      <w:r w:rsidRPr="0089239C">
        <w:rPr>
          <w:color w:val="000000"/>
          <w:highlight w:val="yellow"/>
          <w:u w:val="single"/>
        </w:rPr>
        <w:t>(Subjective</w:t>
      </w:r>
      <w:r w:rsidRPr="0089239C">
        <w:rPr>
          <w:color w:val="000000"/>
          <w:spacing w:val="-8"/>
          <w:highlight w:val="yellow"/>
          <w:u w:val="single"/>
        </w:rPr>
        <w:t xml:space="preserve"> </w:t>
      </w:r>
      <w:r w:rsidRPr="0089239C">
        <w:rPr>
          <w:color w:val="000000"/>
          <w:spacing w:val="-2"/>
          <w:highlight w:val="yellow"/>
          <w:u w:val="single"/>
        </w:rPr>
        <w:t>Evaluation)</w:t>
      </w:r>
    </w:p>
    <w:p w:rsidR="005E0C56" w:rsidRPr="0089239C" w:rsidRDefault="005E0C56">
      <w:pPr>
        <w:spacing w:before="1"/>
        <w:rPr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7"/>
        <w:gridCol w:w="4961"/>
        <w:gridCol w:w="4285"/>
      </w:tblGrid>
      <w:tr w:rsidR="005E0C56" w:rsidRPr="0089239C">
        <w:trPr>
          <w:trHeight w:val="885"/>
        </w:trPr>
        <w:tc>
          <w:tcPr>
            <w:tcW w:w="4647" w:type="dxa"/>
          </w:tcPr>
          <w:p w:rsidR="005E0C56" w:rsidRPr="0089239C" w:rsidRDefault="005E0C56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5E0C56" w:rsidRPr="0089239C" w:rsidRDefault="001E2BFC">
            <w:pPr>
              <w:pStyle w:val="TableParagraph"/>
              <w:spacing w:line="229" w:lineRule="exact"/>
              <w:rPr>
                <w:b/>
                <w:sz w:val="20"/>
                <w:szCs w:val="20"/>
              </w:rPr>
            </w:pPr>
            <w:r w:rsidRPr="0089239C">
              <w:rPr>
                <w:b/>
                <w:sz w:val="20"/>
                <w:szCs w:val="20"/>
              </w:rPr>
              <w:t>Reviewer’s</w:t>
            </w:r>
            <w:r w:rsidRPr="0089239C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89239C">
              <w:rPr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285" w:type="dxa"/>
          </w:tcPr>
          <w:p w:rsidR="005E0C56" w:rsidRPr="0089239C" w:rsidRDefault="001E2BFC">
            <w:pPr>
              <w:pStyle w:val="TableParagraph"/>
              <w:spacing w:line="261" w:lineRule="auto"/>
              <w:ind w:right="334"/>
              <w:rPr>
                <w:sz w:val="20"/>
                <w:szCs w:val="20"/>
              </w:rPr>
            </w:pPr>
            <w:r w:rsidRPr="0089239C">
              <w:rPr>
                <w:b/>
                <w:sz w:val="20"/>
                <w:szCs w:val="20"/>
              </w:rPr>
              <w:t xml:space="preserve">Author’s Feedback </w:t>
            </w:r>
            <w:r w:rsidRPr="0089239C">
              <w:rPr>
                <w:sz w:val="20"/>
                <w:szCs w:val="20"/>
              </w:rPr>
              <w:t>(It is mandatory that authors</w:t>
            </w:r>
            <w:r w:rsidRPr="0089239C">
              <w:rPr>
                <w:spacing w:val="-8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should</w:t>
            </w:r>
            <w:r w:rsidRPr="0089239C">
              <w:rPr>
                <w:spacing w:val="-10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write</w:t>
            </w:r>
            <w:r w:rsidRPr="0089239C">
              <w:rPr>
                <w:spacing w:val="-10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his/her</w:t>
            </w:r>
            <w:r w:rsidRPr="0089239C">
              <w:rPr>
                <w:spacing w:val="-8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feedback</w:t>
            </w:r>
            <w:r w:rsidRPr="0089239C">
              <w:rPr>
                <w:spacing w:val="-9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here)</w:t>
            </w:r>
          </w:p>
        </w:tc>
      </w:tr>
      <w:tr w:rsidR="005E0C56" w:rsidRPr="0089239C">
        <w:trPr>
          <w:trHeight w:val="921"/>
        </w:trPr>
        <w:tc>
          <w:tcPr>
            <w:tcW w:w="4647" w:type="dxa"/>
          </w:tcPr>
          <w:p w:rsidR="005E0C56" w:rsidRPr="0089239C" w:rsidRDefault="001E2BFC">
            <w:pPr>
              <w:pStyle w:val="TableParagraph"/>
              <w:spacing w:line="229" w:lineRule="exact"/>
              <w:rPr>
                <w:b/>
                <w:sz w:val="20"/>
                <w:szCs w:val="20"/>
              </w:rPr>
            </w:pPr>
            <w:r w:rsidRPr="0089239C">
              <w:rPr>
                <w:b/>
                <w:sz w:val="20"/>
                <w:szCs w:val="20"/>
              </w:rPr>
              <w:t>Is</w:t>
            </w:r>
            <w:r w:rsidRPr="0089239C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the</w:t>
            </w:r>
            <w:r w:rsidRPr="0089239C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title</w:t>
            </w:r>
            <w:r w:rsidRPr="0089239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of</w:t>
            </w:r>
            <w:r w:rsidRPr="0089239C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the</w:t>
            </w:r>
            <w:r w:rsidRPr="0089239C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article</w:t>
            </w:r>
            <w:r w:rsidRPr="0089239C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b/>
                <w:spacing w:val="-2"/>
                <w:sz w:val="20"/>
                <w:szCs w:val="20"/>
              </w:rPr>
              <w:t>suitable?</w:t>
            </w:r>
          </w:p>
          <w:p w:rsidR="005E0C56" w:rsidRPr="0089239C" w:rsidRDefault="001E2BFC">
            <w:pPr>
              <w:pStyle w:val="TableParagraph"/>
              <w:spacing w:before="212" w:line="230" w:lineRule="atLeast"/>
              <w:rPr>
                <w:sz w:val="20"/>
                <w:szCs w:val="20"/>
              </w:rPr>
            </w:pPr>
            <w:r w:rsidRPr="0089239C">
              <w:rPr>
                <w:sz w:val="20"/>
                <w:szCs w:val="20"/>
              </w:rPr>
              <w:t>If</w:t>
            </w:r>
            <w:r w:rsidRPr="0089239C">
              <w:rPr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your</w:t>
            </w:r>
            <w:r w:rsidRPr="0089239C">
              <w:rPr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answer</w:t>
            </w:r>
            <w:r w:rsidRPr="0089239C">
              <w:rPr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is</w:t>
            </w:r>
            <w:r w:rsidRPr="0089239C">
              <w:rPr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NO,</w:t>
            </w:r>
            <w:r w:rsidRPr="0089239C">
              <w:rPr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please</w:t>
            </w:r>
            <w:r w:rsidRPr="0089239C">
              <w:rPr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provide</w:t>
            </w:r>
            <w:r w:rsidRPr="0089239C">
              <w:rPr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a</w:t>
            </w:r>
            <w:r w:rsidRPr="0089239C">
              <w:rPr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brief,</w:t>
            </w:r>
            <w:r w:rsidRPr="0089239C">
              <w:rPr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clear suggestion for improvement.</w:t>
            </w:r>
          </w:p>
        </w:tc>
        <w:tc>
          <w:tcPr>
            <w:tcW w:w="4961" w:type="dxa"/>
          </w:tcPr>
          <w:p w:rsidR="005E0C56" w:rsidRPr="0089239C" w:rsidRDefault="001E2BFC">
            <w:pPr>
              <w:pStyle w:val="TableParagraph"/>
              <w:spacing w:line="229" w:lineRule="exact"/>
              <w:ind w:left="468"/>
              <w:rPr>
                <w:b/>
                <w:sz w:val="20"/>
                <w:szCs w:val="20"/>
              </w:rPr>
            </w:pPr>
            <w:r w:rsidRPr="0089239C">
              <w:rPr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285" w:type="dxa"/>
          </w:tcPr>
          <w:p w:rsidR="005E0C56" w:rsidRPr="0089239C" w:rsidRDefault="0060059A">
            <w:pPr>
              <w:pStyle w:val="TableParagraph"/>
              <w:ind w:left="0"/>
              <w:rPr>
                <w:sz w:val="20"/>
                <w:szCs w:val="20"/>
              </w:rPr>
            </w:pPr>
            <w:r w:rsidRPr="0089239C">
              <w:rPr>
                <w:bCs/>
                <w:sz w:val="20"/>
                <w:szCs w:val="20"/>
                <w:highlight w:val="yellow"/>
                <w:lang w:val="en-GB"/>
              </w:rPr>
              <w:t>Thanks for your valuable feedback</w:t>
            </w:r>
          </w:p>
        </w:tc>
      </w:tr>
      <w:tr w:rsidR="005E0C56" w:rsidRPr="0089239C">
        <w:trPr>
          <w:trHeight w:val="918"/>
        </w:trPr>
        <w:tc>
          <w:tcPr>
            <w:tcW w:w="4647" w:type="dxa"/>
          </w:tcPr>
          <w:p w:rsidR="005E0C56" w:rsidRPr="0089239C" w:rsidRDefault="001E2BFC">
            <w:pPr>
              <w:pStyle w:val="TableParagraph"/>
              <w:spacing w:line="229" w:lineRule="exact"/>
              <w:rPr>
                <w:b/>
                <w:sz w:val="20"/>
                <w:szCs w:val="20"/>
              </w:rPr>
            </w:pPr>
            <w:r w:rsidRPr="0089239C">
              <w:rPr>
                <w:b/>
                <w:sz w:val="20"/>
                <w:szCs w:val="20"/>
              </w:rPr>
              <w:t>Is</w:t>
            </w:r>
            <w:r w:rsidRPr="0089239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the</w:t>
            </w:r>
            <w:r w:rsidRPr="0089239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abstract</w:t>
            </w:r>
            <w:r w:rsidRPr="0089239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of</w:t>
            </w:r>
            <w:r w:rsidRPr="0089239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the</w:t>
            </w:r>
            <w:r w:rsidRPr="0089239C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article</w:t>
            </w:r>
            <w:r w:rsidRPr="0089239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b/>
                <w:spacing w:val="-2"/>
                <w:sz w:val="20"/>
                <w:szCs w:val="20"/>
              </w:rPr>
              <w:t>comprehensive?</w:t>
            </w:r>
          </w:p>
          <w:p w:rsidR="005E0C56" w:rsidRPr="0089239C" w:rsidRDefault="001E2BFC">
            <w:pPr>
              <w:pStyle w:val="TableParagraph"/>
              <w:spacing w:before="213" w:line="228" w:lineRule="exact"/>
              <w:rPr>
                <w:sz w:val="20"/>
                <w:szCs w:val="20"/>
              </w:rPr>
            </w:pPr>
            <w:r w:rsidRPr="0089239C">
              <w:rPr>
                <w:sz w:val="20"/>
                <w:szCs w:val="20"/>
              </w:rPr>
              <w:t>If</w:t>
            </w:r>
            <w:r w:rsidRPr="0089239C">
              <w:rPr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your</w:t>
            </w:r>
            <w:r w:rsidRPr="0089239C">
              <w:rPr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answer</w:t>
            </w:r>
            <w:r w:rsidRPr="0089239C">
              <w:rPr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is</w:t>
            </w:r>
            <w:r w:rsidRPr="0089239C">
              <w:rPr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NO,</w:t>
            </w:r>
            <w:r w:rsidRPr="0089239C">
              <w:rPr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please</w:t>
            </w:r>
            <w:r w:rsidRPr="0089239C">
              <w:rPr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provide</w:t>
            </w:r>
            <w:r w:rsidRPr="0089239C">
              <w:rPr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a</w:t>
            </w:r>
            <w:r w:rsidRPr="0089239C">
              <w:rPr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brief,</w:t>
            </w:r>
            <w:r w:rsidRPr="0089239C">
              <w:rPr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clear suggestion for improvement.</w:t>
            </w:r>
          </w:p>
        </w:tc>
        <w:tc>
          <w:tcPr>
            <w:tcW w:w="4961" w:type="dxa"/>
          </w:tcPr>
          <w:p w:rsidR="005E0C56" w:rsidRPr="0089239C" w:rsidRDefault="001E2BFC">
            <w:pPr>
              <w:pStyle w:val="TableParagraph"/>
              <w:ind w:left="468" w:right="89"/>
              <w:rPr>
                <w:b/>
                <w:sz w:val="20"/>
                <w:szCs w:val="20"/>
              </w:rPr>
            </w:pPr>
            <w:proofErr w:type="gramStart"/>
            <w:r w:rsidRPr="0089239C">
              <w:rPr>
                <w:b/>
                <w:sz w:val="20"/>
                <w:szCs w:val="20"/>
              </w:rPr>
              <w:t>No ,</w:t>
            </w:r>
            <w:proofErr w:type="gramEnd"/>
            <w:r w:rsidRPr="0089239C">
              <w:rPr>
                <w:b/>
                <w:sz w:val="20"/>
                <w:szCs w:val="20"/>
              </w:rPr>
              <w:t xml:space="preserve"> Need to revise because research objective</w:t>
            </w:r>
            <w:r w:rsidRPr="0089239C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,</w:t>
            </w:r>
            <w:r w:rsidRPr="0089239C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methodology</w:t>
            </w:r>
            <w:r w:rsidRPr="0089239C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and</w:t>
            </w:r>
            <w:r w:rsidRPr="0089239C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implication</w:t>
            </w:r>
            <w:r w:rsidRPr="0089239C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 xml:space="preserve">was </w:t>
            </w:r>
            <w:r w:rsidRPr="0089239C">
              <w:rPr>
                <w:b/>
                <w:spacing w:val="-2"/>
                <w:sz w:val="20"/>
                <w:szCs w:val="20"/>
              </w:rPr>
              <w:t>missed.</w:t>
            </w:r>
          </w:p>
        </w:tc>
        <w:tc>
          <w:tcPr>
            <w:tcW w:w="4285" w:type="dxa"/>
          </w:tcPr>
          <w:p w:rsidR="005E0C56" w:rsidRPr="0089239C" w:rsidRDefault="0060059A">
            <w:pPr>
              <w:pStyle w:val="TableParagraph"/>
              <w:ind w:left="0"/>
              <w:rPr>
                <w:sz w:val="20"/>
                <w:szCs w:val="20"/>
              </w:rPr>
            </w:pPr>
            <w:r w:rsidRPr="0089239C">
              <w:rPr>
                <w:bCs/>
                <w:sz w:val="20"/>
                <w:szCs w:val="20"/>
                <w:highlight w:val="yellow"/>
                <w:lang w:val="en-GB"/>
              </w:rPr>
              <w:t>Thanks for your valuable feedback</w:t>
            </w:r>
          </w:p>
        </w:tc>
      </w:tr>
      <w:tr w:rsidR="005E0C56" w:rsidRPr="0089239C">
        <w:trPr>
          <w:trHeight w:val="921"/>
        </w:trPr>
        <w:tc>
          <w:tcPr>
            <w:tcW w:w="4647" w:type="dxa"/>
          </w:tcPr>
          <w:p w:rsidR="005E0C56" w:rsidRPr="0089239C" w:rsidRDefault="001E2BFC">
            <w:pPr>
              <w:pStyle w:val="TableParagraph"/>
              <w:spacing w:line="229" w:lineRule="exact"/>
              <w:rPr>
                <w:b/>
                <w:sz w:val="20"/>
                <w:szCs w:val="20"/>
              </w:rPr>
            </w:pPr>
            <w:r w:rsidRPr="0089239C">
              <w:rPr>
                <w:b/>
                <w:sz w:val="20"/>
                <w:szCs w:val="20"/>
              </w:rPr>
              <w:t>Is</w:t>
            </w:r>
            <w:r w:rsidRPr="0089239C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the</w:t>
            </w:r>
            <w:r w:rsidRPr="0089239C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manuscript</w:t>
            </w:r>
            <w:r w:rsidRPr="0089239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scientifically</w:t>
            </w:r>
            <w:r w:rsidRPr="0089239C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89239C">
              <w:rPr>
                <w:b/>
                <w:spacing w:val="-2"/>
                <w:sz w:val="20"/>
                <w:szCs w:val="20"/>
              </w:rPr>
              <w:t>correct?</w:t>
            </w:r>
          </w:p>
          <w:p w:rsidR="005E0C56" w:rsidRPr="0089239C" w:rsidRDefault="001E2BFC">
            <w:pPr>
              <w:pStyle w:val="TableParagraph"/>
              <w:spacing w:before="212" w:line="230" w:lineRule="atLeast"/>
              <w:rPr>
                <w:sz w:val="20"/>
                <w:szCs w:val="20"/>
              </w:rPr>
            </w:pPr>
            <w:r w:rsidRPr="0089239C">
              <w:rPr>
                <w:sz w:val="20"/>
                <w:szCs w:val="20"/>
              </w:rPr>
              <w:t>If</w:t>
            </w:r>
            <w:r w:rsidRPr="0089239C">
              <w:rPr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your</w:t>
            </w:r>
            <w:r w:rsidRPr="0089239C">
              <w:rPr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answer</w:t>
            </w:r>
            <w:r w:rsidRPr="0089239C">
              <w:rPr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is</w:t>
            </w:r>
            <w:r w:rsidRPr="0089239C">
              <w:rPr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NO,</w:t>
            </w:r>
            <w:r w:rsidRPr="0089239C">
              <w:rPr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please</w:t>
            </w:r>
            <w:r w:rsidRPr="0089239C">
              <w:rPr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provide</w:t>
            </w:r>
            <w:r w:rsidRPr="0089239C">
              <w:rPr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a</w:t>
            </w:r>
            <w:r w:rsidRPr="0089239C">
              <w:rPr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brief,</w:t>
            </w:r>
            <w:r w:rsidRPr="0089239C">
              <w:rPr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clear suggestion for improvement.</w:t>
            </w:r>
          </w:p>
        </w:tc>
        <w:tc>
          <w:tcPr>
            <w:tcW w:w="4961" w:type="dxa"/>
          </w:tcPr>
          <w:p w:rsidR="005E0C56" w:rsidRPr="0089239C" w:rsidRDefault="001E2BFC">
            <w:pPr>
              <w:pStyle w:val="TableParagraph"/>
              <w:spacing w:line="229" w:lineRule="exact"/>
              <w:rPr>
                <w:sz w:val="20"/>
                <w:szCs w:val="20"/>
              </w:rPr>
            </w:pPr>
            <w:r w:rsidRPr="0089239C">
              <w:rPr>
                <w:sz w:val="20"/>
                <w:szCs w:val="20"/>
              </w:rPr>
              <w:t>No,</w:t>
            </w:r>
            <w:r w:rsidRPr="0089239C">
              <w:rPr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please</w:t>
            </w:r>
            <w:r w:rsidRPr="0089239C">
              <w:rPr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comments</w:t>
            </w:r>
            <w:r w:rsidRPr="0089239C">
              <w:rPr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of</w:t>
            </w:r>
            <w:r w:rsidRPr="0089239C">
              <w:rPr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Q8-12</w:t>
            </w:r>
            <w:r w:rsidRPr="0089239C">
              <w:rPr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of</w:t>
            </w:r>
            <w:r w:rsidRPr="0089239C">
              <w:rPr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part</w:t>
            </w:r>
            <w:r w:rsidRPr="0089239C">
              <w:rPr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spacing w:val="-5"/>
                <w:sz w:val="20"/>
                <w:szCs w:val="20"/>
              </w:rPr>
              <w:t>2.1</w:t>
            </w:r>
          </w:p>
        </w:tc>
        <w:tc>
          <w:tcPr>
            <w:tcW w:w="4285" w:type="dxa"/>
          </w:tcPr>
          <w:p w:rsidR="005E0C56" w:rsidRPr="0089239C" w:rsidRDefault="0060059A">
            <w:pPr>
              <w:pStyle w:val="TableParagraph"/>
              <w:ind w:left="0"/>
              <w:rPr>
                <w:sz w:val="20"/>
                <w:szCs w:val="20"/>
              </w:rPr>
            </w:pPr>
            <w:r w:rsidRPr="0089239C">
              <w:rPr>
                <w:bCs/>
                <w:sz w:val="20"/>
                <w:szCs w:val="20"/>
                <w:highlight w:val="yellow"/>
                <w:lang w:val="en-GB"/>
              </w:rPr>
              <w:t>Thanks for your valuable feedback</w:t>
            </w:r>
          </w:p>
        </w:tc>
      </w:tr>
      <w:tr w:rsidR="005E0C56" w:rsidRPr="0089239C">
        <w:trPr>
          <w:trHeight w:val="1149"/>
        </w:trPr>
        <w:tc>
          <w:tcPr>
            <w:tcW w:w="4647" w:type="dxa"/>
          </w:tcPr>
          <w:p w:rsidR="005E0C56" w:rsidRPr="0089239C" w:rsidRDefault="001E2BFC">
            <w:pPr>
              <w:pStyle w:val="TableParagraph"/>
              <w:spacing w:line="229" w:lineRule="exact"/>
              <w:rPr>
                <w:b/>
                <w:sz w:val="20"/>
                <w:szCs w:val="20"/>
              </w:rPr>
            </w:pPr>
            <w:r w:rsidRPr="0089239C">
              <w:rPr>
                <w:b/>
                <w:sz w:val="20"/>
                <w:szCs w:val="20"/>
              </w:rPr>
              <w:t>Are</w:t>
            </w:r>
            <w:r w:rsidRPr="0089239C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the</w:t>
            </w:r>
            <w:r w:rsidRPr="0089239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references</w:t>
            </w:r>
            <w:r w:rsidRPr="0089239C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sufficient</w:t>
            </w:r>
            <w:r w:rsidRPr="0089239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and</w:t>
            </w:r>
            <w:r w:rsidRPr="0089239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b/>
                <w:spacing w:val="-2"/>
                <w:sz w:val="20"/>
                <w:szCs w:val="20"/>
              </w:rPr>
              <w:t>recent?</w:t>
            </w:r>
          </w:p>
          <w:p w:rsidR="005E0C56" w:rsidRPr="0089239C" w:rsidRDefault="001E2BFC">
            <w:pPr>
              <w:pStyle w:val="TableParagraph"/>
              <w:rPr>
                <w:sz w:val="20"/>
                <w:szCs w:val="20"/>
              </w:rPr>
            </w:pPr>
            <w:r w:rsidRPr="0089239C">
              <w:rPr>
                <w:sz w:val="20"/>
                <w:szCs w:val="20"/>
              </w:rPr>
              <w:t>(YES</w:t>
            </w:r>
            <w:r w:rsidRPr="0089239C">
              <w:rPr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or</w:t>
            </w:r>
            <w:r w:rsidRPr="0089239C">
              <w:rPr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spacing w:val="-5"/>
                <w:sz w:val="20"/>
                <w:szCs w:val="20"/>
              </w:rPr>
              <w:t>NO)</w:t>
            </w:r>
          </w:p>
          <w:p w:rsidR="005E0C56" w:rsidRPr="0089239C" w:rsidRDefault="001E2BFC">
            <w:pPr>
              <w:pStyle w:val="TableParagraph"/>
              <w:spacing w:before="210" w:line="230" w:lineRule="atLeast"/>
              <w:rPr>
                <w:sz w:val="20"/>
                <w:szCs w:val="20"/>
              </w:rPr>
            </w:pPr>
            <w:r w:rsidRPr="0089239C">
              <w:rPr>
                <w:sz w:val="20"/>
                <w:szCs w:val="20"/>
              </w:rPr>
              <w:t>If</w:t>
            </w:r>
            <w:r w:rsidRPr="0089239C">
              <w:rPr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your</w:t>
            </w:r>
            <w:r w:rsidRPr="0089239C">
              <w:rPr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answer</w:t>
            </w:r>
            <w:r w:rsidRPr="0089239C">
              <w:rPr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is</w:t>
            </w:r>
            <w:r w:rsidRPr="0089239C">
              <w:rPr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NO,</w:t>
            </w:r>
            <w:r w:rsidRPr="0089239C">
              <w:rPr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please</w:t>
            </w:r>
            <w:r w:rsidRPr="0089239C">
              <w:rPr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provide</w:t>
            </w:r>
            <w:r w:rsidRPr="0089239C">
              <w:rPr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clear suggestion for improvement.</w:t>
            </w:r>
          </w:p>
        </w:tc>
        <w:tc>
          <w:tcPr>
            <w:tcW w:w="4961" w:type="dxa"/>
          </w:tcPr>
          <w:p w:rsidR="005E0C56" w:rsidRPr="0089239C" w:rsidRDefault="001E2BFC">
            <w:pPr>
              <w:pStyle w:val="TableParagraph"/>
              <w:spacing w:line="229" w:lineRule="exact"/>
              <w:rPr>
                <w:sz w:val="20"/>
                <w:szCs w:val="20"/>
              </w:rPr>
            </w:pPr>
            <w:proofErr w:type="gramStart"/>
            <w:r w:rsidRPr="0089239C">
              <w:rPr>
                <w:sz w:val="20"/>
                <w:szCs w:val="20"/>
              </w:rPr>
              <w:t>No</w:t>
            </w:r>
            <w:r w:rsidRPr="0089239C">
              <w:rPr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,</w:t>
            </w:r>
            <w:proofErr w:type="gramEnd"/>
            <w:r w:rsidRPr="0089239C">
              <w:rPr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please</w:t>
            </w:r>
            <w:r w:rsidRPr="0089239C">
              <w:rPr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comments</w:t>
            </w:r>
            <w:r w:rsidRPr="0089239C">
              <w:rPr>
                <w:spacing w:val="-2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of</w:t>
            </w:r>
            <w:r w:rsidRPr="0089239C">
              <w:rPr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Q14</w:t>
            </w:r>
            <w:r w:rsidRPr="0089239C">
              <w:rPr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of</w:t>
            </w:r>
            <w:r w:rsidRPr="0089239C">
              <w:rPr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part</w:t>
            </w:r>
            <w:r w:rsidRPr="0089239C">
              <w:rPr>
                <w:spacing w:val="-2"/>
                <w:sz w:val="20"/>
                <w:szCs w:val="20"/>
              </w:rPr>
              <w:t xml:space="preserve"> </w:t>
            </w:r>
            <w:r w:rsidRPr="0089239C">
              <w:rPr>
                <w:spacing w:val="-5"/>
                <w:sz w:val="20"/>
                <w:szCs w:val="20"/>
              </w:rPr>
              <w:t>2.1</w:t>
            </w:r>
          </w:p>
        </w:tc>
        <w:tc>
          <w:tcPr>
            <w:tcW w:w="4285" w:type="dxa"/>
          </w:tcPr>
          <w:p w:rsidR="005E0C56" w:rsidRPr="0089239C" w:rsidRDefault="0060059A">
            <w:pPr>
              <w:pStyle w:val="TableParagraph"/>
              <w:ind w:left="0"/>
              <w:rPr>
                <w:sz w:val="20"/>
                <w:szCs w:val="20"/>
              </w:rPr>
            </w:pPr>
            <w:r w:rsidRPr="0089239C">
              <w:rPr>
                <w:bCs/>
                <w:sz w:val="20"/>
                <w:szCs w:val="20"/>
                <w:highlight w:val="yellow"/>
                <w:lang w:val="en-GB"/>
              </w:rPr>
              <w:t>Thanks for your valuable feedback</w:t>
            </w:r>
          </w:p>
        </w:tc>
      </w:tr>
      <w:tr w:rsidR="005E0C56" w:rsidRPr="0089239C">
        <w:trPr>
          <w:trHeight w:val="1379"/>
        </w:trPr>
        <w:tc>
          <w:tcPr>
            <w:tcW w:w="4647" w:type="dxa"/>
          </w:tcPr>
          <w:p w:rsidR="005E0C56" w:rsidRPr="0089239C" w:rsidRDefault="001E2BFC">
            <w:pPr>
              <w:pStyle w:val="TableParagraph"/>
              <w:spacing w:line="229" w:lineRule="exact"/>
              <w:rPr>
                <w:b/>
                <w:sz w:val="20"/>
                <w:szCs w:val="20"/>
              </w:rPr>
            </w:pPr>
            <w:r w:rsidRPr="0089239C">
              <w:rPr>
                <w:b/>
                <w:sz w:val="20"/>
                <w:szCs w:val="20"/>
              </w:rPr>
              <w:t>Are</w:t>
            </w:r>
            <w:r w:rsidRPr="0089239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there</w:t>
            </w:r>
            <w:r w:rsidRPr="0089239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ethical</w:t>
            </w:r>
            <w:r w:rsidRPr="0089239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issues</w:t>
            </w:r>
            <w:r w:rsidRPr="0089239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in</w:t>
            </w:r>
            <w:r w:rsidRPr="0089239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this</w:t>
            </w:r>
            <w:r w:rsidRPr="0089239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b/>
                <w:spacing w:val="-2"/>
                <w:sz w:val="20"/>
                <w:szCs w:val="20"/>
              </w:rPr>
              <w:t>manuscript?</w:t>
            </w:r>
          </w:p>
          <w:p w:rsidR="005E0C56" w:rsidRPr="0089239C" w:rsidRDefault="001E2BFC">
            <w:pPr>
              <w:pStyle w:val="TableParagraph"/>
              <w:rPr>
                <w:sz w:val="20"/>
                <w:szCs w:val="20"/>
              </w:rPr>
            </w:pPr>
            <w:r w:rsidRPr="0089239C">
              <w:rPr>
                <w:sz w:val="20"/>
                <w:szCs w:val="20"/>
              </w:rPr>
              <w:t>(YES</w:t>
            </w:r>
            <w:r w:rsidRPr="0089239C">
              <w:rPr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or</w:t>
            </w:r>
            <w:r w:rsidRPr="0089239C">
              <w:rPr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spacing w:val="-5"/>
                <w:sz w:val="20"/>
                <w:szCs w:val="20"/>
              </w:rPr>
              <w:t>NO)</w:t>
            </w:r>
          </w:p>
          <w:p w:rsidR="005E0C56" w:rsidRPr="0089239C" w:rsidRDefault="005E0C56">
            <w:pPr>
              <w:pStyle w:val="TableParagraph"/>
              <w:spacing w:before="1"/>
              <w:ind w:left="0"/>
              <w:rPr>
                <w:b/>
                <w:sz w:val="20"/>
                <w:szCs w:val="20"/>
              </w:rPr>
            </w:pPr>
          </w:p>
          <w:p w:rsidR="005E0C56" w:rsidRPr="0089239C" w:rsidRDefault="001E2BFC">
            <w:pPr>
              <w:pStyle w:val="TableParagraph"/>
              <w:rPr>
                <w:sz w:val="20"/>
                <w:szCs w:val="20"/>
              </w:rPr>
            </w:pPr>
            <w:r w:rsidRPr="0089239C">
              <w:rPr>
                <w:sz w:val="20"/>
                <w:szCs w:val="20"/>
              </w:rPr>
              <w:t>(If</w:t>
            </w:r>
            <w:r w:rsidRPr="0089239C">
              <w:rPr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yes,</w:t>
            </w:r>
            <w:r w:rsidRPr="0089239C">
              <w:rPr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kindly</w:t>
            </w:r>
            <w:r w:rsidRPr="0089239C">
              <w:rPr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please</w:t>
            </w:r>
            <w:r w:rsidRPr="0089239C">
              <w:rPr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write</w:t>
            </w:r>
            <w:r w:rsidRPr="0089239C">
              <w:rPr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down</w:t>
            </w:r>
            <w:r w:rsidRPr="0089239C">
              <w:rPr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the</w:t>
            </w:r>
            <w:r w:rsidRPr="0089239C">
              <w:rPr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ethical</w:t>
            </w:r>
            <w:r w:rsidRPr="0089239C">
              <w:rPr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issues here in details)</w:t>
            </w:r>
          </w:p>
        </w:tc>
        <w:tc>
          <w:tcPr>
            <w:tcW w:w="4961" w:type="dxa"/>
          </w:tcPr>
          <w:p w:rsidR="005E0C56" w:rsidRPr="0089239C" w:rsidRDefault="001E2BFC">
            <w:pPr>
              <w:pStyle w:val="TableParagraph"/>
              <w:spacing w:line="229" w:lineRule="exact"/>
              <w:rPr>
                <w:sz w:val="20"/>
                <w:szCs w:val="20"/>
              </w:rPr>
            </w:pPr>
            <w:r w:rsidRPr="0089239C">
              <w:rPr>
                <w:sz w:val="20"/>
                <w:szCs w:val="20"/>
              </w:rPr>
              <w:t>No,</w:t>
            </w:r>
            <w:r w:rsidRPr="0089239C">
              <w:rPr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please</w:t>
            </w:r>
            <w:r w:rsidRPr="0089239C">
              <w:rPr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comments</w:t>
            </w:r>
            <w:r w:rsidRPr="0089239C">
              <w:rPr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of</w:t>
            </w:r>
            <w:r w:rsidRPr="0089239C">
              <w:rPr>
                <w:spacing w:val="-3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Q8</w:t>
            </w:r>
            <w:r w:rsidRPr="0089239C">
              <w:rPr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of</w:t>
            </w:r>
            <w:r w:rsidRPr="0089239C">
              <w:rPr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sz w:val="20"/>
                <w:szCs w:val="20"/>
              </w:rPr>
              <w:t>part</w:t>
            </w:r>
            <w:r w:rsidRPr="0089239C">
              <w:rPr>
                <w:spacing w:val="-4"/>
                <w:sz w:val="20"/>
                <w:szCs w:val="20"/>
              </w:rPr>
              <w:t xml:space="preserve"> </w:t>
            </w:r>
            <w:r w:rsidRPr="0089239C">
              <w:rPr>
                <w:spacing w:val="-5"/>
                <w:sz w:val="20"/>
                <w:szCs w:val="20"/>
              </w:rPr>
              <w:t>2.1</w:t>
            </w:r>
          </w:p>
        </w:tc>
        <w:tc>
          <w:tcPr>
            <w:tcW w:w="4285" w:type="dxa"/>
          </w:tcPr>
          <w:p w:rsidR="005E0C56" w:rsidRPr="0089239C" w:rsidRDefault="0060059A">
            <w:pPr>
              <w:pStyle w:val="TableParagraph"/>
              <w:ind w:left="0"/>
              <w:rPr>
                <w:sz w:val="20"/>
                <w:szCs w:val="20"/>
              </w:rPr>
            </w:pPr>
            <w:r w:rsidRPr="0089239C">
              <w:rPr>
                <w:bCs/>
                <w:sz w:val="20"/>
                <w:szCs w:val="20"/>
                <w:highlight w:val="yellow"/>
                <w:lang w:val="en-GB"/>
              </w:rPr>
              <w:t>Thanks for your valuable feedback</w:t>
            </w:r>
          </w:p>
        </w:tc>
      </w:tr>
    </w:tbl>
    <w:p w:rsidR="005E0C56" w:rsidRPr="0089239C" w:rsidRDefault="005E0C56">
      <w:pPr>
        <w:spacing w:before="1" w:after="1"/>
        <w:rPr>
          <w:b/>
          <w:sz w:val="20"/>
          <w:szCs w:val="20"/>
        </w:rPr>
      </w:pPr>
      <w:bookmarkStart w:id="0" w:name="_GoBack"/>
      <w:bookmarkEnd w:id="0"/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37"/>
        <w:gridCol w:w="6157"/>
      </w:tblGrid>
      <w:tr w:rsidR="005E0C56" w:rsidRPr="0089239C">
        <w:trPr>
          <w:trHeight w:val="458"/>
        </w:trPr>
        <w:tc>
          <w:tcPr>
            <w:tcW w:w="13894" w:type="dxa"/>
            <w:gridSpan w:val="2"/>
          </w:tcPr>
          <w:p w:rsidR="005E0C56" w:rsidRPr="0089239C" w:rsidRDefault="001E2BFC">
            <w:pPr>
              <w:pStyle w:val="TableParagraph"/>
              <w:spacing w:line="227" w:lineRule="exact"/>
              <w:rPr>
                <w:b/>
                <w:sz w:val="20"/>
                <w:szCs w:val="20"/>
              </w:rPr>
            </w:pPr>
            <w:r w:rsidRPr="0089239C">
              <w:rPr>
                <w:b/>
                <w:sz w:val="20"/>
                <w:szCs w:val="20"/>
                <w:u w:val="single"/>
              </w:rPr>
              <w:t>Editorial</w:t>
            </w:r>
            <w:r w:rsidRPr="0089239C">
              <w:rPr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89239C">
              <w:rPr>
                <w:b/>
                <w:sz w:val="20"/>
                <w:szCs w:val="20"/>
                <w:u w:val="single"/>
              </w:rPr>
              <w:t>Comments</w:t>
            </w:r>
            <w:r w:rsidRPr="0089239C">
              <w:rPr>
                <w:b/>
                <w:spacing w:val="-7"/>
                <w:sz w:val="20"/>
                <w:szCs w:val="20"/>
                <w:u w:val="single"/>
              </w:rPr>
              <w:t xml:space="preserve"> </w:t>
            </w:r>
            <w:r w:rsidRPr="0089239C">
              <w:rPr>
                <w:b/>
                <w:sz w:val="20"/>
                <w:szCs w:val="20"/>
                <w:u w:val="single"/>
              </w:rPr>
              <w:t>(This</w:t>
            </w:r>
            <w:r w:rsidRPr="0089239C">
              <w:rPr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89239C">
              <w:rPr>
                <w:b/>
                <w:sz w:val="20"/>
                <w:szCs w:val="20"/>
                <w:u w:val="single"/>
              </w:rPr>
              <w:t>section</w:t>
            </w:r>
            <w:r w:rsidRPr="0089239C">
              <w:rPr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89239C">
              <w:rPr>
                <w:b/>
                <w:sz w:val="20"/>
                <w:szCs w:val="20"/>
                <w:u w:val="single"/>
              </w:rPr>
              <w:t>is</w:t>
            </w:r>
            <w:r w:rsidRPr="0089239C">
              <w:rPr>
                <w:b/>
                <w:spacing w:val="-8"/>
                <w:sz w:val="20"/>
                <w:szCs w:val="20"/>
                <w:u w:val="single"/>
              </w:rPr>
              <w:t xml:space="preserve"> </w:t>
            </w:r>
            <w:r w:rsidRPr="0089239C">
              <w:rPr>
                <w:b/>
                <w:sz w:val="20"/>
                <w:szCs w:val="20"/>
                <w:u w:val="single"/>
              </w:rPr>
              <w:t>reserved</w:t>
            </w:r>
            <w:r w:rsidRPr="0089239C">
              <w:rPr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89239C">
              <w:rPr>
                <w:b/>
                <w:sz w:val="20"/>
                <w:szCs w:val="20"/>
                <w:u w:val="single"/>
              </w:rPr>
              <w:t>for</w:t>
            </w:r>
            <w:r w:rsidRPr="0089239C">
              <w:rPr>
                <w:b/>
                <w:spacing w:val="-7"/>
                <w:sz w:val="20"/>
                <w:szCs w:val="20"/>
                <w:u w:val="single"/>
              </w:rPr>
              <w:t xml:space="preserve"> </w:t>
            </w:r>
            <w:r w:rsidRPr="0089239C">
              <w:rPr>
                <w:b/>
                <w:sz w:val="20"/>
                <w:szCs w:val="20"/>
                <w:u w:val="single"/>
              </w:rPr>
              <w:t>the</w:t>
            </w:r>
            <w:r w:rsidRPr="0089239C">
              <w:rPr>
                <w:b/>
                <w:spacing w:val="-8"/>
                <w:sz w:val="20"/>
                <w:szCs w:val="20"/>
                <w:u w:val="single"/>
              </w:rPr>
              <w:t xml:space="preserve"> </w:t>
            </w:r>
            <w:r w:rsidRPr="0089239C">
              <w:rPr>
                <w:b/>
                <w:sz w:val="20"/>
                <w:szCs w:val="20"/>
                <w:u w:val="single"/>
              </w:rPr>
              <w:t>comments</w:t>
            </w:r>
            <w:r w:rsidRPr="0089239C">
              <w:rPr>
                <w:b/>
                <w:spacing w:val="-7"/>
                <w:sz w:val="20"/>
                <w:szCs w:val="20"/>
                <w:u w:val="single"/>
              </w:rPr>
              <w:t xml:space="preserve"> </w:t>
            </w:r>
            <w:r w:rsidRPr="0089239C">
              <w:rPr>
                <w:b/>
                <w:sz w:val="20"/>
                <w:szCs w:val="20"/>
                <w:u w:val="single"/>
              </w:rPr>
              <w:t>from</w:t>
            </w:r>
            <w:r w:rsidRPr="0089239C">
              <w:rPr>
                <w:b/>
                <w:spacing w:val="-7"/>
                <w:sz w:val="20"/>
                <w:szCs w:val="20"/>
                <w:u w:val="single"/>
              </w:rPr>
              <w:t xml:space="preserve"> </w:t>
            </w:r>
            <w:r w:rsidRPr="0089239C">
              <w:rPr>
                <w:b/>
                <w:sz w:val="20"/>
                <w:szCs w:val="20"/>
                <w:u w:val="single"/>
              </w:rPr>
              <w:t>journal</w:t>
            </w:r>
            <w:r w:rsidRPr="0089239C">
              <w:rPr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89239C">
              <w:rPr>
                <w:b/>
                <w:sz w:val="20"/>
                <w:szCs w:val="20"/>
                <w:u w:val="single"/>
              </w:rPr>
              <w:t>editorial</w:t>
            </w:r>
            <w:r w:rsidRPr="0089239C">
              <w:rPr>
                <w:b/>
                <w:spacing w:val="-7"/>
                <w:sz w:val="20"/>
                <w:szCs w:val="20"/>
                <w:u w:val="single"/>
              </w:rPr>
              <w:t xml:space="preserve"> </w:t>
            </w:r>
            <w:r w:rsidRPr="0089239C">
              <w:rPr>
                <w:b/>
                <w:sz w:val="20"/>
                <w:szCs w:val="20"/>
                <w:u w:val="single"/>
              </w:rPr>
              <w:t>office</w:t>
            </w:r>
            <w:r w:rsidRPr="0089239C">
              <w:rPr>
                <w:b/>
                <w:spacing w:val="-8"/>
                <w:sz w:val="20"/>
                <w:szCs w:val="20"/>
                <w:u w:val="single"/>
              </w:rPr>
              <w:t xml:space="preserve"> </w:t>
            </w:r>
            <w:r w:rsidRPr="0089239C">
              <w:rPr>
                <w:b/>
                <w:sz w:val="20"/>
                <w:szCs w:val="20"/>
                <w:u w:val="single"/>
              </w:rPr>
              <w:t>and</w:t>
            </w:r>
            <w:r w:rsidRPr="0089239C">
              <w:rPr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89239C">
              <w:rPr>
                <w:b/>
                <w:spacing w:val="-2"/>
                <w:sz w:val="20"/>
                <w:szCs w:val="20"/>
                <w:u w:val="single"/>
              </w:rPr>
              <w:t>editors):</w:t>
            </w:r>
          </w:p>
        </w:tc>
      </w:tr>
      <w:tr w:rsidR="005E0C56" w:rsidRPr="0089239C">
        <w:trPr>
          <w:trHeight w:val="230"/>
        </w:trPr>
        <w:tc>
          <w:tcPr>
            <w:tcW w:w="7737" w:type="dxa"/>
          </w:tcPr>
          <w:p w:rsidR="005E0C56" w:rsidRPr="0089239C" w:rsidRDefault="005E0C56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6157" w:type="dxa"/>
          </w:tcPr>
          <w:p w:rsidR="005E0C56" w:rsidRPr="0089239C" w:rsidRDefault="001E2BFC">
            <w:pPr>
              <w:pStyle w:val="TableParagraph"/>
              <w:spacing w:line="210" w:lineRule="exact"/>
              <w:ind w:left="107"/>
              <w:rPr>
                <w:sz w:val="20"/>
                <w:szCs w:val="20"/>
              </w:rPr>
            </w:pPr>
            <w:r w:rsidRPr="0089239C">
              <w:rPr>
                <w:sz w:val="20"/>
                <w:szCs w:val="20"/>
              </w:rPr>
              <w:t>Author’s</w:t>
            </w:r>
            <w:r w:rsidRPr="0089239C">
              <w:rPr>
                <w:spacing w:val="-10"/>
                <w:sz w:val="20"/>
                <w:szCs w:val="20"/>
              </w:rPr>
              <w:t xml:space="preserve"> </w:t>
            </w:r>
            <w:r w:rsidRPr="0089239C">
              <w:rPr>
                <w:spacing w:val="-2"/>
                <w:sz w:val="20"/>
                <w:szCs w:val="20"/>
              </w:rPr>
              <w:t>Feedback</w:t>
            </w:r>
          </w:p>
        </w:tc>
      </w:tr>
      <w:tr w:rsidR="005E0C56" w:rsidRPr="0089239C">
        <w:trPr>
          <w:trHeight w:val="921"/>
        </w:trPr>
        <w:tc>
          <w:tcPr>
            <w:tcW w:w="7737" w:type="dxa"/>
          </w:tcPr>
          <w:p w:rsidR="00C8037A" w:rsidRPr="0089239C" w:rsidRDefault="00C8037A" w:rsidP="00C8037A">
            <w:pPr>
              <w:spacing w:line="230" w:lineRule="exact"/>
              <w:ind w:left="103"/>
              <w:rPr>
                <w:b/>
                <w:sz w:val="20"/>
                <w:szCs w:val="20"/>
              </w:rPr>
            </w:pPr>
            <w:r w:rsidRPr="0089239C">
              <w:rPr>
                <w:b/>
                <w:sz w:val="20"/>
                <w:szCs w:val="20"/>
              </w:rPr>
              <w:t>Major</w:t>
            </w:r>
            <w:r w:rsidRPr="0089239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correction</w:t>
            </w:r>
            <w:r w:rsidRPr="0089239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is</w:t>
            </w:r>
            <w:r w:rsidRPr="0089239C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required</w:t>
            </w:r>
            <w:r w:rsidRPr="0089239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to</w:t>
            </w:r>
            <w:r w:rsidRPr="0089239C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meet</w:t>
            </w:r>
            <w:r w:rsidRPr="0089239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the</w:t>
            </w:r>
            <w:r w:rsidRPr="0089239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standard</w:t>
            </w:r>
            <w:r w:rsidRPr="0089239C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of</w:t>
            </w:r>
            <w:r w:rsidRPr="0089239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scientific</w:t>
            </w:r>
            <w:r w:rsidRPr="0089239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b/>
                <w:sz w:val="20"/>
                <w:szCs w:val="20"/>
              </w:rPr>
              <w:t>community</w:t>
            </w:r>
            <w:r w:rsidRPr="0089239C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9239C">
              <w:rPr>
                <w:b/>
                <w:spacing w:val="-2"/>
                <w:sz w:val="20"/>
                <w:szCs w:val="20"/>
              </w:rPr>
              <w:t>requirement.</w:t>
            </w:r>
          </w:p>
          <w:p w:rsidR="005E0C56" w:rsidRPr="0089239C" w:rsidRDefault="005E0C56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6157" w:type="dxa"/>
          </w:tcPr>
          <w:p w:rsidR="005E0C56" w:rsidRPr="0089239C" w:rsidRDefault="005E0C56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</w:tbl>
    <w:p w:rsidR="005E0C56" w:rsidRPr="0089239C" w:rsidRDefault="005E0C56">
      <w:pPr>
        <w:rPr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4"/>
        <w:gridCol w:w="4818"/>
        <w:gridCol w:w="4810"/>
      </w:tblGrid>
      <w:tr w:rsidR="00026475" w:rsidRPr="0089239C" w:rsidTr="00EB4B5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6475" w:rsidRPr="0089239C" w:rsidRDefault="00026475" w:rsidP="00026475">
            <w:pPr>
              <w:widowControl/>
              <w:autoSpaceDE/>
              <w:autoSpaceDN/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89239C">
              <w:rPr>
                <w:rFonts w:eastAsia="Arial Unicode MS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89239C"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026475" w:rsidRPr="0089239C" w:rsidRDefault="00026475" w:rsidP="00026475">
            <w:pPr>
              <w:widowControl/>
              <w:autoSpaceDE/>
              <w:autoSpaceDN/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26475" w:rsidRPr="0089239C" w:rsidTr="00EB4B5B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6475" w:rsidRPr="0089239C" w:rsidRDefault="00026475" w:rsidP="00026475">
            <w:pPr>
              <w:widowControl/>
              <w:autoSpaceDE/>
              <w:autoSpaceDN/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475" w:rsidRPr="0089239C" w:rsidRDefault="00026475" w:rsidP="00026475">
            <w:pPr>
              <w:keepNext/>
              <w:widowControl/>
              <w:autoSpaceDE/>
              <w:autoSpaceDN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89239C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026475" w:rsidRPr="0089239C" w:rsidRDefault="00026475" w:rsidP="00026475">
            <w:pPr>
              <w:widowControl/>
              <w:autoSpaceDE/>
              <w:autoSpaceDN/>
              <w:spacing w:after="160" w:line="252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89239C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9239C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26475" w:rsidRPr="0089239C" w:rsidRDefault="00026475" w:rsidP="00026475">
            <w:pPr>
              <w:keepNext/>
              <w:widowControl/>
              <w:autoSpaceDE/>
              <w:autoSpaceDN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26475" w:rsidRPr="0089239C" w:rsidTr="00EB4B5B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6475" w:rsidRPr="0089239C" w:rsidRDefault="00026475" w:rsidP="00026475">
            <w:pPr>
              <w:widowControl/>
              <w:autoSpaceDE/>
              <w:autoSpaceDN/>
              <w:rPr>
                <w:rFonts w:eastAsia="Arial Unicode MS"/>
                <w:b/>
                <w:sz w:val="20"/>
                <w:szCs w:val="20"/>
                <w:lang w:val="en-GB"/>
              </w:rPr>
            </w:pPr>
            <w:r w:rsidRPr="0089239C">
              <w:rPr>
                <w:rFonts w:eastAsia="Arial Unicode MS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026475" w:rsidRPr="0089239C" w:rsidRDefault="00026475" w:rsidP="00026475">
            <w:pPr>
              <w:widowControl/>
              <w:autoSpaceDE/>
              <w:autoSpaceDN/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6475" w:rsidRPr="0089239C" w:rsidRDefault="00026475" w:rsidP="00026475">
            <w:pPr>
              <w:widowControl/>
              <w:autoSpaceDE/>
              <w:autoSpaceDN/>
              <w:rPr>
                <w:rFonts w:eastAsia="Arial Unicode MS"/>
                <w:i/>
                <w:iCs/>
                <w:sz w:val="20"/>
                <w:szCs w:val="20"/>
                <w:u w:val="single"/>
                <w:lang w:val="en-GB"/>
              </w:rPr>
            </w:pPr>
            <w:r w:rsidRPr="0089239C">
              <w:rPr>
                <w:rFonts w:eastAsia="Arial Unicode MS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9239C">
              <w:rPr>
                <w:rFonts w:eastAsia="Arial Unicode MS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9239C">
              <w:rPr>
                <w:rFonts w:eastAsia="Arial Unicode MS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026475" w:rsidRPr="0089239C" w:rsidRDefault="00026475" w:rsidP="00026475">
            <w:pPr>
              <w:widowControl/>
              <w:autoSpaceDE/>
              <w:autoSpaceDN/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026475" w:rsidRPr="0089239C" w:rsidRDefault="00026475" w:rsidP="00026475">
            <w:pPr>
              <w:widowControl/>
              <w:autoSpaceDE/>
              <w:autoSpaceDN/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026475" w:rsidRPr="0089239C" w:rsidRDefault="00026475" w:rsidP="00026475">
            <w:pPr>
              <w:widowControl/>
              <w:autoSpaceDE/>
              <w:autoSpaceDN/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026475" w:rsidRPr="0089239C" w:rsidRDefault="00026475" w:rsidP="00026475">
            <w:pPr>
              <w:widowControl/>
              <w:autoSpaceDE/>
              <w:autoSpaceDN/>
              <w:rPr>
                <w:rFonts w:eastAsia="Arial Unicode MS"/>
                <w:sz w:val="20"/>
                <w:szCs w:val="20"/>
                <w:lang w:val="en-GB"/>
              </w:rPr>
            </w:pPr>
          </w:p>
        </w:tc>
      </w:tr>
      <w:bookmarkEnd w:id="1"/>
    </w:tbl>
    <w:p w:rsidR="00026475" w:rsidRPr="0089239C" w:rsidRDefault="00026475" w:rsidP="00026475">
      <w:pPr>
        <w:widowControl/>
        <w:autoSpaceDE/>
        <w:autoSpaceDN/>
        <w:rPr>
          <w:rFonts w:eastAsia="Times New Roman"/>
          <w:sz w:val="20"/>
          <w:szCs w:val="20"/>
        </w:rPr>
      </w:pPr>
    </w:p>
    <w:p w:rsidR="00026475" w:rsidRPr="0089239C" w:rsidRDefault="00026475" w:rsidP="00026475">
      <w:pPr>
        <w:widowControl/>
        <w:autoSpaceDE/>
        <w:autoSpaceDN/>
        <w:rPr>
          <w:rFonts w:eastAsia="Times New Roman"/>
          <w:sz w:val="20"/>
          <w:szCs w:val="20"/>
        </w:rPr>
      </w:pPr>
    </w:p>
    <w:p w:rsidR="00026475" w:rsidRPr="0089239C" w:rsidRDefault="00026475" w:rsidP="00026475">
      <w:pPr>
        <w:widowControl/>
        <w:autoSpaceDE/>
        <w:autoSpaceDN/>
        <w:rPr>
          <w:rFonts w:eastAsia="Times New Roman"/>
          <w:bCs/>
          <w:sz w:val="20"/>
          <w:szCs w:val="20"/>
          <w:u w:val="single"/>
          <w:lang w:val="en-GB"/>
        </w:rPr>
      </w:pPr>
    </w:p>
    <w:bookmarkEnd w:id="2"/>
    <w:p w:rsidR="00026475" w:rsidRPr="0089239C" w:rsidRDefault="00026475" w:rsidP="00026475">
      <w:pPr>
        <w:widowControl/>
        <w:autoSpaceDE/>
        <w:autoSpaceDN/>
        <w:rPr>
          <w:rFonts w:eastAsia="Times New Roman"/>
          <w:sz w:val="20"/>
          <w:szCs w:val="20"/>
        </w:rPr>
      </w:pPr>
    </w:p>
    <w:p w:rsidR="001E2BFC" w:rsidRPr="0089239C" w:rsidRDefault="001E2BFC" w:rsidP="00026475">
      <w:pPr>
        <w:spacing w:before="228"/>
        <w:rPr>
          <w:sz w:val="20"/>
          <w:szCs w:val="20"/>
        </w:rPr>
      </w:pPr>
    </w:p>
    <w:sectPr w:rsidR="001E2BFC" w:rsidRPr="0089239C">
      <w:pgSz w:w="16840" w:h="23820"/>
      <w:pgMar w:top="1700" w:right="1417" w:bottom="1620" w:left="1417" w:header="1286" w:footer="142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66C7" w:rsidRDefault="006A66C7">
      <w:r>
        <w:separator/>
      </w:r>
    </w:p>
  </w:endnote>
  <w:endnote w:type="continuationSeparator" w:id="0">
    <w:p w:rsidR="006A66C7" w:rsidRDefault="006A6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0C56" w:rsidRDefault="001E2BF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9192006</wp:posOffset>
              </wp:positionH>
              <wp:positionV relativeFrom="page">
                <wp:posOffset>14074908</wp:posOffset>
              </wp:positionV>
              <wp:extent cx="601345" cy="31178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1345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E0C56" w:rsidRDefault="001E2BFC">
                          <w:pPr>
                            <w:spacing w:before="10"/>
                            <w:ind w:left="181" w:right="18" w:hanging="162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sz w:val="20"/>
                            </w:rPr>
                            <w:t>Page</w:t>
                          </w:r>
                          <w:r>
                            <w:rPr>
                              <w:rFonts w:ascii="Times New Roman"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separate"/>
                          </w:r>
                          <w:r w:rsidR="00026475">
                            <w:rPr>
                              <w:rFonts w:ascii="Times New Roman"/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20"/>
                            </w:rPr>
                            <w:t>of</w:t>
                          </w:r>
                          <w:r>
                            <w:rPr>
                              <w:rFonts w:ascii="Times New Roman"/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separate"/>
                          </w:r>
                          <w:r w:rsidR="00026475">
                            <w:rPr>
                              <w:rFonts w:ascii="Times New Roman"/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8.25pt;width:47.35pt;height:24.5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ur8qgEAAEUDAAAOAAAAZHJzL2Uyb0RvYy54bWysUsFu3CAQvVfqPyDuWdubJo2s9UZNo1aR&#10;orZS0g/AGNaohqEMu/b+fQa83kTtreoFBni8eW9mNreTHdhBBTTgGl6tSs6Uk9AZt2v4z+cvFzec&#10;YRSuEwM41fCjQn67ff9uM/paraGHoVOBEYnDevQN72P0dVGg7JUVuAKvHD1qCFZEOoZd0QUxErsd&#10;inVZXhcjhM4HkAqRbu/nR77N/ForGb9rjSqyoeGkLeY15LVNa7HdiHoXhO+NPMkQ/6DCCuMo6Znq&#10;XkTB9sH8RWWNDICg40qCLUBrI1X2QG6q8g83T73wKnuh4qA/lwn/H638dvgRmOkavubMCUstelZT&#10;bGFi61Sc0WNNmCdPqDjdwURNzkbRP4L8hQQp3mDmD0joVIxJB5t2ssnoI9X/eK45JWGSLq/L6vLD&#10;FWeSni6r6uPNVUpbvH72AeNXBZaloOGBWpoFiMMjxhm6QE5a5vRJVZzaKZurFi8tdEeyMlLHG46/&#10;9yIozoYHRyVN47EEYQnaJQhx+Ax5iJIjB5/2EbTJAlKmmfckgHqVLZzmKg3D23NGvU7/9gUAAP//&#10;AwBQSwMEFAAGAAgAAAAhAPyBKejiAAAADwEAAA8AAABkcnMvZG93bnJldi54bWxMj8FOhDAQhu8m&#10;vkMzJt7csghVkbLZGD2ZmGXx4LHQWSBLp0i7u/j2lpMe/5kv/3yTb2YzsDNOrrckYb2KgCE1VvfU&#10;Svis3u4egTmvSKvBEkr4QQeb4voqV5m2FyrxvPctCyXkMiWh837MOHdNh0a5lR2Rwu5gJ6N8iFPL&#10;9aQuodwMPI4iwY3qKVzo1IgvHTbH/clI2H5R+dp/f9S78lD2VfUU0bs4Snl7M2+fgXmc/R8Mi35Q&#10;hyI41fZE2rEh5CR5EIGVEMdrkQJbmDSJ74HVy0ykAniR8/9/FL8AAAD//wMAUEsBAi0AFAAGAAgA&#10;AAAhALaDOJL+AAAA4QEAABMAAAAAAAAAAAAAAAAAAAAAAFtDb250ZW50X1R5cGVzXS54bWxQSwEC&#10;LQAUAAYACAAAACEAOP0h/9YAAACUAQAACwAAAAAAAAAAAAAAAAAvAQAAX3JlbHMvLnJlbHNQSwEC&#10;LQAUAAYACAAAACEAg57q/KoBAABFAwAADgAAAAAAAAAAAAAAAAAuAgAAZHJzL2Uyb0RvYy54bWxQ&#10;SwECLQAUAAYACAAAACEA/IEp6OIAAAAPAQAADwAAAAAAAAAAAAAAAAAEBAAAZHJzL2Rvd25yZXYu&#10;eG1sUEsFBgAAAAAEAAQA8wAAABMFAAAAAA==&#10;" filled="f" stroked="f">
              <v:textbox inset="0,0,0,0">
                <w:txbxContent>
                  <w:p w:rsidR="005E0C56" w:rsidRDefault="001E2BFC">
                    <w:pPr>
                      <w:spacing w:before="10"/>
                      <w:ind w:left="181" w:right="18" w:hanging="162"/>
                      <w:rPr>
                        <w:rFonts w:ascii="Times New Roman"/>
                        <w:b/>
                        <w:sz w:val="20"/>
                      </w:rPr>
                    </w:pPr>
                    <w:r>
                      <w:rPr>
                        <w:rFonts w:ascii="Times New Roman"/>
                        <w:sz w:val="20"/>
                      </w:rPr>
                      <w:t>Page</w:t>
                    </w:r>
                    <w:r>
                      <w:rPr>
                        <w:rFonts w:ascii="Times New Roman"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separate"/>
                    </w:r>
                    <w:r w:rsidR="00026475">
                      <w:rPr>
                        <w:rFonts w:ascii="Times New Roman"/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sz w:val="20"/>
                      </w:rPr>
                      <w:t>of</w:t>
                    </w:r>
                    <w:r>
                      <w:rPr>
                        <w:rFonts w:ascii="Times New Roman"/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separate"/>
                    </w:r>
                    <w:r w:rsidR="00026475">
                      <w:rPr>
                        <w:rFonts w:ascii="Times New Roman"/>
                        <w:b/>
                        <w:noProof/>
                        <w:sz w:val="20"/>
                      </w:rPr>
                      <w:t>3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66C7" w:rsidRDefault="006A66C7">
      <w:r>
        <w:separator/>
      </w:r>
    </w:p>
  </w:footnote>
  <w:footnote w:type="continuationSeparator" w:id="0">
    <w:p w:rsidR="006A66C7" w:rsidRDefault="006A66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0C56" w:rsidRDefault="001E2BF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4695571</wp:posOffset>
              </wp:positionH>
              <wp:positionV relativeFrom="page">
                <wp:posOffset>804221</wp:posOffset>
              </wp:positionV>
              <wp:extent cx="130111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111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E0C56" w:rsidRDefault="001E2BFC">
                          <w:pPr>
                            <w:spacing w:before="10"/>
                            <w:ind w:left="2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rFonts w:ascii="Times New Roman"/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rFonts w:ascii="Times New Roman"/>
                              <w:color w:val="003399"/>
                              <w:spacing w:val="-5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5pt;margin-top:63.3pt;width:102.45pt;height:13.0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TOspgEAAD8DAAAOAAAAZHJzL2Uyb0RvYy54bWysUsFu2zAMvQ/oPwi6N7JbpBuMOMXaYsOA&#10;YhvQ7gNkWYqNWaImKrHz96NkJy22W9GLTFmP7/GR3NxOdmAHHbAHV/NyVXCmnYK2d7ua/3r+cvmJ&#10;M4zStXIAp2t+1MhvtxcfNqOv9BV0MLQ6MCJxWI2+5l2MvhICVaetxBV47ejRQLAy0jXsRBvkSOx2&#10;EFdFcSNGCK0PoDQi/X2YH/k28xujVfxhDOrIhppTbTGfIZ9NOsV2I6tdkL7r1VKGfEMVVvaORM9U&#10;DzJKtg/9f1S2VwEQTFwpsAKM6ZXOHshNWfzj5qmTXmcv1Bz05zbh+9Gq74efgfUtzY4zJy2N6FlP&#10;sYGJlak5o8eKME+eUHG6gykBk1H0j6B+I0HEK8ycgIROmMkEm75kk1Ei9f947jmJMJXYrouyLNec&#10;KXorb9Yfr9dJV7xk+4DxqwbLUlDzQDPNFcjDI8YZeoIsxcz6qaw4NdPiooH2SCZGmnXN8c9eBs3Z&#10;8M1RM9NinIJwCppTEOJwD3l9khcHn/cRTJ+Vk8TMuyjTlHLty0alNXh9z6iXvd/+BQAA//8DAFBL&#10;AwQUAAYACAAAACEAR/rokuEAAAALAQAADwAAAGRycy9kb3ducmV2LnhtbEyPwU7DMAyG70i8Q2Qk&#10;biyldN3aNZ0mBCckRFcOHNMma6M1Tmmyrbw95jSO9v/p9+diO9uBnfXkjUMBj4sImMbWKYOdgM/6&#10;9WENzAeJSg4OtYAf7WFb3t4UMlfugpU+70PHqAR9LgX0IYw5577ttZV+4UaNlB3cZGWgceq4muSF&#10;yu3A4yhKuZUG6UIvR/3c6/a4P1kBuy+sXsz3e/NRHSpT11mEb+lRiPu7ebcBFvQcrjD86ZM6lOTU&#10;uBMqzwYBq6dsSSgFcZoCIyJLkgRYQ5tlvAJeFvz/D+UvAAAA//8DAFBLAQItABQABgAIAAAAIQC2&#10;gziS/gAAAOEBAAATAAAAAAAAAAAAAAAAAAAAAABbQ29udGVudF9UeXBlc10ueG1sUEsBAi0AFAAG&#10;AAgAAAAhADj9If/WAAAAlAEAAAsAAAAAAAAAAAAAAAAALwEAAF9yZWxzLy5yZWxzUEsBAi0AFAAG&#10;AAgAAAAhAAlJM6ymAQAAPwMAAA4AAAAAAAAAAAAAAAAALgIAAGRycy9lMm9Eb2MueG1sUEsBAi0A&#10;FAAGAAgAAAAhAEf66JLhAAAACwEAAA8AAAAAAAAAAAAAAAAAAAQAAGRycy9kb3ducmV2LnhtbFBL&#10;BQYAAAAABAAEAPMAAAAOBQAAAAA=&#10;" filled="f" stroked="f">
              <v:textbox inset="0,0,0,0">
                <w:txbxContent>
                  <w:p w:rsidR="005E0C56" w:rsidRDefault="001E2BFC">
                    <w:pPr>
                      <w:spacing w:before="10"/>
                      <w:ind w:left="20"/>
                      <w:rPr>
                        <w:rFonts w:ascii="Times New Roman"/>
                        <w:sz w:val="20"/>
                      </w:rPr>
                    </w:pPr>
                    <w:r>
                      <w:rPr>
                        <w:rFonts w:ascii="Times New Roman"/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rFonts w:ascii="Times New Roman"/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rFonts w:ascii="Times New Roman"/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rFonts w:ascii="Times New Roman"/>
                        <w:color w:val="003399"/>
                        <w:spacing w:val="-5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rFonts w:ascii="Times New Roman"/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E830B0"/>
    <w:multiLevelType w:val="hybridMultilevel"/>
    <w:tmpl w:val="FA5893BC"/>
    <w:lvl w:ilvl="0" w:tplc="063456A6">
      <w:start w:val="1"/>
      <w:numFmt w:val="decimal"/>
      <w:lvlText w:val="%1."/>
      <w:lvlJc w:val="left"/>
      <w:pPr>
        <w:ind w:left="243" w:hanging="221"/>
      </w:pPr>
      <w:rPr>
        <w:rFonts w:hint="default"/>
        <w:spacing w:val="0"/>
        <w:w w:val="87"/>
        <w:lang w:val="en-US" w:eastAsia="en-US" w:bidi="ar-SA"/>
      </w:rPr>
    </w:lvl>
    <w:lvl w:ilvl="1" w:tplc="91B685C6">
      <w:numFmt w:val="bullet"/>
      <w:lvlText w:val="•"/>
      <w:lvlJc w:val="left"/>
      <w:pPr>
        <w:ind w:left="1616" w:hanging="221"/>
      </w:pPr>
      <w:rPr>
        <w:rFonts w:hint="default"/>
        <w:lang w:val="en-US" w:eastAsia="en-US" w:bidi="ar-SA"/>
      </w:rPr>
    </w:lvl>
    <w:lvl w:ilvl="2" w:tplc="7EA02018">
      <w:numFmt w:val="bullet"/>
      <w:lvlText w:val="•"/>
      <w:lvlJc w:val="left"/>
      <w:pPr>
        <w:ind w:left="2992" w:hanging="221"/>
      </w:pPr>
      <w:rPr>
        <w:rFonts w:hint="default"/>
        <w:lang w:val="en-US" w:eastAsia="en-US" w:bidi="ar-SA"/>
      </w:rPr>
    </w:lvl>
    <w:lvl w:ilvl="3" w:tplc="C08A10D6">
      <w:numFmt w:val="bullet"/>
      <w:lvlText w:val="•"/>
      <w:lvlJc w:val="left"/>
      <w:pPr>
        <w:ind w:left="4369" w:hanging="221"/>
      </w:pPr>
      <w:rPr>
        <w:rFonts w:hint="default"/>
        <w:lang w:val="en-US" w:eastAsia="en-US" w:bidi="ar-SA"/>
      </w:rPr>
    </w:lvl>
    <w:lvl w:ilvl="4" w:tplc="221CDAE4">
      <w:numFmt w:val="bullet"/>
      <w:lvlText w:val="•"/>
      <w:lvlJc w:val="left"/>
      <w:pPr>
        <w:ind w:left="5745" w:hanging="221"/>
      </w:pPr>
      <w:rPr>
        <w:rFonts w:hint="default"/>
        <w:lang w:val="en-US" w:eastAsia="en-US" w:bidi="ar-SA"/>
      </w:rPr>
    </w:lvl>
    <w:lvl w:ilvl="5" w:tplc="175A4912">
      <w:numFmt w:val="bullet"/>
      <w:lvlText w:val="•"/>
      <w:lvlJc w:val="left"/>
      <w:pPr>
        <w:ind w:left="7122" w:hanging="221"/>
      </w:pPr>
      <w:rPr>
        <w:rFonts w:hint="default"/>
        <w:lang w:val="en-US" w:eastAsia="en-US" w:bidi="ar-SA"/>
      </w:rPr>
    </w:lvl>
    <w:lvl w:ilvl="6" w:tplc="BCF22240">
      <w:numFmt w:val="bullet"/>
      <w:lvlText w:val="•"/>
      <w:lvlJc w:val="left"/>
      <w:pPr>
        <w:ind w:left="8498" w:hanging="221"/>
      </w:pPr>
      <w:rPr>
        <w:rFonts w:hint="default"/>
        <w:lang w:val="en-US" w:eastAsia="en-US" w:bidi="ar-SA"/>
      </w:rPr>
    </w:lvl>
    <w:lvl w:ilvl="7" w:tplc="7A8CC748">
      <w:numFmt w:val="bullet"/>
      <w:lvlText w:val="•"/>
      <w:lvlJc w:val="left"/>
      <w:pPr>
        <w:ind w:left="9875" w:hanging="221"/>
      </w:pPr>
      <w:rPr>
        <w:rFonts w:hint="default"/>
        <w:lang w:val="en-US" w:eastAsia="en-US" w:bidi="ar-SA"/>
      </w:rPr>
    </w:lvl>
    <w:lvl w:ilvl="8" w:tplc="8AAED36A">
      <w:numFmt w:val="bullet"/>
      <w:lvlText w:val="•"/>
      <w:lvlJc w:val="left"/>
      <w:pPr>
        <w:ind w:left="11251" w:hanging="22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E0C56"/>
    <w:rsid w:val="00026475"/>
    <w:rsid w:val="001D1DDA"/>
    <w:rsid w:val="001E11BD"/>
    <w:rsid w:val="001E2BFC"/>
    <w:rsid w:val="00257AC4"/>
    <w:rsid w:val="004E2605"/>
    <w:rsid w:val="00543822"/>
    <w:rsid w:val="005E0C56"/>
    <w:rsid w:val="0060059A"/>
    <w:rsid w:val="0068220D"/>
    <w:rsid w:val="006838FA"/>
    <w:rsid w:val="006A66C7"/>
    <w:rsid w:val="007C6A8B"/>
    <w:rsid w:val="0081350F"/>
    <w:rsid w:val="0089239C"/>
    <w:rsid w:val="00A02F34"/>
    <w:rsid w:val="00AE627A"/>
    <w:rsid w:val="00B55822"/>
    <w:rsid w:val="00BB1537"/>
    <w:rsid w:val="00C44590"/>
    <w:rsid w:val="00C8037A"/>
    <w:rsid w:val="00CE7E80"/>
    <w:rsid w:val="00CF661F"/>
    <w:rsid w:val="00D2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ECF707D-878F-4F5B-9908-6E713A647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43" w:hanging="220"/>
    </w:pPr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styleId="Hyperlink">
    <w:name w:val="Hyperlink"/>
    <w:basedOn w:val="DefaultParagraphFont"/>
    <w:uiPriority w:val="99"/>
    <w:semiHidden/>
    <w:unhideWhenUsed/>
    <w:rsid w:val="001D1D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891</Words>
  <Characters>5084</Characters>
  <Application>Microsoft Office Word</Application>
  <DocSecurity>0</DocSecurity>
  <Lines>42</Lines>
  <Paragraphs>11</Paragraphs>
  <ScaleCrop>false</ScaleCrop>
  <Company/>
  <LinksUpToDate>false</LinksUpToDate>
  <CharactersWithSpaces>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21</cp:revision>
  <dcterms:created xsi:type="dcterms:W3CDTF">2026-03-31T10:23:00Z</dcterms:created>
  <dcterms:modified xsi:type="dcterms:W3CDTF">2026-04-07T07:02:00Z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2026-03-31T00:00:00Z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2026-03-31T00:00:00Z</vt:filetime>
  </property>
  <property fmtid="{D5CDD505-2E9C-101B-9397-08002B2CF9AE}" pid="5" name="Producer">
    <vt:lpwstr>3-Heights(TM) PDF Security Shell 4.8.25.2 (http://www.pdf-tools.com)</vt:lpwstr>
  </property>
</Properties>
</file>