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6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2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28E" w:rsidRDefault="00CE628E" w:rsidP="009344FF">
      <w:pPr>
        <w:rPr>
          <w:rFonts w:ascii="Arial" w:hAnsi="Arial" w:cs="Arial"/>
          <w:sz w:val="20"/>
          <w:szCs w:val="20"/>
        </w:rPr>
      </w:pPr>
      <w:r w:rsidRPr="00CE628E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CE6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2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28E" w:rsidRPr="00CE628E" w:rsidRDefault="00CE628E" w:rsidP="00CE62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E628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E628E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CE628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E628E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CE628E">
        <w:rPr>
          <w:rFonts w:ascii="Arial" w:eastAsia="Times New Roman" w:hAnsi="Arial" w:cs="Arial"/>
          <w:sz w:val="20"/>
          <w:szCs w:val="20"/>
          <w:lang w:val="en-US"/>
        </w:rPr>
        <w:t>, M. University of Silesia, Poland</w:t>
      </w:r>
    </w:p>
    <w:p w:rsidR="00CE628E" w:rsidRPr="00CE628E" w:rsidRDefault="00CE628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E628E" w:rsidRPr="00CE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FE6B"/>
  <w15:docId w15:val="{3863BA05-1DFA-4B8E-9CEA-182AB206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2026-04-01T08:37:00Z</dcterms:modified>
</cp:coreProperties>
</file>