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2F285" w14:textId="77777777" w:rsidR="00506831" w:rsidRDefault="00506831" w:rsidP="007367D8">
      <w:pPr>
        <w:jc w:val="center"/>
        <w:rPr>
          <w:rFonts w:ascii="Times New Roman" w:hAnsi="Times New Roman" w:cs="Times New Roman"/>
          <w:b/>
          <w:bCs/>
          <w:sz w:val="24"/>
          <w:szCs w:val="24"/>
        </w:rPr>
      </w:pPr>
      <w:r w:rsidRPr="00506831">
        <w:rPr>
          <w:rFonts w:ascii="Times New Roman" w:hAnsi="Times New Roman" w:cs="Times New Roman"/>
          <w:b/>
          <w:bCs/>
          <w:sz w:val="24"/>
          <w:szCs w:val="24"/>
        </w:rPr>
        <w:t xml:space="preserve">Review article </w:t>
      </w:r>
    </w:p>
    <w:p w14:paraId="65165E27" w14:textId="77777777" w:rsidR="00506831" w:rsidRDefault="00506831" w:rsidP="007367D8">
      <w:pPr>
        <w:jc w:val="center"/>
        <w:rPr>
          <w:rFonts w:ascii="Times New Roman" w:hAnsi="Times New Roman" w:cs="Times New Roman"/>
          <w:b/>
          <w:bCs/>
          <w:sz w:val="24"/>
          <w:szCs w:val="24"/>
        </w:rPr>
      </w:pPr>
    </w:p>
    <w:p w14:paraId="66A2DFE4" w14:textId="28EE9D54" w:rsidR="007367D8" w:rsidRDefault="007367D8" w:rsidP="007367D8">
      <w:pPr>
        <w:jc w:val="center"/>
        <w:rPr>
          <w:rFonts w:ascii="Times New Roman" w:hAnsi="Times New Roman" w:cs="Times New Roman"/>
          <w:b/>
          <w:bCs/>
          <w:sz w:val="24"/>
          <w:szCs w:val="24"/>
        </w:rPr>
      </w:pPr>
      <w:r w:rsidRPr="007367D8">
        <w:rPr>
          <w:rFonts w:ascii="Times New Roman" w:hAnsi="Times New Roman" w:cs="Times New Roman"/>
          <w:b/>
          <w:bCs/>
          <w:sz w:val="24"/>
          <w:szCs w:val="24"/>
        </w:rPr>
        <w:t>Long-Term Effects of Intercultural Operations on Soil Carbon Sequestration and Sustainability in Mulberry Ecosystems</w:t>
      </w:r>
    </w:p>
    <w:p w14:paraId="65599525" w14:textId="77777777" w:rsidR="00B33982" w:rsidRDefault="00B33982" w:rsidP="000647ED">
      <w:pPr>
        <w:spacing w:after="0"/>
        <w:jc w:val="center"/>
        <w:rPr>
          <w:rFonts w:ascii="Times New Roman" w:hAnsi="Times New Roman" w:cs="Times New Roman"/>
          <w:sz w:val="24"/>
          <w:szCs w:val="24"/>
        </w:rPr>
      </w:pPr>
      <w:bookmarkStart w:id="0" w:name="_GoBack"/>
      <w:bookmarkEnd w:id="0"/>
    </w:p>
    <w:p w14:paraId="0D3DC848" w14:textId="77777777" w:rsidR="00B33982" w:rsidRDefault="00B33982" w:rsidP="000647ED">
      <w:pPr>
        <w:spacing w:after="0"/>
        <w:jc w:val="center"/>
        <w:rPr>
          <w:rFonts w:ascii="Times New Roman" w:hAnsi="Times New Roman" w:cs="Times New Roman"/>
          <w:sz w:val="24"/>
          <w:szCs w:val="24"/>
        </w:rPr>
      </w:pPr>
    </w:p>
    <w:p w14:paraId="27960B55" w14:textId="77777777" w:rsidR="000647ED" w:rsidRDefault="000647ED" w:rsidP="000647ED">
      <w:pPr>
        <w:rPr>
          <w:rFonts w:ascii="Times New Roman" w:hAnsi="Times New Roman" w:cs="Times New Roman"/>
          <w:b/>
          <w:bCs/>
          <w:sz w:val="24"/>
          <w:szCs w:val="24"/>
        </w:rPr>
      </w:pPr>
    </w:p>
    <w:p w14:paraId="0A8920C6" w14:textId="77777777" w:rsidR="000647ED" w:rsidRPr="007367D8" w:rsidRDefault="000647ED" w:rsidP="007367D8">
      <w:pPr>
        <w:jc w:val="center"/>
        <w:rPr>
          <w:rFonts w:ascii="Times New Roman" w:hAnsi="Times New Roman" w:cs="Times New Roman"/>
          <w:b/>
          <w:bCs/>
          <w:sz w:val="24"/>
          <w:szCs w:val="24"/>
        </w:rPr>
      </w:pPr>
    </w:p>
    <w:p w14:paraId="7448F6DD"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Abstract</w:t>
      </w:r>
    </w:p>
    <w:p w14:paraId="2E337EBD" w14:textId="77777777" w:rsidR="007367D8" w:rsidRPr="007367D8" w:rsidRDefault="007367D8" w:rsidP="007367D8">
      <w:pPr>
        <w:spacing w:line="360" w:lineRule="auto"/>
        <w:ind w:firstLine="720"/>
        <w:jc w:val="both"/>
        <w:rPr>
          <w:rFonts w:ascii="Times New Roman" w:hAnsi="Times New Roman" w:cs="Times New Roman"/>
          <w:sz w:val="24"/>
          <w:szCs w:val="24"/>
        </w:rPr>
      </w:pPr>
      <w:r w:rsidRPr="007367D8">
        <w:rPr>
          <w:rFonts w:ascii="Times New Roman" w:hAnsi="Times New Roman" w:cs="Times New Roman"/>
          <w:sz w:val="24"/>
          <w:szCs w:val="24"/>
        </w:rPr>
        <w:t>Mulberry (</w:t>
      </w:r>
      <w:r w:rsidRPr="007367D8">
        <w:rPr>
          <w:rFonts w:ascii="Times New Roman" w:hAnsi="Times New Roman" w:cs="Times New Roman"/>
          <w:i/>
          <w:iCs/>
          <w:sz w:val="24"/>
          <w:szCs w:val="24"/>
        </w:rPr>
        <w:t>Morus alba L.</w:t>
      </w:r>
      <w:r w:rsidRPr="007367D8">
        <w:rPr>
          <w:rFonts w:ascii="Times New Roman" w:hAnsi="Times New Roman" w:cs="Times New Roman"/>
          <w:sz w:val="24"/>
          <w:szCs w:val="24"/>
        </w:rPr>
        <w:t xml:space="preserve">) forms the foundation of the sericulture industry, as its leaves are the sole food source for the silkworm </w:t>
      </w:r>
      <w:r w:rsidRPr="007367D8">
        <w:rPr>
          <w:rFonts w:ascii="Times New Roman" w:hAnsi="Times New Roman" w:cs="Times New Roman"/>
          <w:i/>
          <w:iCs/>
          <w:sz w:val="24"/>
          <w:szCs w:val="24"/>
        </w:rPr>
        <w:t>Bombyx mori</w:t>
      </w:r>
      <w:r w:rsidRPr="007367D8">
        <w:rPr>
          <w:rFonts w:ascii="Times New Roman" w:hAnsi="Times New Roman" w:cs="Times New Roman"/>
          <w:sz w:val="24"/>
          <w:szCs w:val="24"/>
        </w:rPr>
        <w:t>. Sustainable mulberry cultivation is increasingly important due to soil degradation, climate change, and declining soil fertility. Intercultural operations such as intercropping, mulching, reduced tillage, organic amendments, and canopy management influence soil properties and carbon dynamics in mulberry ecosystems. These practices enhance soil organic carbon (SOC) sequestration, improve soil structure, and promote ecological sustainability. Mulberry-based agroforestry systems have shown significant potential in carbon storage and environmental conservation. Research indicates that improved cultivation practices such as reduced tillage, mulching, and drip irrigation can significantly enhance carbon sequestration potential in mulberry plantations. Long-term adoption of these sustainable practices improves soil health, biodiversity, and productivity, thereby ensuring sustainability in mulberry ecosystems. This review discusses the mechanisms of soil carbon sequestration, the role of intercultural operations, and their long-term impacts on soil health and sustainability.</w:t>
      </w:r>
    </w:p>
    <w:p w14:paraId="0891D548"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Keywords: Mulberry ecosystem, soil organic carbon, carbon sequestration, intercultural operations, sustainability, sericulture.</w:t>
      </w:r>
    </w:p>
    <w:p w14:paraId="662BDAEC"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1. Introduction</w:t>
      </w:r>
    </w:p>
    <w:p w14:paraId="5CDB78F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Mulberry (</w:t>
      </w:r>
      <w:r w:rsidRPr="00957120">
        <w:rPr>
          <w:rFonts w:ascii="Times New Roman" w:hAnsi="Times New Roman" w:cs="Times New Roman"/>
          <w:i/>
          <w:iCs/>
          <w:sz w:val="24"/>
          <w:szCs w:val="24"/>
        </w:rPr>
        <w:t>Morus</w:t>
      </w:r>
      <w:r w:rsidRPr="00957120">
        <w:rPr>
          <w:rFonts w:ascii="Times New Roman" w:hAnsi="Times New Roman" w:cs="Times New Roman"/>
          <w:sz w:val="24"/>
          <w:szCs w:val="24"/>
        </w:rPr>
        <w:t xml:space="preserve"> spp.) is a perennial woody plant belonging to the family Moraceae and serves as the exclusive host plant for the silkworm </w:t>
      </w:r>
      <w:r w:rsidRPr="00957120">
        <w:rPr>
          <w:rFonts w:ascii="Times New Roman" w:hAnsi="Times New Roman" w:cs="Times New Roman"/>
          <w:i/>
          <w:iCs/>
          <w:sz w:val="24"/>
          <w:szCs w:val="24"/>
        </w:rPr>
        <w:t>Bombyx mori</w:t>
      </w:r>
      <w:r w:rsidRPr="00957120">
        <w:rPr>
          <w:rFonts w:ascii="Times New Roman" w:hAnsi="Times New Roman" w:cs="Times New Roman"/>
          <w:sz w:val="24"/>
          <w:szCs w:val="24"/>
        </w:rPr>
        <w:t xml:space="preserve"> L. The success of sericulture largely depends on the availability of high-quality mulberry leaves, which serve as the sole food source for silkworm larvae. Consequently, the productivity and sustainability of sericulture systems are closely linked to efficient mulberry cultivation practices. In many countries, particularly India, China, Japan, and Thailand, mulberry cultivation forms the foundation of rural </w:t>
      </w:r>
      <w:r w:rsidRPr="00957120">
        <w:rPr>
          <w:rFonts w:ascii="Times New Roman" w:hAnsi="Times New Roman" w:cs="Times New Roman"/>
          <w:sz w:val="24"/>
          <w:szCs w:val="24"/>
        </w:rPr>
        <w:lastRenderedPageBreak/>
        <w:t xml:space="preserve">livelihoods and contributes significantly to agricultural economies. India is one of the leading silk-producing countries in the world, where mulberry is cultivated in diverse agro-climatic regions under irrigated and rainfed conditions. Sustainable mulberry production is therefore essential not only for ensuring consistent leaf yield and quality but also for maintaining long-term soil health and environmental stability </w:t>
      </w:r>
      <w:r w:rsidRPr="00957120">
        <w:rPr>
          <w:rFonts w:ascii="Times New Roman" w:hAnsi="Times New Roman" w:cs="Times New Roman"/>
          <w:b/>
          <w:bCs/>
          <w:sz w:val="24"/>
          <w:szCs w:val="24"/>
        </w:rPr>
        <w:t>(1)</w:t>
      </w:r>
      <w:r w:rsidRPr="00957120">
        <w:rPr>
          <w:rFonts w:ascii="Times New Roman" w:hAnsi="Times New Roman" w:cs="Times New Roman"/>
          <w:sz w:val="24"/>
          <w:szCs w:val="24"/>
        </w:rPr>
        <w:t>.</w:t>
      </w:r>
    </w:p>
    <w:p w14:paraId="6ABBE448"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Soil organic carbon (SOC) is widely recognized as one of the most important indicators of soil fertility and ecosystem sustainability. SOC plays a crucial role in improving soil structure, enhancing nutrient availability, increasing water holding capacity, and promoting microbial activity in the soil. In agricultural ecosystems, soil carbon sequestration refers to the process by which atmospheric carbon dioxide (CO₂) is absorbed by plants through photosynthesis and subsequently stored in plant biomass and soil organic matter. This process helps mitigate climate change by reducing the concentration of greenhouse gases in the atmosphere while simultaneously improving soil productivity </w:t>
      </w:r>
      <w:r w:rsidRPr="00957120">
        <w:rPr>
          <w:rFonts w:ascii="Times New Roman" w:hAnsi="Times New Roman" w:cs="Times New Roman"/>
          <w:b/>
          <w:bCs/>
          <w:sz w:val="24"/>
          <w:szCs w:val="24"/>
        </w:rPr>
        <w:t>(2)</w:t>
      </w:r>
      <w:r w:rsidRPr="00957120">
        <w:rPr>
          <w:rFonts w:ascii="Times New Roman" w:hAnsi="Times New Roman" w:cs="Times New Roman"/>
          <w:sz w:val="24"/>
          <w:szCs w:val="24"/>
        </w:rPr>
        <w:t>.</w:t>
      </w:r>
    </w:p>
    <w:p w14:paraId="45318E79"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Mulberry plantations have considerable potential for soil carbon sequestration due to their perennial growth habit, extensive root systems, and continuous biomass production. Unlike annual crops, mulberry remains productive for many years, contributing large amounts of leaf litter, root residues, and pruning biomass to the soil. These organic inputs are gradually decomposed by soil microorganisms and incorporated into soil organic matter, thereby increasing soil carbon storage. Studies have shown that well-managed mulberry gardens can significantly enhance soil organic carbon levels and improve overall soil fertility compared with degraded or uncultivated lands </w:t>
      </w:r>
      <w:r w:rsidRPr="00957120">
        <w:rPr>
          <w:rFonts w:ascii="Times New Roman" w:hAnsi="Times New Roman" w:cs="Times New Roman"/>
          <w:b/>
          <w:bCs/>
          <w:sz w:val="24"/>
          <w:szCs w:val="24"/>
        </w:rPr>
        <w:t>(3)</w:t>
      </w:r>
      <w:r w:rsidRPr="00957120">
        <w:rPr>
          <w:rFonts w:ascii="Times New Roman" w:hAnsi="Times New Roman" w:cs="Times New Roman"/>
          <w:sz w:val="24"/>
          <w:szCs w:val="24"/>
        </w:rPr>
        <w:t>.</w:t>
      </w:r>
    </w:p>
    <w:p w14:paraId="19339C8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In addition to carbon sequestration, mulberry cultivation contributes to several ecological benefits. The deep and widespread root system of mulberry plants helps stabilize soil particles, reduce soil erosion, and improve soil structure. Mulberry leaf litter and organic residues enhance microbial biomass and stimulate beneficial microbial processes such as nutrient mineralization and humus formation. These processes play an important role in maintaining soil fertility and supporting sustainable agricultural production systems </w:t>
      </w:r>
      <w:r w:rsidRPr="00957120">
        <w:rPr>
          <w:rFonts w:ascii="Times New Roman" w:hAnsi="Times New Roman" w:cs="Times New Roman"/>
          <w:b/>
          <w:bCs/>
          <w:sz w:val="24"/>
          <w:szCs w:val="24"/>
        </w:rPr>
        <w:t>(4)</w:t>
      </w:r>
      <w:r w:rsidRPr="00957120">
        <w:rPr>
          <w:rFonts w:ascii="Times New Roman" w:hAnsi="Times New Roman" w:cs="Times New Roman"/>
          <w:sz w:val="24"/>
          <w:szCs w:val="24"/>
        </w:rPr>
        <w:t>.</w:t>
      </w:r>
    </w:p>
    <w:p w14:paraId="6C081E49"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Intercultural operations are essential management practices carried out during the growth of mulberry crops to maintain soil productivity and ensure optimal plant growth. These operations include tillage, weeding, pruning, mulching, irrigation management, and nutrient application. Each of these practices influences soil physical, chemical, and biological properties, thereby affecting </w:t>
      </w:r>
      <w:r w:rsidRPr="00957120">
        <w:rPr>
          <w:rFonts w:ascii="Times New Roman" w:hAnsi="Times New Roman" w:cs="Times New Roman"/>
          <w:sz w:val="24"/>
          <w:szCs w:val="24"/>
        </w:rPr>
        <w:lastRenderedPageBreak/>
        <w:t xml:space="preserve">soil carbon dynamics and long-term ecosystem sustainability. For example, conservation tillage can help retain soil organic carbon by reducing soil disturbance, while organic mulching and residue incorporation increase organic matter input to the soil. Similarly, integrated nutrient management involving organic manures and biofertilizers improves soil microbial activity and enhances carbon stabilization in the soil </w:t>
      </w:r>
      <w:r w:rsidRPr="00957120">
        <w:rPr>
          <w:rFonts w:ascii="Times New Roman" w:hAnsi="Times New Roman" w:cs="Times New Roman"/>
          <w:b/>
          <w:bCs/>
          <w:sz w:val="24"/>
          <w:szCs w:val="24"/>
        </w:rPr>
        <w:t>(5)</w:t>
      </w:r>
      <w:r w:rsidRPr="00957120">
        <w:rPr>
          <w:rFonts w:ascii="Times New Roman" w:hAnsi="Times New Roman" w:cs="Times New Roman"/>
          <w:sz w:val="24"/>
          <w:szCs w:val="24"/>
        </w:rPr>
        <w:t>.</w:t>
      </w:r>
    </w:p>
    <w:p w14:paraId="0E7EC86A"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Understanding the long-term effects of intercultural operations on soil carbon sequestration is therefore crucial for developing sustainable mulberry cultivation systems. Improved soil carbon storage not only enhances soil fertility and crop productivity but also contributes to climate change mitigation and environmental conservation. Hence, evaluating the impact of different intercultural practices on soil carbon dynamics can provide valuable insights for improving sustainability in mulberry ecosystems and ensuring the long-term viability of sericulture production systems.</w:t>
      </w:r>
    </w:p>
    <w:p w14:paraId="0AF28414"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2. Soil Carbon Sequestration in Mulberry Ecosystems</w:t>
      </w:r>
    </w:p>
    <w:p w14:paraId="2912C52E"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Soil carbon sequestration refers to the process of capturing atmospheric carbon dioxide (CO₂) through plant photosynthesis and storing it in soil organic matter and plant biomass. During photosynthesis, plants absorb carbon dioxide from the atmosphere and convert it into organic compounds such as carbohydrates, which are used for plant growth and development. A portion of this carbon is stored in plant tissues including leaves, stems, and roots, while another portion enters the soil through leaf litter, root exudates, and decomposed plant residues. These organic materials are gradually transformed by soil microorganisms into stable soil organic matter, thereby contributing to long-term carbon storage in soils </w:t>
      </w:r>
      <w:r w:rsidRPr="00957120">
        <w:rPr>
          <w:rFonts w:ascii="Times New Roman" w:hAnsi="Times New Roman" w:cs="Times New Roman"/>
          <w:b/>
          <w:bCs/>
          <w:sz w:val="24"/>
          <w:szCs w:val="24"/>
        </w:rPr>
        <w:t>(6)</w:t>
      </w:r>
      <w:r w:rsidRPr="00957120">
        <w:rPr>
          <w:rFonts w:ascii="Times New Roman" w:hAnsi="Times New Roman" w:cs="Times New Roman"/>
          <w:sz w:val="24"/>
          <w:szCs w:val="24"/>
        </w:rPr>
        <w:t>.</w:t>
      </w:r>
    </w:p>
    <w:p w14:paraId="50232E48"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In agricultural ecosystems, soil carbon sequestration plays a crucial role in improving soil fertility, enhancing soil structure, and mitigating climate change. Soil organic carbon (SOC) improves soil aggregation, increases water holding capacity, and enhances nutrient availability for plant growth. It also supports microbial activity, which is essential for nutrient cycling and organic matter decomposition. Therefore, increasing SOC levels is considered one of the key strategies for sustainable agricultural management and environmental conservation.</w:t>
      </w:r>
    </w:p>
    <w:p w14:paraId="70B35F50" w14:textId="77777777" w:rsidR="00957120" w:rsidRPr="00957120" w:rsidRDefault="00957120" w:rsidP="00957120">
      <w:pPr>
        <w:spacing w:line="360" w:lineRule="auto"/>
        <w:jc w:val="both"/>
        <w:rPr>
          <w:rFonts w:ascii="Times New Roman" w:hAnsi="Times New Roman" w:cs="Times New Roman"/>
          <w:sz w:val="24"/>
          <w:szCs w:val="24"/>
        </w:rPr>
      </w:pPr>
      <w:r w:rsidRPr="00957120">
        <w:rPr>
          <w:rFonts w:ascii="Times New Roman" w:hAnsi="Times New Roman" w:cs="Times New Roman"/>
          <w:sz w:val="24"/>
          <w:szCs w:val="24"/>
        </w:rPr>
        <w:t xml:space="preserve">Mulberry plantations have considerable potential for soil carbon sequestration due to their perennial growth habit and continuous biomass production. Unlike annual crops, mulberry plants remain productive for many years and contribute substantial amounts of organic residues to the soil. Leaf litter, fallen branches, and pruning residues serve as important sources of organic carbon. </w:t>
      </w:r>
      <w:r w:rsidRPr="00957120">
        <w:rPr>
          <w:rFonts w:ascii="Times New Roman" w:hAnsi="Times New Roman" w:cs="Times New Roman"/>
          <w:sz w:val="24"/>
          <w:szCs w:val="24"/>
        </w:rPr>
        <w:lastRenderedPageBreak/>
        <w:t>In addition, mulberry roots continuously release root exudates and undergo root turnover, which further adds organic matter to the soil. These inputs enhance soil organic carbon levels and contribute to the formation of stable humus in the soil profile.</w:t>
      </w:r>
    </w:p>
    <w:p w14:paraId="2C5C7421"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Studies have reported that mulberry cultivation significantly increases soil organic carbon compared with degraded or uncultivated lands. The continuous addition of organic residues from leaf litter and root biomass contributes to a steady buildup of soil organic matter. Research findings indicate that mulberry plantations can increase soil organic carbon levels by more than </w:t>
      </w:r>
      <w:r w:rsidRPr="00957120">
        <w:rPr>
          <w:rFonts w:ascii="Times New Roman" w:hAnsi="Times New Roman" w:cs="Times New Roman"/>
          <w:b/>
          <w:bCs/>
          <w:sz w:val="24"/>
          <w:szCs w:val="24"/>
        </w:rPr>
        <w:t>20–25%</w:t>
      </w:r>
      <w:r w:rsidRPr="00957120">
        <w:rPr>
          <w:rFonts w:ascii="Times New Roman" w:hAnsi="Times New Roman" w:cs="Times New Roman"/>
          <w:sz w:val="24"/>
          <w:szCs w:val="24"/>
        </w:rPr>
        <w:t xml:space="preserve"> over time due to enhanced biomass production and organic residue accumulation </w:t>
      </w:r>
      <w:r w:rsidRPr="00957120">
        <w:rPr>
          <w:rFonts w:ascii="Times New Roman" w:hAnsi="Times New Roman" w:cs="Times New Roman"/>
          <w:b/>
          <w:bCs/>
          <w:sz w:val="24"/>
          <w:szCs w:val="24"/>
        </w:rPr>
        <w:t>(7)</w:t>
      </w:r>
      <w:r w:rsidRPr="00957120">
        <w:rPr>
          <w:rFonts w:ascii="Times New Roman" w:hAnsi="Times New Roman" w:cs="Times New Roman"/>
          <w:sz w:val="24"/>
          <w:szCs w:val="24"/>
        </w:rPr>
        <w:t>. The improvement in soil carbon content not only enhances soil fertility but also promotes better soil structure and water retention capacity.</w:t>
      </w:r>
    </w:p>
    <w:p w14:paraId="71DFD766"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Mulberry-based agroforestry systems further enhance carbon sequestration potential by integrating mulberry with other crops or tree species. Agroforestry systems increase total biomass production and improve organic matter inputs into the soil through leaf litter and root residues from multiple plant species. The presence of diverse vegetation also improves nutrient cycling, microbial activity, and soil biological diversity. As a result, these systems can store higher amounts of carbon both aboveground and belowground compared with monocropping systems </w:t>
      </w:r>
      <w:r w:rsidRPr="00957120">
        <w:rPr>
          <w:rFonts w:ascii="Times New Roman" w:hAnsi="Times New Roman" w:cs="Times New Roman"/>
          <w:b/>
          <w:bCs/>
          <w:sz w:val="24"/>
          <w:szCs w:val="24"/>
        </w:rPr>
        <w:t>(8)</w:t>
      </w:r>
      <w:r w:rsidRPr="00957120">
        <w:rPr>
          <w:rFonts w:ascii="Times New Roman" w:hAnsi="Times New Roman" w:cs="Times New Roman"/>
          <w:sz w:val="24"/>
          <w:szCs w:val="24"/>
        </w:rPr>
        <w:t>.</w:t>
      </w:r>
    </w:p>
    <w:p w14:paraId="335753D9"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Furthermore, mulberry ecosystems contribute to carbon stabilization through the interaction between plant residues and soil microorganisms. Soil microbes decompose organic matter and convert it into stable humic substances that remain in the soil for longer periods. This process enhances long-term carbon storage and reduces the release of carbon dioxide into the atmosphere. Thus, mulberry cultivation not only supports sericulture production but also plays an important role in climate change mitigation and sustainable land management.</w:t>
      </w:r>
    </w:p>
    <w:p w14:paraId="7DB1541F" w14:textId="77777777" w:rsidR="00957120" w:rsidRDefault="00957120" w:rsidP="00957120">
      <w:pPr>
        <w:spacing w:line="360" w:lineRule="auto"/>
        <w:ind w:firstLine="720"/>
        <w:jc w:val="both"/>
        <w:rPr>
          <w:rFonts w:ascii="Times New Roman" w:hAnsi="Times New Roman" w:cs="Times New Roman"/>
          <w:sz w:val="24"/>
          <w:szCs w:val="24"/>
        </w:rPr>
        <w:sectPr w:rsidR="00957120" w:rsidSect="00E97C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pPr>
      <w:r w:rsidRPr="00957120">
        <w:rPr>
          <w:rFonts w:ascii="Times New Roman" w:hAnsi="Times New Roman" w:cs="Times New Roman"/>
          <w:sz w:val="24"/>
          <w:szCs w:val="24"/>
        </w:rPr>
        <w:t xml:space="preserve">Overall, soil carbon sequestration in mulberry ecosystems is influenced by several factors including biomass production, root turnover, residue management, soil microbial activity, and intercultural practices such as mulching, organic manure application, and reduced tillage. Adoption of sustainable mulberry management practices can therefore </w:t>
      </w:r>
    </w:p>
    <w:p w14:paraId="383885F9" w14:textId="77777777" w:rsidR="00957120" w:rsidRDefault="00957120" w:rsidP="00957120">
      <w:pPr>
        <w:spacing w:line="360" w:lineRule="auto"/>
        <w:ind w:firstLine="720"/>
        <w:jc w:val="both"/>
        <w:rPr>
          <w:rFonts w:ascii="Times New Roman" w:hAnsi="Times New Roman" w:cs="Times New Roman"/>
          <w:sz w:val="24"/>
          <w:szCs w:val="24"/>
        </w:rPr>
      </w:pPr>
    </w:p>
    <w:p w14:paraId="0BFBF1D2" w14:textId="77777777" w:rsidR="00957120" w:rsidRPr="00957120" w:rsidRDefault="00957120" w:rsidP="00957120">
      <w:pPr>
        <w:spacing w:line="360" w:lineRule="auto"/>
        <w:ind w:firstLine="720"/>
        <w:jc w:val="both"/>
        <w:rPr>
          <w:rFonts w:ascii="Times New Roman" w:hAnsi="Times New Roman" w:cs="Times New Roman"/>
          <w:b/>
          <w:bCs/>
          <w:sz w:val="24"/>
          <w:szCs w:val="24"/>
        </w:rPr>
      </w:pPr>
      <w:r w:rsidRPr="00957120">
        <w:rPr>
          <w:rFonts w:ascii="Times New Roman" w:hAnsi="Times New Roman" w:cs="Times New Roman"/>
          <w:b/>
          <w:bCs/>
          <w:sz w:val="24"/>
          <w:szCs w:val="24"/>
        </w:rPr>
        <w:t>Table 1. Components of Carbon Sequestration in Mulberry Ecosystems</w:t>
      </w:r>
    </w:p>
    <w:tbl>
      <w:tblPr>
        <w:tblStyle w:val="TableGrid"/>
        <w:tblW w:w="0" w:type="auto"/>
        <w:tblLook w:val="04A0" w:firstRow="1" w:lastRow="0" w:firstColumn="1" w:lastColumn="0" w:noHBand="0" w:noVBand="1"/>
      </w:tblPr>
      <w:tblGrid>
        <w:gridCol w:w="2186"/>
        <w:gridCol w:w="4626"/>
        <w:gridCol w:w="6318"/>
      </w:tblGrid>
      <w:tr w:rsidR="00957120" w:rsidRPr="00957120" w14:paraId="7D0C9FFA" w14:textId="77777777" w:rsidTr="00957120">
        <w:tc>
          <w:tcPr>
            <w:tcW w:w="0" w:type="auto"/>
            <w:hideMark/>
          </w:tcPr>
          <w:p w14:paraId="5B78C7C0" w14:textId="77777777" w:rsidR="00957120" w:rsidRPr="00957120" w:rsidRDefault="00957120" w:rsidP="00957120">
            <w:pPr>
              <w:spacing w:after="160" w:line="360" w:lineRule="auto"/>
              <w:jc w:val="both"/>
              <w:rPr>
                <w:rFonts w:ascii="Times New Roman" w:hAnsi="Times New Roman" w:cs="Times New Roman"/>
                <w:b/>
                <w:bCs/>
                <w:sz w:val="24"/>
                <w:szCs w:val="24"/>
              </w:rPr>
            </w:pPr>
            <w:r w:rsidRPr="00957120">
              <w:rPr>
                <w:rFonts w:ascii="Times New Roman" w:hAnsi="Times New Roman" w:cs="Times New Roman"/>
                <w:b/>
                <w:bCs/>
                <w:sz w:val="24"/>
                <w:szCs w:val="24"/>
              </w:rPr>
              <w:t>Component</w:t>
            </w:r>
          </w:p>
        </w:tc>
        <w:tc>
          <w:tcPr>
            <w:tcW w:w="0" w:type="auto"/>
            <w:hideMark/>
          </w:tcPr>
          <w:p w14:paraId="4393EF03" w14:textId="77777777" w:rsidR="00957120" w:rsidRPr="00957120" w:rsidRDefault="00957120" w:rsidP="00957120">
            <w:pPr>
              <w:spacing w:after="160" w:line="360" w:lineRule="auto"/>
              <w:jc w:val="both"/>
              <w:rPr>
                <w:rFonts w:ascii="Times New Roman" w:hAnsi="Times New Roman" w:cs="Times New Roman"/>
                <w:b/>
                <w:bCs/>
                <w:sz w:val="24"/>
                <w:szCs w:val="24"/>
              </w:rPr>
            </w:pPr>
            <w:r w:rsidRPr="00957120">
              <w:rPr>
                <w:rFonts w:ascii="Times New Roman" w:hAnsi="Times New Roman" w:cs="Times New Roman"/>
                <w:b/>
                <w:bCs/>
                <w:sz w:val="24"/>
                <w:szCs w:val="24"/>
              </w:rPr>
              <w:t>Description</w:t>
            </w:r>
          </w:p>
        </w:tc>
        <w:tc>
          <w:tcPr>
            <w:tcW w:w="0" w:type="auto"/>
            <w:hideMark/>
          </w:tcPr>
          <w:p w14:paraId="1D450CE6" w14:textId="77777777" w:rsidR="00957120" w:rsidRPr="00957120" w:rsidRDefault="00957120" w:rsidP="00957120">
            <w:pPr>
              <w:spacing w:after="160" w:line="360" w:lineRule="auto"/>
              <w:jc w:val="both"/>
              <w:rPr>
                <w:rFonts w:ascii="Times New Roman" w:hAnsi="Times New Roman" w:cs="Times New Roman"/>
                <w:b/>
                <w:bCs/>
                <w:sz w:val="24"/>
                <w:szCs w:val="24"/>
              </w:rPr>
            </w:pPr>
            <w:r w:rsidRPr="00957120">
              <w:rPr>
                <w:rFonts w:ascii="Times New Roman" w:hAnsi="Times New Roman" w:cs="Times New Roman"/>
                <w:b/>
                <w:bCs/>
                <w:sz w:val="24"/>
                <w:szCs w:val="24"/>
              </w:rPr>
              <w:t>Contribution to Carbon Sequestration</w:t>
            </w:r>
          </w:p>
        </w:tc>
      </w:tr>
      <w:tr w:rsidR="00957120" w:rsidRPr="00957120" w14:paraId="746153FE" w14:textId="77777777" w:rsidTr="00957120">
        <w:tc>
          <w:tcPr>
            <w:tcW w:w="0" w:type="auto"/>
            <w:hideMark/>
          </w:tcPr>
          <w:p w14:paraId="68624483" w14:textId="3AE7E9F1"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b/>
                <w:bCs/>
                <w:sz w:val="24"/>
                <w:szCs w:val="24"/>
              </w:rPr>
              <w:t>Aboveground</w:t>
            </w:r>
            <w:r>
              <w:rPr>
                <w:rFonts w:ascii="Times New Roman" w:hAnsi="Times New Roman" w:cs="Times New Roman"/>
                <w:b/>
                <w:bCs/>
                <w:sz w:val="24"/>
                <w:szCs w:val="24"/>
              </w:rPr>
              <w:t xml:space="preserve"> </w:t>
            </w:r>
            <w:r w:rsidRPr="00957120">
              <w:rPr>
                <w:rFonts w:ascii="Times New Roman" w:hAnsi="Times New Roman" w:cs="Times New Roman"/>
                <w:b/>
                <w:bCs/>
                <w:sz w:val="24"/>
                <w:szCs w:val="24"/>
              </w:rPr>
              <w:t>biomass</w:t>
            </w:r>
          </w:p>
        </w:tc>
        <w:tc>
          <w:tcPr>
            <w:tcW w:w="0" w:type="auto"/>
            <w:hideMark/>
          </w:tcPr>
          <w:p w14:paraId="1CEB37D3" w14:textId="77777777" w:rsidR="00957120" w:rsidRPr="00957120" w:rsidRDefault="00957120" w:rsidP="00957120">
            <w:pPr>
              <w:spacing w:after="160" w:line="360" w:lineRule="auto"/>
              <w:ind w:hanging="8"/>
              <w:jc w:val="both"/>
              <w:rPr>
                <w:rFonts w:ascii="Times New Roman" w:hAnsi="Times New Roman" w:cs="Times New Roman"/>
                <w:sz w:val="24"/>
                <w:szCs w:val="24"/>
              </w:rPr>
            </w:pPr>
            <w:r w:rsidRPr="00957120">
              <w:rPr>
                <w:rFonts w:ascii="Times New Roman" w:hAnsi="Times New Roman" w:cs="Times New Roman"/>
                <w:sz w:val="24"/>
                <w:szCs w:val="24"/>
              </w:rPr>
              <w:t>Includes leaves, stems, branches, and pruning residues produced by mulberry plants during growth.</w:t>
            </w:r>
          </w:p>
        </w:tc>
        <w:tc>
          <w:tcPr>
            <w:tcW w:w="0" w:type="auto"/>
            <w:hideMark/>
          </w:tcPr>
          <w:p w14:paraId="06C95227" w14:textId="77777777" w:rsidR="00957120" w:rsidRPr="00957120" w:rsidRDefault="00957120" w:rsidP="00957120">
            <w:pPr>
              <w:spacing w:after="160" w:line="360" w:lineRule="auto"/>
              <w:ind w:firstLine="6"/>
              <w:jc w:val="both"/>
              <w:rPr>
                <w:rFonts w:ascii="Times New Roman" w:hAnsi="Times New Roman" w:cs="Times New Roman"/>
                <w:sz w:val="24"/>
                <w:szCs w:val="24"/>
              </w:rPr>
            </w:pPr>
            <w:r w:rsidRPr="00957120">
              <w:rPr>
                <w:rFonts w:ascii="Times New Roman" w:hAnsi="Times New Roman" w:cs="Times New Roman"/>
                <w:sz w:val="24"/>
                <w:szCs w:val="24"/>
              </w:rPr>
              <w:t xml:space="preserve">Acts as a major carbon sink through photosynthesis by converting atmospheric CO₂ into plant biomass; litter fall and pruning residues contribute organic carbon to soil </w:t>
            </w:r>
            <w:r w:rsidRPr="00957120">
              <w:rPr>
                <w:rFonts w:ascii="Times New Roman" w:hAnsi="Times New Roman" w:cs="Times New Roman"/>
                <w:b/>
                <w:bCs/>
                <w:sz w:val="24"/>
                <w:szCs w:val="24"/>
              </w:rPr>
              <w:t>(1,3)</w:t>
            </w:r>
            <w:r w:rsidRPr="00957120">
              <w:rPr>
                <w:rFonts w:ascii="Times New Roman" w:hAnsi="Times New Roman" w:cs="Times New Roman"/>
                <w:sz w:val="24"/>
                <w:szCs w:val="24"/>
              </w:rPr>
              <w:t>.</w:t>
            </w:r>
          </w:p>
        </w:tc>
      </w:tr>
      <w:tr w:rsidR="00957120" w:rsidRPr="00957120" w14:paraId="3A8E1B4A" w14:textId="77777777" w:rsidTr="00957120">
        <w:tc>
          <w:tcPr>
            <w:tcW w:w="0" w:type="auto"/>
            <w:hideMark/>
          </w:tcPr>
          <w:p w14:paraId="54E02F75" w14:textId="77777777" w:rsidR="00957120" w:rsidRPr="00957120" w:rsidRDefault="00957120" w:rsidP="00957120">
            <w:pPr>
              <w:spacing w:after="160" w:line="360" w:lineRule="auto"/>
              <w:ind w:hanging="23"/>
              <w:jc w:val="both"/>
              <w:rPr>
                <w:rFonts w:ascii="Times New Roman" w:hAnsi="Times New Roman" w:cs="Times New Roman"/>
                <w:sz w:val="24"/>
                <w:szCs w:val="24"/>
              </w:rPr>
            </w:pPr>
            <w:r w:rsidRPr="00957120">
              <w:rPr>
                <w:rFonts w:ascii="Times New Roman" w:hAnsi="Times New Roman" w:cs="Times New Roman"/>
                <w:b/>
                <w:bCs/>
                <w:sz w:val="24"/>
                <w:szCs w:val="24"/>
              </w:rPr>
              <w:t>Root biomass</w:t>
            </w:r>
          </w:p>
        </w:tc>
        <w:tc>
          <w:tcPr>
            <w:tcW w:w="0" w:type="auto"/>
            <w:hideMark/>
          </w:tcPr>
          <w:p w14:paraId="378982D5"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Consists of root systems, root hairs, and root exudates released into the soil during plant growth and root turnover.</w:t>
            </w:r>
          </w:p>
        </w:tc>
        <w:tc>
          <w:tcPr>
            <w:tcW w:w="0" w:type="auto"/>
            <w:hideMark/>
          </w:tcPr>
          <w:p w14:paraId="316CEB5D"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 xml:space="preserve">Decomposition of roots and rhizodeposition contributes to long-term carbon storage in the soil </w:t>
            </w:r>
            <w:r w:rsidRPr="00957120">
              <w:rPr>
                <w:rFonts w:ascii="Times New Roman" w:hAnsi="Times New Roman" w:cs="Times New Roman"/>
                <w:b/>
                <w:bCs/>
                <w:sz w:val="24"/>
                <w:szCs w:val="24"/>
              </w:rPr>
              <w:t>(2,6)</w:t>
            </w:r>
            <w:r w:rsidRPr="00957120">
              <w:rPr>
                <w:rFonts w:ascii="Times New Roman" w:hAnsi="Times New Roman" w:cs="Times New Roman"/>
                <w:sz w:val="24"/>
                <w:szCs w:val="24"/>
              </w:rPr>
              <w:t>.</w:t>
            </w:r>
          </w:p>
        </w:tc>
      </w:tr>
      <w:tr w:rsidR="00957120" w:rsidRPr="00957120" w14:paraId="68E8F983" w14:textId="77777777" w:rsidTr="00957120">
        <w:tc>
          <w:tcPr>
            <w:tcW w:w="0" w:type="auto"/>
            <w:hideMark/>
          </w:tcPr>
          <w:p w14:paraId="78B9AAD0" w14:textId="7C75718F" w:rsidR="00957120" w:rsidRPr="00957120" w:rsidRDefault="00957120" w:rsidP="00957120">
            <w:pPr>
              <w:spacing w:after="160" w:line="360" w:lineRule="auto"/>
              <w:ind w:right="502"/>
              <w:jc w:val="both"/>
              <w:rPr>
                <w:rFonts w:ascii="Times New Roman" w:hAnsi="Times New Roman" w:cs="Times New Roman"/>
                <w:sz w:val="24"/>
                <w:szCs w:val="24"/>
              </w:rPr>
            </w:pPr>
            <w:r w:rsidRPr="00957120">
              <w:rPr>
                <w:rFonts w:ascii="Times New Roman" w:hAnsi="Times New Roman" w:cs="Times New Roman"/>
                <w:b/>
                <w:bCs/>
                <w:sz w:val="24"/>
                <w:szCs w:val="24"/>
              </w:rPr>
              <w:t>Soil</w:t>
            </w:r>
            <w:r>
              <w:rPr>
                <w:rFonts w:ascii="Times New Roman" w:hAnsi="Times New Roman" w:cs="Times New Roman"/>
                <w:b/>
                <w:bCs/>
                <w:sz w:val="24"/>
                <w:szCs w:val="24"/>
              </w:rPr>
              <w:t xml:space="preserve"> O</w:t>
            </w:r>
            <w:r w:rsidRPr="00957120">
              <w:rPr>
                <w:rFonts w:ascii="Times New Roman" w:hAnsi="Times New Roman" w:cs="Times New Roman"/>
                <w:b/>
                <w:bCs/>
                <w:sz w:val="24"/>
                <w:szCs w:val="24"/>
              </w:rPr>
              <w:t>rganic</w:t>
            </w:r>
            <w:r>
              <w:rPr>
                <w:rFonts w:ascii="Times New Roman" w:hAnsi="Times New Roman" w:cs="Times New Roman"/>
                <w:b/>
                <w:bCs/>
                <w:sz w:val="24"/>
                <w:szCs w:val="24"/>
              </w:rPr>
              <w:t xml:space="preserve"> </w:t>
            </w:r>
            <w:r w:rsidRPr="00957120">
              <w:rPr>
                <w:rFonts w:ascii="Times New Roman" w:hAnsi="Times New Roman" w:cs="Times New Roman"/>
                <w:b/>
                <w:bCs/>
                <w:sz w:val="24"/>
                <w:szCs w:val="24"/>
              </w:rPr>
              <w:t>carbon (SOC)</w:t>
            </w:r>
          </w:p>
        </w:tc>
        <w:tc>
          <w:tcPr>
            <w:tcW w:w="0" w:type="auto"/>
            <w:hideMark/>
          </w:tcPr>
          <w:p w14:paraId="05DAF1F7" w14:textId="77777777" w:rsidR="00957120" w:rsidRPr="00957120" w:rsidRDefault="00957120" w:rsidP="00957120">
            <w:pPr>
              <w:spacing w:after="160" w:line="360" w:lineRule="auto"/>
              <w:ind w:hanging="24"/>
              <w:jc w:val="both"/>
              <w:rPr>
                <w:rFonts w:ascii="Times New Roman" w:hAnsi="Times New Roman" w:cs="Times New Roman"/>
                <w:sz w:val="24"/>
                <w:szCs w:val="24"/>
              </w:rPr>
            </w:pPr>
            <w:r w:rsidRPr="00957120">
              <w:rPr>
                <w:rFonts w:ascii="Times New Roman" w:hAnsi="Times New Roman" w:cs="Times New Roman"/>
                <w:sz w:val="24"/>
                <w:szCs w:val="24"/>
              </w:rPr>
              <w:t>Organic carbon present in soil in the form of humus, decomposed plant residues, and organic matter.</w:t>
            </w:r>
          </w:p>
        </w:tc>
        <w:tc>
          <w:tcPr>
            <w:tcW w:w="0" w:type="auto"/>
            <w:hideMark/>
          </w:tcPr>
          <w:p w14:paraId="3B8142B5"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 xml:space="preserve">Forms a stable carbon pool that improves soil fertility, soil structure, water retention, and nutrient availability </w:t>
            </w:r>
            <w:r w:rsidRPr="00957120">
              <w:rPr>
                <w:rFonts w:ascii="Times New Roman" w:hAnsi="Times New Roman" w:cs="Times New Roman"/>
                <w:b/>
                <w:bCs/>
                <w:sz w:val="24"/>
                <w:szCs w:val="24"/>
              </w:rPr>
              <w:t>(2,7)</w:t>
            </w:r>
            <w:r w:rsidRPr="00957120">
              <w:rPr>
                <w:rFonts w:ascii="Times New Roman" w:hAnsi="Times New Roman" w:cs="Times New Roman"/>
                <w:sz w:val="24"/>
                <w:szCs w:val="24"/>
              </w:rPr>
              <w:t>.</w:t>
            </w:r>
          </w:p>
        </w:tc>
      </w:tr>
      <w:tr w:rsidR="00957120" w:rsidRPr="00957120" w14:paraId="0B27CC05" w14:textId="77777777" w:rsidTr="00957120">
        <w:tc>
          <w:tcPr>
            <w:tcW w:w="0" w:type="auto"/>
            <w:hideMark/>
          </w:tcPr>
          <w:p w14:paraId="4CB8F5AC"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b/>
                <w:bCs/>
                <w:sz w:val="24"/>
                <w:szCs w:val="24"/>
              </w:rPr>
              <w:t>Microbial biomass</w:t>
            </w:r>
          </w:p>
        </w:tc>
        <w:tc>
          <w:tcPr>
            <w:tcW w:w="0" w:type="auto"/>
            <w:hideMark/>
          </w:tcPr>
          <w:p w14:paraId="6EB5B494"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Includes bacteria, fungi, actinomycetes, and other soil microorganisms present in the rhizosphere.</w:t>
            </w:r>
          </w:p>
        </w:tc>
        <w:tc>
          <w:tcPr>
            <w:tcW w:w="0" w:type="auto"/>
            <w:hideMark/>
          </w:tcPr>
          <w:p w14:paraId="4BDD7D96" w14:textId="77777777" w:rsidR="00957120" w:rsidRPr="00957120" w:rsidRDefault="00957120" w:rsidP="00957120">
            <w:pPr>
              <w:spacing w:after="160" w:line="360" w:lineRule="auto"/>
              <w:jc w:val="both"/>
              <w:rPr>
                <w:rFonts w:ascii="Times New Roman" w:hAnsi="Times New Roman" w:cs="Times New Roman"/>
                <w:sz w:val="24"/>
                <w:szCs w:val="24"/>
              </w:rPr>
            </w:pPr>
            <w:r w:rsidRPr="00957120">
              <w:rPr>
                <w:rFonts w:ascii="Times New Roman" w:hAnsi="Times New Roman" w:cs="Times New Roman"/>
                <w:sz w:val="24"/>
                <w:szCs w:val="24"/>
              </w:rPr>
              <w:t xml:space="preserve">Responsible for decomposition of plant residues and transformation of organic matter into stable humus through nutrient cycling </w:t>
            </w:r>
            <w:r w:rsidRPr="00957120">
              <w:rPr>
                <w:rFonts w:ascii="Times New Roman" w:hAnsi="Times New Roman" w:cs="Times New Roman"/>
                <w:b/>
                <w:bCs/>
                <w:sz w:val="24"/>
                <w:szCs w:val="24"/>
              </w:rPr>
              <w:t>(6,8)</w:t>
            </w:r>
            <w:r w:rsidRPr="00957120">
              <w:rPr>
                <w:rFonts w:ascii="Times New Roman" w:hAnsi="Times New Roman" w:cs="Times New Roman"/>
                <w:sz w:val="24"/>
                <w:szCs w:val="24"/>
              </w:rPr>
              <w:t>.</w:t>
            </w:r>
          </w:p>
        </w:tc>
      </w:tr>
    </w:tbl>
    <w:p w14:paraId="6C6CBCFD" w14:textId="77777777" w:rsidR="00957120" w:rsidRPr="00957120" w:rsidRDefault="00957120" w:rsidP="00957120">
      <w:pPr>
        <w:spacing w:line="360" w:lineRule="auto"/>
        <w:ind w:firstLine="720"/>
        <w:jc w:val="both"/>
        <w:rPr>
          <w:rFonts w:ascii="Times New Roman" w:hAnsi="Times New Roman" w:cs="Times New Roman"/>
          <w:sz w:val="24"/>
          <w:szCs w:val="24"/>
        </w:rPr>
      </w:pPr>
    </w:p>
    <w:p w14:paraId="6F00E987" w14:textId="77777777" w:rsidR="00957120" w:rsidRDefault="00957120" w:rsidP="007367D8">
      <w:pPr>
        <w:rPr>
          <w:rFonts w:ascii="Times New Roman" w:hAnsi="Times New Roman" w:cs="Times New Roman"/>
          <w:b/>
          <w:bCs/>
          <w:sz w:val="24"/>
          <w:szCs w:val="24"/>
        </w:rPr>
      </w:pPr>
    </w:p>
    <w:p w14:paraId="0F61A5BE" w14:textId="77777777" w:rsidR="00957120" w:rsidRDefault="00957120" w:rsidP="007367D8">
      <w:pPr>
        <w:rPr>
          <w:rFonts w:ascii="Times New Roman" w:hAnsi="Times New Roman" w:cs="Times New Roman"/>
          <w:b/>
          <w:bCs/>
          <w:sz w:val="24"/>
          <w:szCs w:val="24"/>
        </w:rPr>
      </w:pPr>
    </w:p>
    <w:p w14:paraId="5F90E1E9" w14:textId="77777777" w:rsidR="00957120" w:rsidRDefault="00957120" w:rsidP="007367D8">
      <w:pPr>
        <w:rPr>
          <w:rFonts w:ascii="Times New Roman" w:hAnsi="Times New Roman" w:cs="Times New Roman"/>
          <w:b/>
          <w:bCs/>
          <w:sz w:val="24"/>
          <w:szCs w:val="24"/>
        </w:rPr>
        <w:sectPr w:rsidR="00957120" w:rsidSect="00957120">
          <w:pgSz w:w="15840" w:h="12240" w:orient="landscape"/>
          <w:pgMar w:top="1440" w:right="1440" w:bottom="1440" w:left="1260" w:header="720" w:footer="720" w:gutter="0"/>
          <w:cols w:space="720"/>
          <w:docGrid w:linePitch="360"/>
        </w:sectPr>
      </w:pPr>
    </w:p>
    <w:p w14:paraId="59A5B9DB" w14:textId="77777777" w:rsidR="00957120" w:rsidRDefault="00957120" w:rsidP="007367D8">
      <w:pPr>
        <w:rPr>
          <w:rFonts w:ascii="Times New Roman" w:hAnsi="Times New Roman" w:cs="Times New Roman"/>
          <w:b/>
          <w:bCs/>
          <w:sz w:val="24"/>
          <w:szCs w:val="24"/>
        </w:rPr>
      </w:pPr>
    </w:p>
    <w:p w14:paraId="04E564F2" w14:textId="77777777" w:rsidR="00957120" w:rsidRDefault="00957120" w:rsidP="007367D8">
      <w:pPr>
        <w:rPr>
          <w:rFonts w:ascii="Times New Roman" w:hAnsi="Times New Roman" w:cs="Times New Roman"/>
          <w:b/>
          <w:bCs/>
          <w:sz w:val="24"/>
          <w:szCs w:val="24"/>
        </w:rPr>
      </w:pPr>
    </w:p>
    <w:p w14:paraId="4063429E" w14:textId="10A13AC4"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 xml:space="preserve">3. Intercultural Operations in Mulberry Cultivation </w:t>
      </w:r>
    </w:p>
    <w:p w14:paraId="3AFF7686"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Intercultural operations refer to the various agronomic practices carried out in mulberry gardens during the crop growth period to maintain soil fertility, improve plant growth, and ensure optimum leaf yield and quality. These operations are generally performed between the rows of mulberry plants and play a crucial role in maintaining soil health, controlling weeds, conserving soil moisture, and improving nutrient availability. In perennial crops like mulberry, intercultural practices are particularly important because the crop remains in the field for several years and requires continuous management to sustain productivity and soil fertility (9).</w:t>
      </w:r>
    </w:p>
    <w:p w14:paraId="7572C55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Proper intercultural operations not only improve mulberry growth but also influence soil physical, chemical, and biological properties. These practices regulate soil aeration, microbial activity, organic matter accumulation, and nutrient cycling, all of which are closely linked with soil carbon sequestration and long-term ecosystem sustainability.</w:t>
      </w:r>
    </w:p>
    <w:p w14:paraId="4F08E867"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Tillage</w:t>
      </w:r>
    </w:p>
    <w:p w14:paraId="23C89CF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Tillage is one of the primary intercultural operations in mulberry cultivation and involves loosening the soil around the plants using tools or machinery. It improves soil aeration, enhances root penetration, and facilitates better water infiltration. Proper tillage also helps in controlling weeds and incorporating organic residues into the soil. However, excessive or frequent tillage may accelerate the decomposition of soil organic matter and lead to carbon loss through increased oxidation. Therefore, conservation tillage or minimum tillage practices are often recommended to maintain soil organic carbon and improve soil structure (10).</w:t>
      </w:r>
    </w:p>
    <w:p w14:paraId="6239CE79"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Weeding</w:t>
      </w:r>
    </w:p>
    <w:p w14:paraId="5EB2DAA3"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Weeding is an essential intercultural practice that removes unwanted plants growing in mulberry fields. Weeds compete with mulberry plants for nutrients, water, and sunlight, thereby reducing mulberry growth and leaf yield. Effective weed management ensures efficient utilization of available resources by mulberry plants. In some cases, weed biomass can be incorporated into the soil as green manure, which contributes organic matter and enhances soil carbon content. Regular weeding also improves soil aeration and prevents the spread of pests and diseases (11).</w:t>
      </w:r>
    </w:p>
    <w:p w14:paraId="0E7A8186"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lastRenderedPageBreak/>
        <w:t>Mulching</w:t>
      </w:r>
    </w:p>
    <w:p w14:paraId="0CC7B126" w14:textId="77777777" w:rsidR="00957120" w:rsidRPr="00957120" w:rsidRDefault="00957120" w:rsidP="00957120">
      <w:pPr>
        <w:spacing w:line="360" w:lineRule="auto"/>
        <w:jc w:val="both"/>
        <w:rPr>
          <w:rFonts w:ascii="Times New Roman" w:hAnsi="Times New Roman" w:cs="Times New Roman"/>
          <w:sz w:val="24"/>
          <w:szCs w:val="24"/>
        </w:rPr>
      </w:pPr>
      <w:r w:rsidRPr="00957120">
        <w:rPr>
          <w:rFonts w:ascii="Times New Roman" w:hAnsi="Times New Roman" w:cs="Times New Roman"/>
          <w:sz w:val="24"/>
          <w:szCs w:val="24"/>
        </w:rPr>
        <w:t>Mulching involves covering the soil surface with organic or inorganic materials to conserve soil moisture and suppress weed growth. Organic mulches such as crop residues, straw, leaves, and compost are commonly used in mulberry fields. These materials gradually decompose and add organic matter to the soil, thereby increasing soil organic carbon levels. Mulching also helps regulate soil temperature, reduce soil erosion, and improve soil microbial activity. As a result, mulching is considered an effective practice for enhancing soil carbon sequestration and maintaining soil health in mulberry ecosystems (12).</w:t>
      </w:r>
    </w:p>
    <w:p w14:paraId="63E3AC82"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Pruning and Training</w:t>
      </w:r>
    </w:p>
    <w:p w14:paraId="305DEFCA"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Pruning is a routine intercultural operation in mulberry cultivation aimed at maintaining plant shape, stimulating new shoot growth, and improving leaf production. Regular pruning removes old and unproductive branches, encouraging the growth of young shoots that produce tender and nutritious leaves suitable for silkworm feeding. The pruned biomass, when incorporated into the soil or used as mulch, contributes organic matter and increases soil carbon content. Training of mulberry plants also ensures proper canopy structure, improved light penetration, and efficient nutrient utilization (3).</w:t>
      </w:r>
    </w:p>
    <w:p w14:paraId="1EC4D5D4"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Irrigation Management</w:t>
      </w:r>
    </w:p>
    <w:p w14:paraId="004BD766"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Mulberry is a highly responsive crop to irrigation, and proper water management is essential for maintaining continuous leaf production. Efficient irrigation practices ensure adequate soil moisture, which supports microbial activity and organic matter decomposition. Adequate moisture levels also promote root growth and nutrient uptake. In addition, proper irrigation management reduces soil degradation and enhances the stability of soil organic carbon by maintaining favorable soil conditions for microbial processes (13).</w:t>
      </w:r>
    </w:p>
    <w:p w14:paraId="78930C10"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Organic Manure Application</w:t>
      </w:r>
    </w:p>
    <w:p w14:paraId="3C42C1DE"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 xml:space="preserve">Application of organic manures such as farmyard manure, compost, vermicompost, and poultry manure is widely recommended in mulberry cultivation. These organic inputs supply essential nutrients, improve soil structure, and increase soil organic carbon levels. Organic manures also stimulate microbial activity, which plays a key role in decomposing organic residues and transforming them into stable soil organic matter. Continuous application of organic </w:t>
      </w:r>
      <w:r w:rsidRPr="00957120">
        <w:rPr>
          <w:rFonts w:ascii="Times New Roman" w:hAnsi="Times New Roman" w:cs="Times New Roman"/>
          <w:sz w:val="24"/>
          <w:szCs w:val="24"/>
        </w:rPr>
        <w:lastRenderedPageBreak/>
        <w:t>amendments is therefore an important strategy for improving soil fertility and enhancing carbon sequestration in mulberry soils (14).</w:t>
      </w:r>
    </w:p>
    <w:p w14:paraId="681433D8" w14:textId="77777777" w:rsidR="00957120" w:rsidRPr="00957120" w:rsidRDefault="00957120" w:rsidP="00957120">
      <w:pPr>
        <w:rPr>
          <w:rFonts w:ascii="Times New Roman" w:hAnsi="Times New Roman" w:cs="Times New Roman"/>
          <w:b/>
          <w:bCs/>
          <w:sz w:val="24"/>
          <w:szCs w:val="24"/>
        </w:rPr>
      </w:pPr>
      <w:r w:rsidRPr="00957120">
        <w:rPr>
          <w:rFonts w:ascii="Times New Roman" w:hAnsi="Times New Roman" w:cs="Times New Roman"/>
          <w:b/>
          <w:bCs/>
          <w:sz w:val="24"/>
          <w:szCs w:val="24"/>
        </w:rPr>
        <w:t>Integrated Nutrient Management</w:t>
      </w:r>
    </w:p>
    <w:p w14:paraId="6A15C945" w14:textId="77777777" w:rsidR="00957120" w:rsidRPr="00957120" w:rsidRDefault="00957120" w:rsidP="00957120">
      <w:pPr>
        <w:spacing w:line="360" w:lineRule="auto"/>
        <w:ind w:firstLine="720"/>
        <w:jc w:val="both"/>
        <w:rPr>
          <w:rFonts w:ascii="Times New Roman" w:hAnsi="Times New Roman" w:cs="Times New Roman"/>
          <w:sz w:val="24"/>
          <w:szCs w:val="24"/>
        </w:rPr>
      </w:pPr>
      <w:r w:rsidRPr="00957120">
        <w:rPr>
          <w:rFonts w:ascii="Times New Roman" w:hAnsi="Times New Roman" w:cs="Times New Roman"/>
          <w:sz w:val="24"/>
          <w:szCs w:val="24"/>
        </w:rPr>
        <w:t>Integrated Nutrient Management (INM) involves the combined use of organic manures, chemical fertilizers, and biofertilizers to maintain soil fertility and crop productivity. This approach ensures balanced nutrient supply while minimizing the negative effects of excessive chemical fertilizer use. INM practices improve soil organic matter content, enhance microbial diversity, and promote efficient nutrient cycling. As a result, they contribute to increased soil carbon storage and sustainable mulberry production systems (15).</w:t>
      </w:r>
    </w:p>
    <w:p w14:paraId="60D75A2B" w14:textId="77777777" w:rsidR="00957120" w:rsidRDefault="00957120" w:rsidP="00957120">
      <w:pPr>
        <w:spacing w:line="360" w:lineRule="auto"/>
        <w:jc w:val="both"/>
        <w:rPr>
          <w:rFonts w:ascii="Times New Roman" w:hAnsi="Times New Roman" w:cs="Times New Roman"/>
          <w:sz w:val="24"/>
          <w:szCs w:val="24"/>
        </w:rPr>
      </w:pPr>
      <w:r w:rsidRPr="00957120">
        <w:rPr>
          <w:rFonts w:ascii="Times New Roman" w:hAnsi="Times New Roman" w:cs="Times New Roman"/>
          <w:sz w:val="24"/>
          <w:szCs w:val="24"/>
        </w:rPr>
        <w:t>Overall, intercultural operations play a vital role in maintaining soil productivity and ecological balance in mulberry cultivation. Adoption of sustainable management practices such as organic mulching, residue incorporation, and integrated nutrient management can significantly improve soil carbon sequestration while enhancing mulberry growth and productivity.</w:t>
      </w:r>
    </w:p>
    <w:p w14:paraId="5D1EF7F7"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 Effect of Intercultural Operations on Soil Carbon Sequestration (Elaborated)</w:t>
      </w:r>
    </w:p>
    <w:p w14:paraId="081B9FB1"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Intercultural operations play a crucial role in regulating soil carbon dynamics in mulberry cultivation systems. These practices influence soil physical structure, organic matter decomposition, microbial activity, and nutrient cycling. Since soil organic carbon (SOC) is largely derived from plant residues and organic inputs, management practices that affect biomass production, residue incorporation, and soil disturbance directly influence the amount of carbon stored in the soil. Sustainable intercultural operations can therefore enhance carbon sequestration, improve soil fertility, and maintain long-term productivity in mulberry ecosystems.</w:t>
      </w:r>
    </w:p>
    <w:p w14:paraId="26C9FE6D"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4.1 Tillage Practices</w:t>
      </w:r>
    </w:p>
    <w:p w14:paraId="2E326D1F"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Tillage is a fundamental intercultural operation used to prepare and maintain soil conditions suitable for mulberry growth. It helps in loosening the soil, improving aeration, facilitating root penetration, and enhancing water infiltration. In mulberry cultivation, periodic tillage is often practiced to control weeds and incorporate organic residues such as leaf litter and pruning biomass into the soil.</w:t>
      </w:r>
    </w:p>
    <w:p w14:paraId="5F9109B7"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 xml:space="preserve">However, the intensity and frequency of tillage significantly influence soil carbon dynamics. Conventional or intensive tillage exposes soil organic matter to oxygen, which accelerates </w:t>
      </w:r>
      <w:r w:rsidRPr="0006361B">
        <w:rPr>
          <w:rFonts w:ascii="Times New Roman" w:hAnsi="Times New Roman" w:cs="Times New Roman"/>
          <w:sz w:val="24"/>
          <w:szCs w:val="24"/>
        </w:rPr>
        <w:lastRenderedPageBreak/>
        <w:t>microbial decomposition and leads to the release of carbon dioxide into the atmosphere. This process results in a gradual decline in soil organic carbon levels over time. Excessive soil disturbance also disrupts soil aggregates that protect organic carbon from decomposition.</w:t>
      </w:r>
    </w:p>
    <w:p w14:paraId="5A2E87F2"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 xml:space="preserve">In contrast, conservation tillage or reduced tillage practices minimize soil disturbance and help retain soil organic carbon. These practices maintain soil structure, improve soil aggregation, and reduce carbon losses through oxidation. Residues left on the soil surface also serve as a protective layer that reduces erosion and increases organic matter input. Studies have shown that conservation tillage systems can significantly enhance soil carbon storage and improve soil health compared with conventional tillage systems </w:t>
      </w:r>
      <w:r w:rsidRPr="0006361B">
        <w:rPr>
          <w:rFonts w:ascii="Times New Roman" w:hAnsi="Times New Roman" w:cs="Times New Roman"/>
          <w:b/>
          <w:bCs/>
          <w:sz w:val="24"/>
          <w:szCs w:val="24"/>
        </w:rPr>
        <w:t>(10)</w:t>
      </w:r>
      <w:r w:rsidRPr="0006361B">
        <w:rPr>
          <w:rFonts w:ascii="Times New Roman" w:hAnsi="Times New Roman" w:cs="Times New Roman"/>
          <w:sz w:val="24"/>
          <w:szCs w:val="24"/>
        </w:rPr>
        <w:t>.</w:t>
      </w:r>
    </w:p>
    <w:p w14:paraId="46224048"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In mulberry ecosystems, adopting minimum tillage practices along with organic residue incorporation can help maintain soil organic carbon while supporting sustainable mulberry production.</w:t>
      </w:r>
    </w:p>
    <w:p w14:paraId="2B08DD2E"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4.2 Weed Management</w:t>
      </w:r>
    </w:p>
    <w:p w14:paraId="0E19EB15"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Weed management is another important intercultural operation in mulberry cultivation. Weeds compete with mulberry plants for essential resources such as nutrients, water, light, and space. When weeds are not properly controlled, they can significantly reduce mulberry leaf yield and plant growth. Weeds may also act as alternate hosts for pests and diseases, thereby affecting overall crop productivity.</w:t>
      </w:r>
    </w:p>
    <w:p w14:paraId="135C2F0B"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 xml:space="preserve">Uncontrolled weed growth leads to considerable nutrient depletion in mulberry fields. Weeds absorb large amounts of soil nutrients including nitrogen, phosphorus, and potassium, which otherwise would be available for mulberry plants. This competition not only reduces mulberry productivity but also affects soil nutrient balance and long-term soil fertility </w:t>
      </w:r>
      <w:r w:rsidRPr="0006361B">
        <w:rPr>
          <w:rFonts w:ascii="Times New Roman" w:hAnsi="Times New Roman" w:cs="Times New Roman"/>
          <w:b/>
          <w:bCs/>
          <w:sz w:val="24"/>
          <w:szCs w:val="24"/>
        </w:rPr>
        <w:t>(11)</w:t>
      </w:r>
      <w:r w:rsidRPr="0006361B">
        <w:rPr>
          <w:rFonts w:ascii="Times New Roman" w:hAnsi="Times New Roman" w:cs="Times New Roman"/>
          <w:sz w:val="24"/>
          <w:szCs w:val="24"/>
        </w:rPr>
        <w:t>.</w:t>
      </w:r>
    </w:p>
    <w:p w14:paraId="52856521"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 xml:space="preserve">Despite their negative impact, weeds can also contribute to soil carbon sequestration when managed appropriately. When weed biomass is incorporated into the soil as green manure or organic residue, it serves as a valuable source of organic matter. Decomposition of weed residues by soil microorganisms adds organic carbon to the soil and improves soil structure and microbial activity. This process enhances soil organic carbon levels and contributes to the formation of stable soil organic matter </w:t>
      </w:r>
      <w:r w:rsidRPr="0006361B">
        <w:rPr>
          <w:rFonts w:ascii="Times New Roman" w:hAnsi="Times New Roman" w:cs="Times New Roman"/>
          <w:b/>
          <w:bCs/>
          <w:sz w:val="24"/>
          <w:szCs w:val="24"/>
        </w:rPr>
        <w:t>(12)</w:t>
      </w:r>
      <w:r w:rsidRPr="0006361B">
        <w:rPr>
          <w:rFonts w:ascii="Times New Roman" w:hAnsi="Times New Roman" w:cs="Times New Roman"/>
          <w:sz w:val="24"/>
          <w:szCs w:val="24"/>
        </w:rPr>
        <w:t>.</w:t>
      </w:r>
    </w:p>
    <w:p w14:paraId="62857C4D" w14:textId="77777777" w:rsidR="0006361B" w:rsidRPr="0006361B" w:rsidRDefault="0006361B" w:rsidP="0006361B">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lastRenderedPageBreak/>
        <w:t>Furthermore, mulberry fields with controlled weed incorporation can benefit from improved soil moisture retention, increased microbial diversity, and enhanced nutrient cycling. Therefore, integrated weed management practices that combine mechanical, cultural, and biological methods are recommended for sustainable mulberry cultivation. Such practices not only reduce weed competition but also utilize weed biomass as an additional source of organic carbon, thereby improving soil carbon sequestration and soil fertility.</w:t>
      </w:r>
    </w:p>
    <w:p w14:paraId="39772665" w14:textId="375D753E" w:rsidR="0006361B" w:rsidRDefault="0006361B" w:rsidP="00957120">
      <w:pPr>
        <w:spacing w:line="360" w:lineRule="auto"/>
        <w:jc w:val="both"/>
        <w:rPr>
          <w:rFonts w:ascii="Times New Roman" w:hAnsi="Times New Roman" w:cs="Times New Roman"/>
          <w:sz w:val="24"/>
          <w:szCs w:val="24"/>
        </w:rPr>
      </w:pPr>
      <w:r w:rsidRPr="0006361B">
        <w:rPr>
          <w:rFonts w:ascii="Times New Roman" w:hAnsi="Times New Roman" w:cs="Times New Roman"/>
          <w:sz w:val="24"/>
          <w:szCs w:val="24"/>
        </w:rPr>
        <w:t>Overall, appropriate management of tillage and weed control practices can significantly influence soil carbon storage in mulberry ecosystems. Adoption of conservation-oriented practices such as reduced tillage and organic residue incorporation can enhance soil organic carbon levels while maintaining productivity and sustainability in mulberry cultivation systems.</w:t>
      </w:r>
    </w:p>
    <w:p w14:paraId="1322723A"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Table 2. Nutrient Loss due to Weed Competition in Mulberry</w:t>
      </w:r>
    </w:p>
    <w:tbl>
      <w:tblPr>
        <w:tblStyle w:val="TableGrid"/>
        <w:tblW w:w="8543" w:type="dxa"/>
        <w:tblLook w:val="04A0" w:firstRow="1" w:lastRow="0" w:firstColumn="1" w:lastColumn="0" w:noHBand="0" w:noVBand="1"/>
      </w:tblPr>
      <w:tblGrid>
        <w:gridCol w:w="5069"/>
        <w:gridCol w:w="3474"/>
      </w:tblGrid>
      <w:tr w:rsidR="0006361B" w:rsidRPr="0006361B" w14:paraId="54312D46" w14:textId="77777777" w:rsidTr="0006361B">
        <w:trPr>
          <w:trHeight w:val="377"/>
        </w:trPr>
        <w:tc>
          <w:tcPr>
            <w:tcW w:w="0" w:type="auto"/>
            <w:hideMark/>
          </w:tcPr>
          <w:p w14:paraId="2B84D7C4" w14:textId="77777777" w:rsidR="0006361B" w:rsidRPr="0006361B" w:rsidRDefault="0006361B" w:rsidP="0006361B">
            <w:pPr>
              <w:spacing w:after="160"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Parameter</w:t>
            </w:r>
          </w:p>
        </w:tc>
        <w:tc>
          <w:tcPr>
            <w:tcW w:w="0" w:type="auto"/>
            <w:hideMark/>
          </w:tcPr>
          <w:p w14:paraId="225632A0" w14:textId="77777777" w:rsidR="0006361B" w:rsidRPr="0006361B" w:rsidRDefault="0006361B" w:rsidP="0006361B">
            <w:pPr>
              <w:spacing w:after="160"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Quantity</w:t>
            </w:r>
          </w:p>
        </w:tc>
      </w:tr>
      <w:tr w:rsidR="0006361B" w:rsidRPr="0006361B" w14:paraId="2A1D484E" w14:textId="77777777" w:rsidTr="0006361B">
        <w:trPr>
          <w:trHeight w:val="377"/>
        </w:trPr>
        <w:tc>
          <w:tcPr>
            <w:tcW w:w="0" w:type="auto"/>
            <w:hideMark/>
          </w:tcPr>
          <w:p w14:paraId="7DA2BD61"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Weed biomass</w:t>
            </w:r>
          </w:p>
        </w:tc>
        <w:tc>
          <w:tcPr>
            <w:tcW w:w="0" w:type="auto"/>
            <w:hideMark/>
          </w:tcPr>
          <w:p w14:paraId="6748221B"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8369 kg ha⁻¹</w:t>
            </w:r>
          </w:p>
        </w:tc>
      </w:tr>
      <w:tr w:rsidR="0006361B" w:rsidRPr="0006361B" w14:paraId="244B6698" w14:textId="77777777" w:rsidTr="0006361B">
        <w:trPr>
          <w:trHeight w:val="377"/>
        </w:trPr>
        <w:tc>
          <w:tcPr>
            <w:tcW w:w="0" w:type="auto"/>
            <w:hideMark/>
          </w:tcPr>
          <w:p w14:paraId="406B9D7F"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Water depletion</w:t>
            </w:r>
          </w:p>
        </w:tc>
        <w:tc>
          <w:tcPr>
            <w:tcW w:w="0" w:type="auto"/>
            <w:hideMark/>
          </w:tcPr>
          <w:p w14:paraId="7B85DDB6"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5472 L</w:t>
            </w:r>
          </w:p>
        </w:tc>
      </w:tr>
      <w:tr w:rsidR="0006361B" w:rsidRPr="0006361B" w14:paraId="43FEF6A3" w14:textId="77777777" w:rsidTr="0006361B">
        <w:trPr>
          <w:trHeight w:val="372"/>
        </w:trPr>
        <w:tc>
          <w:tcPr>
            <w:tcW w:w="0" w:type="auto"/>
            <w:hideMark/>
          </w:tcPr>
          <w:p w14:paraId="7BAB8E76"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Nitrogen removal</w:t>
            </w:r>
          </w:p>
        </w:tc>
        <w:tc>
          <w:tcPr>
            <w:tcW w:w="0" w:type="auto"/>
            <w:hideMark/>
          </w:tcPr>
          <w:p w14:paraId="7F853C60"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39.5 kg ha⁻¹</w:t>
            </w:r>
          </w:p>
        </w:tc>
      </w:tr>
      <w:tr w:rsidR="0006361B" w:rsidRPr="0006361B" w14:paraId="2BEF6F5D" w14:textId="77777777" w:rsidTr="0006361B">
        <w:trPr>
          <w:trHeight w:val="377"/>
        </w:trPr>
        <w:tc>
          <w:tcPr>
            <w:tcW w:w="0" w:type="auto"/>
            <w:hideMark/>
          </w:tcPr>
          <w:p w14:paraId="27489732"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Phosphorus removal</w:t>
            </w:r>
          </w:p>
        </w:tc>
        <w:tc>
          <w:tcPr>
            <w:tcW w:w="0" w:type="auto"/>
            <w:hideMark/>
          </w:tcPr>
          <w:p w14:paraId="26DD13AF"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27 kg ha⁻¹</w:t>
            </w:r>
          </w:p>
        </w:tc>
      </w:tr>
      <w:tr w:rsidR="0006361B" w:rsidRPr="0006361B" w14:paraId="048112C9" w14:textId="77777777" w:rsidTr="0006361B">
        <w:trPr>
          <w:trHeight w:val="382"/>
        </w:trPr>
        <w:tc>
          <w:tcPr>
            <w:tcW w:w="0" w:type="auto"/>
            <w:hideMark/>
          </w:tcPr>
          <w:p w14:paraId="1B900DDE"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Potassium removal</w:t>
            </w:r>
          </w:p>
        </w:tc>
        <w:tc>
          <w:tcPr>
            <w:tcW w:w="0" w:type="auto"/>
            <w:hideMark/>
          </w:tcPr>
          <w:p w14:paraId="0070B147" w14:textId="77777777" w:rsidR="0006361B" w:rsidRPr="0006361B" w:rsidRDefault="0006361B" w:rsidP="0006361B">
            <w:pPr>
              <w:spacing w:after="160" w:line="360" w:lineRule="auto"/>
              <w:jc w:val="both"/>
              <w:rPr>
                <w:rFonts w:ascii="Times New Roman" w:hAnsi="Times New Roman" w:cs="Times New Roman"/>
                <w:sz w:val="24"/>
                <w:szCs w:val="24"/>
              </w:rPr>
            </w:pPr>
            <w:r w:rsidRPr="0006361B">
              <w:rPr>
                <w:rFonts w:ascii="Times New Roman" w:hAnsi="Times New Roman" w:cs="Times New Roman"/>
                <w:sz w:val="24"/>
                <w:szCs w:val="24"/>
              </w:rPr>
              <w:t>71.79 kg ha⁻¹</w:t>
            </w:r>
          </w:p>
        </w:tc>
      </w:tr>
    </w:tbl>
    <w:p w14:paraId="66BA5D3E" w14:textId="1AE98081"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Weed infestation in mulberry gardens can lead to significant depletion of soil nutrients and moisture. Studies conducted in mulberry cultivation systems have reported that uncontrolled weeds can produce up to </w:t>
      </w:r>
      <w:r w:rsidRPr="0006361B">
        <w:rPr>
          <w:rFonts w:ascii="Times New Roman" w:hAnsi="Times New Roman" w:cs="Times New Roman"/>
          <w:b/>
          <w:bCs/>
          <w:sz w:val="24"/>
          <w:szCs w:val="24"/>
        </w:rPr>
        <w:t>8369 kg ha⁻¹ of biomass</w:t>
      </w:r>
      <w:r w:rsidRPr="0006361B">
        <w:rPr>
          <w:rFonts w:ascii="Times New Roman" w:hAnsi="Times New Roman" w:cs="Times New Roman"/>
          <w:sz w:val="24"/>
          <w:szCs w:val="24"/>
        </w:rPr>
        <w:t xml:space="preserve">, resulting in substantial removal of essential nutrients such as nitrogen, phosphorus, and potassium from the soil. Additionally, weeds consume large quantities of water, reducing the availability of soil moisture for mulberry plants. Effective weed management is therefore essential to prevent nutrient loss and maintain soil fertility in mulberry ecosystems </w:t>
      </w:r>
      <w:r w:rsidRPr="0006361B">
        <w:rPr>
          <w:rFonts w:ascii="Times New Roman" w:hAnsi="Times New Roman" w:cs="Times New Roman"/>
          <w:b/>
          <w:bCs/>
          <w:sz w:val="24"/>
          <w:szCs w:val="24"/>
        </w:rPr>
        <w:t>(11,13)</w:t>
      </w:r>
      <w:r w:rsidRPr="0006361B">
        <w:rPr>
          <w:rFonts w:ascii="Times New Roman" w:hAnsi="Times New Roman" w:cs="Times New Roman"/>
          <w:sz w:val="24"/>
          <w:szCs w:val="24"/>
        </w:rPr>
        <w:t>.</w:t>
      </w:r>
    </w:p>
    <w:p w14:paraId="6C2571BD"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4.3 Mulching</w:t>
      </w:r>
    </w:p>
    <w:p w14:paraId="73894F4D"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Mulching is an important soil management practice widely adopted in mulberry cultivation to conserve soil moisture, regulate soil temperature, and suppress weed growth. It involves </w:t>
      </w:r>
      <w:r w:rsidRPr="0006361B">
        <w:rPr>
          <w:rFonts w:ascii="Times New Roman" w:hAnsi="Times New Roman" w:cs="Times New Roman"/>
          <w:sz w:val="24"/>
          <w:szCs w:val="24"/>
        </w:rPr>
        <w:lastRenderedPageBreak/>
        <w:t>covering the soil surface with organic or inorganic materials such as straw, crop residues, dry leaves, compost, plastic sheets, or farmyard manure. In mulberry ecosystems, organic mulching is particularly beneficial because it contributes directly to soil organic matter and enhances soil fertility.</w:t>
      </w:r>
    </w:p>
    <w:p w14:paraId="75B42FAF"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Mulching reduces evaporation losses from the soil surface and helps maintain adequate soil moisture for mulberry growth. This is especially important in rainfed or semi-arid regions where soil moisture conservation plays a critical role in sustaining mulberry productivity. By covering the soil surface, mulches also protect the soil from erosion caused by rainfall or wind and reduce fluctuations in soil temperature. These conditions create a favorable environment for root growth and microbial activity in the soil </w:t>
      </w:r>
      <w:r w:rsidRPr="0006361B">
        <w:rPr>
          <w:rFonts w:ascii="Times New Roman" w:hAnsi="Times New Roman" w:cs="Times New Roman"/>
          <w:b/>
          <w:bCs/>
          <w:sz w:val="24"/>
          <w:szCs w:val="24"/>
        </w:rPr>
        <w:t>(13)</w:t>
      </w:r>
      <w:r w:rsidRPr="0006361B">
        <w:rPr>
          <w:rFonts w:ascii="Times New Roman" w:hAnsi="Times New Roman" w:cs="Times New Roman"/>
          <w:sz w:val="24"/>
          <w:szCs w:val="24"/>
        </w:rPr>
        <w:t>.</w:t>
      </w:r>
    </w:p>
    <w:p w14:paraId="1C965060"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Organic mulches such as crop residues, straw, green leaves, and farmyard manure gradually decompose over time and contribute organic carbon to the soil. The decomposition process is mediated by soil microorganisms including bacteria, fungi, and actinomycetes. As these materials break down, they release nutrients and form humus, which improves soil structure, enhances soil aggregation, and increases the water holding capacity of the soil. Improved soil structure facilitates better aeration and root penetration, thereby promoting healthier mulberry plant growth </w:t>
      </w:r>
      <w:r w:rsidRPr="0006361B">
        <w:rPr>
          <w:rFonts w:ascii="Times New Roman" w:hAnsi="Times New Roman" w:cs="Times New Roman"/>
          <w:b/>
          <w:bCs/>
          <w:sz w:val="24"/>
          <w:szCs w:val="24"/>
        </w:rPr>
        <w:t>(14)</w:t>
      </w:r>
      <w:r w:rsidRPr="0006361B">
        <w:rPr>
          <w:rFonts w:ascii="Times New Roman" w:hAnsi="Times New Roman" w:cs="Times New Roman"/>
          <w:sz w:val="24"/>
          <w:szCs w:val="24"/>
        </w:rPr>
        <w:t>.</w:t>
      </w:r>
    </w:p>
    <w:p w14:paraId="17357ABF" w14:textId="45E41642"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Furthermore, mulching helps suppress weed growth by blocking sunlight and reducing the germination of weed seeds. Reduced weed competition ensures that nutrients and moisture remain available for mulberry plants. As a result, mulching not only improves soil carbon storage but also enhances overall soil health and sustainability in mulberry cultivation systems.</w:t>
      </w:r>
    </w:p>
    <w:p w14:paraId="79B2A71B"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4.4 Organic Manure Application</w:t>
      </w:r>
    </w:p>
    <w:p w14:paraId="55C1C014"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The application of organic manures is a key practice for improving soil fertility and increasing soil organic carbon in mulberry cultivation. Organic fertilizers such as farmyard manure (FYM), compost, vermicompost, poultry manure, and green manure are widely used to supply essential nutrients and improve soil physical and biological properties. These organic inputs serve as a major source of organic matter, which is essential for maintaining soil productivity in perennial cropping systems like mulberry.</w:t>
      </w:r>
    </w:p>
    <w:p w14:paraId="04F2901E"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Organic manures improve soil organic carbon levels by adding decomposable organic materials to the soil. When these materials are incorporated into the soil, they undergo microbial </w:t>
      </w:r>
      <w:r w:rsidRPr="0006361B">
        <w:rPr>
          <w:rFonts w:ascii="Times New Roman" w:hAnsi="Times New Roman" w:cs="Times New Roman"/>
          <w:sz w:val="24"/>
          <w:szCs w:val="24"/>
        </w:rPr>
        <w:lastRenderedPageBreak/>
        <w:t xml:space="preserve">decomposition and gradually transform into stable soil organic matter. This process contributes to long-term carbon sequestration and enhances soil fertility </w:t>
      </w:r>
      <w:r w:rsidRPr="0006361B">
        <w:rPr>
          <w:rFonts w:ascii="Times New Roman" w:hAnsi="Times New Roman" w:cs="Times New Roman"/>
          <w:b/>
          <w:bCs/>
          <w:sz w:val="24"/>
          <w:szCs w:val="24"/>
        </w:rPr>
        <w:t>(15)</w:t>
      </w:r>
      <w:r w:rsidRPr="0006361B">
        <w:rPr>
          <w:rFonts w:ascii="Times New Roman" w:hAnsi="Times New Roman" w:cs="Times New Roman"/>
          <w:sz w:val="24"/>
          <w:szCs w:val="24"/>
        </w:rPr>
        <w:t>.</w:t>
      </w:r>
    </w:p>
    <w:p w14:paraId="688F81FF"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In addition to improving soil carbon storage, organic manure application stimulates soil microbial activity and increases microbial biomass. Soil microorganisms play a crucial role in nutrient cycling by decomposing organic residues and releasing nutrients such as nitrogen, phosphorus, and potassium in forms that are available to plants. Increased microbial activity also enhances the formation of humus, which helps stabilize soil carbon and improve soil structure.</w:t>
      </w:r>
    </w:p>
    <w:p w14:paraId="6002B8CB" w14:textId="0076F69C"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Organic nutrient management practices are therefore considered essential for sustainable mulberry production. Continuous application of organic amendments improves soil fertility, promotes beneficial microbial populations, and enhances nutrient availability, thereby supporting both mulberry growth and soil carbon sequestration </w:t>
      </w:r>
      <w:r w:rsidRPr="0006361B">
        <w:rPr>
          <w:rFonts w:ascii="Times New Roman" w:hAnsi="Times New Roman" w:cs="Times New Roman"/>
          <w:b/>
          <w:bCs/>
          <w:sz w:val="24"/>
          <w:szCs w:val="24"/>
        </w:rPr>
        <w:t>(16)</w:t>
      </w:r>
      <w:r w:rsidRPr="0006361B">
        <w:rPr>
          <w:rFonts w:ascii="Times New Roman" w:hAnsi="Times New Roman" w:cs="Times New Roman"/>
          <w:sz w:val="24"/>
          <w:szCs w:val="24"/>
        </w:rPr>
        <w:t>.</w:t>
      </w:r>
    </w:p>
    <w:p w14:paraId="63783676"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4.5 Pruning and Biomass Recycling</w:t>
      </w:r>
    </w:p>
    <w:p w14:paraId="15CE2A3B"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Pruning is a routine cultural operation in mulberry cultivation aimed at maintaining plant shape, encouraging the growth of new shoots, and improving leaf production for silkworm feeding. Regular pruning removes old, unproductive branches and stimulates the development of young shoots that produce tender and nutritious leaves.</w:t>
      </w:r>
    </w:p>
    <w:p w14:paraId="2136D95A"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An important aspect of pruning is the generation of significant amounts of plant biomass in the form of branches, twigs, and leaves. Instead of discarding this biomass, it can be recycled within the mulberry field as an organic resource. Incorporation of pruning residues into the soil or their use as mulch contributes additional organic matter and enhances soil carbon accumulation.</w:t>
      </w:r>
    </w:p>
    <w:p w14:paraId="503D02D9"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The decomposition of pruning residues provides a steady supply of organic carbon to the soil. Soil microorganisms break down these residues and convert them into humus, which is a stable form of soil organic matter. This process not only increases soil organic carbon but also improves soil structure, nutrient availability, and microbial diversity.</w:t>
      </w:r>
    </w:p>
    <w:p w14:paraId="4FA31EAA" w14:textId="77777777"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Biomass recycling through pruning residues also reduces the need for external organic inputs and promotes sustainable nutrient management in mulberry ecosystems. By returning plant residues to the soil, mulberry cultivation systems can maintain nutrient balance and enhance long-term soil productivity. Therefore, pruning and biomass recycling play a significant role in </w:t>
      </w:r>
      <w:r w:rsidRPr="0006361B">
        <w:rPr>
          <w:rFonts w:ascii="Times New Roman" w:hAnsi="Times New Roman" w:cs="Times New Roman"/>
          <w:sz w:val="24"/>
          <w:szCs w:val="24"/>
        </w:rPr>
        <w:lastRenderedPageBreak/>
        <w:t xml:space="preserve">improving soil carbon sequestration and maintaining soil health in mulberry-based sericulture systems </w:t>
      </w:r>
      <w:r w:rsidRPr="0006361B">
        <w:rPr>
          <w:rFonts w:ascii="Times New Roman" w:hAnsi="Times New Roman" w:cs="Times New Roman"/>
          <w:b/>
          <w:bCs/>
          <w:sz w:val="24"/>
          <w:szCs w:val="24"/>
        </w:rPr>
        <w:t>(17)</w:t>
      </w:r>
      <w:r w:rsidRPr="0006361B">
        <w:rPr>
          <w:rFonts w:ascii="Times New Roman" w:hAnsi="Times New Roman" w:cs="Times New Roman"/>
          <w:sz w:val="24"/>
          <w:szCs w:val="24"/>
        </w:rPr>
        <w:t>.</w:t>
      </w:r>
    </w:p>
    <w:p w14:paraId="0F234A5A" w14:textId="77777777" w:rsidR="0006361B" w:rsidRPr="0006361B" w:rsidRDefault="0006361B" w:rsidP="0006361B">
      <w:pPr>
        <w:spacing w:line="360" w:lineRule="auto"/>
        <w:jc w:val="both"/>
        <w:rPr>
          <w:rFonts w:ascii="Times New Roman" w:hAnsi="Times New Roman" w:cs="Times New Roman"/>
          <w:b/>
          <w:bCs/>
          <w:sz w:val="24"/>
          <w:szCs w:val="24"/>
        </w:rPr>
      </w:pPr>
      <w:r w:rsidRPr="0006361B">
        <w:rPr>
          <w:rFonts w:ascii="Times New Roman" w:hAnsi="Times New Roman" w:cs="Times New Roman"/>
          <w:b/>
          <w:bCs/>
          <w:sz w:val="24"/>
          <w:szCs w:val="24"/>
        </w:rPr>
        <w:t>5. Soil Carbon Dynamics in Mulberry Systems</w:t>
      </w:r>
    </w:p>
    <w:p w14:paraId="57E814A5"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Soil carbon dynamics in mulberry ecosystems involve the continuous movement, transformation, and storage of carbon within plant biomass, soil organic matter, and microbial communities. The carbon cycle in mulberry plantations is mainly regulated by processes such as photosynthesis, litter fall, root turnover, organic residue decomposition, and microbial mineralization. These processes determine the balance between carbon inputs and carbon losses in the soil, ultimately influencing the amount of soil organic carbon (SOC) stored in mulberry fields </w:t>
      </w:r>
      <w:r w:rsidRPr="0006361B">
        <w:rPr>
          <w:rFonts w:ascii="Times New Roman" w:hAnsi="Times New Roman" w:cs="Times New Roman"/>
          <w:b/>
          <w:bCs/>
          <w:sz w:val="24"/>
          <w:szCs w:val="24"/>
        </w:rPr>
        <w:t>(18)</w:t>
      </w:r>
      <w:r w:rsidRPr="0006361B">
        <w:rPr>
          <w:rFonts w:ascii="Times New Roman" w:hAnsi="Times New Roman" w:cs="Times New Roman"/>
          <w:sz w:val="24"/>
          <w:szCs w:val="24"/>
        </w:rPr>
        <w:t>.</w:t>
      </w:r>
    </w:p>
    <w:p w14:paraId="7D6CE663"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Photosynthesis is the primary process through which carbon enters the mulberry ecosystem. During photosynthesis, mulberry plants absorb atmospheric carbon dioxide (CO₂) and convert it into organic compounds such as carbohydrates, which are used for plant growth and biomass production. A significant portion of this fixed carbon is stored in plant tissues including leaves, stems, and roots. Over time, some of this carbon is transferred to the soil through plant residues such as fallen leaves, pruned branches, and root exudates.</w:t>
      </w:r>
    </w:p>
    <w:p w14:paraId="55CF6C1C"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Litter decomposition is another important component of soil carbon dynamics. Mulberry plants regularly shed leaves and small branches, which accumulate on the soil surface as litter. These residues are gradually decomposed by soil microorganisms such as bacteria and fungi. During decomposition, complex organic compounds are broken down into simpler substances, some of which are incorporated into soil organic matter while others are released as carbon dioxide through microbial respiration.</w:t>
      </w:r>
    </w:p>
    <w:p w14:paraId="117349AA"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Root turnover also contributes significantly to soil carbon input in mulberry ecosystems. Roots continuously grow, die, and decompose in the soil, releasing organic carbon and nutrients into the soil environment. Root exudates, which are organic compounds released by living roots, further stimulate microbial activity and contribute to the formation of stable soil organic matter.</w:t>
      </w:r>
    </w:p>
    <w:p w14:paraId="0EDDA9EB"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Microbial mineralization is another key process regulating soil carbon dynamics. Soil microorganisms decompose organic residues and convert them into inorganic nutrients that can be utilized by plants. During this process, part of the organic carbon is stabilized in the soil as humus, </w:t>
      </w:r>
      <w:r w:rsidRPr="0006361B">
        <w:rPr>
          <w:rFonts w:ascii="Times New Roman" w:hAnsi="Times New Roman" w:cs="Times New Roman"/>
          <w:sz w:val="24"/>
          <w:szCs w:val="24"/>
        </w:rPr>
        <w:lastRenderedPageBreak/>
        <w:t>while another portion is released into the atmosphere as carbon dioxide. The balance between carbon stabilization and carbon loss determines the overall carbon sequestration potential of the soil.</w:t>
      </w:r>
    </w:p>
    <w:p w14:paraId="04B7E020" w14:textId="204E3DE6"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In mulberry plantations, continuous biomass production and regular intercultural operations such as mulching, organic manure application, and residue incorporation increase the amount of organic matter entering the soil. Over time, these inputs lead to a gradual increase in soil organic carbon levels. Long-term mulberry cultivation systems therefore act as effective carbon sinks that store carbon both aboveground and belowground. Proper soil management practices can further enhance this carbon storage capacity and contribute to sustainable agricultural production systems.</w:t>
      </w:r>
    </w:p>
    <w:p w14:paraId="260A7F3F" w14:textId="0E60346C" w:rsidR="0006361B" w:rsidRPr="0006361B" w:rsidRDefault="0006361B" w:rsidP="0006361B">
      <w:pPr>
        <w:spacing w:line="360" w:lineRule="auto"/>
        <w:ind w:firstLine="720"/>
        <w:jc w:val="both"/>
        <w:rPr>
          <w:rFonts w:ascii="Times New Roman" w:hAnsi="Times New Roman" w:cs="Times New Roman"/>
          <w:b/>
          <w:bCs/>
          <w:sz w:val="24"/>
          <w:szCs w:val="24"/>
        </w:rPr>
      </w:pPr>
      <w:r w:rsidRPr="0006361B">
        <w:rPr>
          <w:rFonts w:ascii="Times New Roman" w:hAnsi="Times New Roman" w:cs="Times New Roman"/>
          <w:b/>
          <w:bCs/>
          <w:sz w:val="24"/>
          <w:szCs w:val="24"/>
        </w:rPr>
        <w:t>Graph</w:t>
      </w:r>
      <w:r w:rsidR="00386C8B">
        <w:rPr>
          <w:rFonts w:ascii="Times New Roman" w:hAnsi="Times New Roman" w:cs="Times New Roman"/>
          <w:b/>
          <w:bCs/>
          <w:sz w:val="24"/>
          <w:szCs w:val="24"/>
        </w:rPr>
        <w:t xml:space="preserve"> 1</w:t>
      </w:r>
      <w:r w:rsidRPr="0006361B">
        <w:rPr>
          <w:rFonts w:ascii="Times New Roman" w:hAnsi="Times New Roman" w:cs="Times New Roman"/>
          <w:b/>
          <w:bCs/>
          <w:sz w:val="24"/>
          <w:szCs w:val="24"/>
        </w:rPr>
        <w:t>: Soil Organic Carbon Increase in Mulberry Plantations</w:t>
      </w:r>
    </w:p>
    <w:p w14:paraId="63F4165B" w14:textId="590EA070"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Conceptual representation of SOC accumulation over time in mulberry cultivation systems.</w:t>
      </w:r>
    </w:p>
    <w:p w14:paraId="16DF3EA7"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SOC (t/ha)</w:t>
      </w:r>
    </w:p>
    <w:p w14:paraId="0D734EE8"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w:t>
      </w:r>
    </w:p>
    <w:p w14:paraId="1BA6E3A3"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Mulberry Plantation</w:t>
      </w:r>
    </w:p>
    <w:p w14:paraId="6C77B762"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w:t>
      </w:r>
    </w:p>
    <w:p w14:paraId="47C31C45"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w:t>
      </w:r>
    </w:p>
    <w:p w14:paraId="23204BAD"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w:t>
      </w:r>
    </w:p>
    <w:p w14:paraId="2903DFB3"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w:t>
      </w:r>
    </w:p>
    <w:p w14:paraId="14A9A42E"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w:t>
      </w:r>
    </w:p>
    <w:p w14:paraId="4B0C3D7F"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w:t>
      </w:r>
    </w:p>
    <w:p w14:paraId="2FA0013D" w14:textId="77777777"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│________________________________________</w:t>
      </w:r>
    </w:p>
    <w:p w14:paraId="234DD770" w14:textId="285C3B4E" w:rsidR="0006361B" w:rsidRP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sz w:val="24"/>
          <w:szCs w:val="24"/>
        </w:rPr>
        <w:t xml:space="preserve">  1      3      5      10      15      Years</w:t>
      </w:r>
    </w:p>
    <w:p w14:paraId="164AF939" w14:textId="1F3759C5" w:rsidR="0006361B" w:rsidRDefault="0006361B" w:rsidP="0006361B">
      <w:pPr>
        <w:spacing w:line="360" w:lineRule="auto"/>
        <w:ind w:firstLine="720"/>
        <w:jc w:val="both"/>
        <w:rPr>
          <w:rFonts w:ascii="Times New Roman" w:hAnsi="Times New Roman" w:cs="Times New Roman"/>
          <w:sz w:val="24"/>
          <w:szCs w:val="24"/>
        </w:rPr>
      </w:pPr>
      <w:r w:rsidRPr="0006361B">
        <w:rPr>
          <w:rFonts w:ascii="Times New Roman" w:hAnsi="Times New Roman" w:cs="Times New Roman"/>
          <w:b/>
          <w:bCs/>
          <w:sz w:val="24"/>
          <w:szCs w:val="24"/>
        </w:rPr>
        <w:t>Interpretation:</w:t>
      </w:r>
      <w:r w:rsidRPr="0006361B">
        <w:rPr>
          <w:rFonts w:ascii="Times New Roman" w:hAnsi="Times New Roman" w:cs="Times New Roman"/>
          <w:sz w:val="24"/>
          <w:szCs w:val="24"/>
        </w:rPr>
        <w:br/>
        <w:t xml:space="preserve">The graph illustrates the gradual increase in soil organic carbon over time in mulberry plantations. Continuous biomass production, litter deposition, and organic residue incorporation contribute to </w:t>
      </w:r>
      <w:r w:rsidRPr="0006361B">
        <w:rPr>
          <w:rFonts w:ascii="Times New Roman" w:hAnsi="Times New Roman" w:cs="Times New Roman"/>
          <w:sz w:val="24"/>
          <w:szCs w:val="24"/>
        </w:rPr>
        <w:lastRenderedPageBreak/>
        <w:t>the accumulation of soil organic carbon. As the mulberry plantation matures, soil carbon levels increase due to sustained organic inputs and improved soil biological activity.</w:t>
      </w:r>
      <w:r>
        <w:rPr>
          <w:rFonts w:ascii="Times New Roman" w:hAnsi="Times New Roman" w:cs="Times New Roman"/>
          <w:sz w:val="24"/>
          <w:szCs w:val="24"/>
        </w:rPr>
        <w:t xml:space="preserve"> </w:t>
      </w:r>
      <w:r w:rsidRPr="0006361B">
        <w:rPr>
          <w:rFonts w:ascii="Times New Roman" w:hAnsi="Times New Roman" w:cs="Times New Roman"/>
          <w:sz w:val="24"/>
          <w:szCs w:val="24"/>
        </w:rPr>
        <w:t xml:space="preserve">Soil carbon dynamics and stabilization processes in agricultural systems have been extensively described by Schlesinger and Bernhardt </w:t>
      </w:r>
      <w:r w:rsidRPr="0006361B">
        <w:rPr>
          <w:rFonts w:ascii="Times New Roman" w:hAnsi="Times New Roman" w:cs="Times New Roman"/>
          <w:b/>
          <w:bCs/>
          <w:sz w:val="24"/>
          <w:szCs w:val="24"/>
        </w:rPr>
        <w:t>(18)</w:t>
      </w:r>
      <w:r w:rsidRPr="0006361B">
        <w:rPr>
          <w:rFonts w:ascii="Times New Roman" w:hAnsi="Times New Roman" w:cs="Times New Roman"/>
          <w:sz w:val="24"/>
          <w:szCs w:val="24"/>
        </w:rPr>
        <w:t>.</w:t>
      </w:r>
    </w:p>
    <w:p w14:paraId="738FAA73" w14:textId="77777777" w:rsidR="0054474E" w:rsidRPr="0054474E" w:rsidRDefault="0054474E" w:rsidP="0054474E">
      <w:pPr>
        <w:spacing w:line="360" w:lineRule="auto"/>
        <w:jc w:val="both"/>
        <w:rPr>
          <w:rFonts w:ascii="Times New Roman" w:hAnsi="Times New Roman" w:cs="Times New Roman"/>
          <w:b/>
          <w:bCs/>
          <w:sz w:val="24"/>
          <w:szCs w:val="24"/>
        </w:rPr>
      </w:pPr>
      <w:r w:rsidRPr="0054474E">
        <w:rPr>
          <w:rFonts w:ascii="Times New Roman" w:hAnsi="Times New Roman" w:cs="Times New Roman"/>
          <w:b/>
          <w:bCs/>
          <w:sz w:val="24"/>
          <w:szCs w:val="24"/>
        </w:rPr>
        <w:t>6. Sustainability Benefits of Carbon Sequestration</w:t>
      </w:r>
    </w:p>
    <w:p w14:paraId="698AFA62"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Carbon sequestration in mulberry ecosystems provides multiple environmental and agricultural benefits that contribute to long-term sustainability. Mulberry plantations act as important carbon sinks because they capture atmospheric carbon dioxide through photosynthesis and store it in plant biomass and soil organic matter. This process helps reduce the concentration of greenhouse gases in the atmosphere and contributes to climate change mitigation. Perennial cropping systems such as mulberry are particularly effective in storing carbon because they produce continuous biomass and accumulate organic residues in the soil over long periods </w:t>
      </w:r>
      <w:r w:rsidRPr="0054474E">
        <w:rPr>
          <w:rFonts w:ascii="Times New Roman" w:hAnsi="Times New Roman" w:cs="Times New Roman"/>
          <w:b/>
          <w:bCs/>
          <w:sz w:val="24"/>
          <w:szCs w:val="24"/>
        </w:rPr>
        <w:t>(19)</w:t>
      </w:r>
      <w:r w:rsidRPr="0054474E">
        <w:rPr>
          <w:rFonts w:ascii="Times New Roman" w:hAnsi="Times New Roman" w:cs="Times New Roman"/>
          <w:sz w:val="24"/>
          <w:szCs w:val="24"/>
        </w:rPr>
        <w:t>.</w:t>
      </w:r>
    </w:p>
    <w:p w14:paraId="13B45E24"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One of the major benefits of increased soil carbon is the improvement of soil fertility and structure. Soil organic carbon enhances soil aggregation, increases cation exchange capacity, and improves the availability of essential nutrients such as nitrogen, phosphorus, and potassium. Improved soil structure promotes better root growth, aeration, and water infiltration, which are essential for sustainable mulberry cultivation. Higher organic carbon levels also increase the water holding capacity of soil, helping plants withstand drought conditions and improving overall crop productivity </w:t>
      </w:r>
      <w:r w:rsidRPr="0054474E">
        <w:rPr>
          <w:rFonts w:ascii="Times New Roman" w:hAnsi="Times New Roman" w:cs="Times New Roman"/>
          <w:b/>
          <w:bCs/>
          <w:sz w:val="24"/>
          <w:szCs w:val="24"/>
        </w:rPr>
        <w:t>(20)</w:t>
      </w:r>
      <w:r w:rsidRPr="0054474E">
        <w:rPr>
          <w:rFonts w:ascii="Times New Roman" w:hAnsi="Times New Roman" w:cs="Times New Roman"/>
          <w:sz w:val="24"/>
          <w:szCs w:val="24"/>
        </w:rPr>
        <w:t>.</w:t>
      </w:r>
    </w:p>
    <w:p w14:paraId="098C4B12"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Another important sustainability benefit is the enhancement of soil biodiversity and microbial activity. Soil microorganisms such as bacteria, fungi, and actinomycetes play a critical role in decomposing organic residues and transforming them into stable soil organic matter. Increased microbial biomass improves nutrient cycling, supports soil enzymatic activity, and enhances soil biological fertility. Mulberry ecosystems with higher organic carbon levels tend to support diverse microbial communities that contribute to soil health and ecosystem stability </w:t>
      </w:r>
      <w:r w:rsidRPr="0054474E">
        <w:rPr>
          <w:rFonts w:ascii="Times New Roman" w:hAnsi="Times New Roman" w:cs="Times New Roman"/>
          <w:b/>
          <w:bCs/>
          <w:sz w:val="24"/>
          <w:szCs w:val="24"/>
        </w:rPr>
        <w:t>(21)</w:t>
      </w:r>
      <w:r w:rsidRPr="0054474E">
        <w:rPr>
          <w:rFonts w:ascii="Times New Roman" w:hAnsi="Times New Roman" w:cs="Times New Roman"/>
          <w:sz w:val="24"/>
          <w:szCs w:val="24"/>
        </w:rPr>
        <w:t>.</w:t>
      </w:r>
    </w:p>
    <w:p w14:paraId="6628A9A9" w14:textId="77777777"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 xml:space="preserve">Carbon sequestration in mulberry systems also contributes to soil conservation and prevention of land degradation. The extensive root system of mulberry plants helps bind soil particles together, reducing the risk of soil erosion caused by wind and water. In addition, mulberry plantations provide continuous ground cover through leaf litter and organic residues, which protect the soil surface from erosion and maintain soil moisture. These characteristics make mulberry </w:t>
      </w:r>
      <w:r w:rsidRPr="0054474E">
        <w:rPr>
          <w:rFonts w:ascii="Times New Roman" w:hAnsi="Times New Roman" w:cs="Times New Roman"/>
          <w:sz w:val="24"/>
          <w:szCs w:val="24"/>
        </w:rPr>
        <w:lastRenderedPageBreak/>
        <w:t xml:space="preserve">cultivation an effective strategy for restoring degraded lands and maintaining sustainable agricultural landscapes </w:t>
      </w:r>
      <w:r w:rsidRPr="0054474E">
        <w:rPr>
          <w:rFonts w:ascii="Times New Roman" w:hAnsi="Times New Roman" w:cs="Times New Roman"/>
          <w:b/>
          <w:bCs/>
          <w:sz w:val="24"/>
          <w:szCs w:val="24"/>
        </w:rPr>
        <w:t>(22)</w:t>
      </w:r>
      <w:r w:rsidRPr="0054474E">
        <w:rPr>
          <w:rFonts w:ascii="Times New Roman" w:hAnsi="Times New Roman" w:cs="Times New Roman"/>
          <w:sz w:val="24"/>
          <w:szCs w:val="24"/>
        </w:rPr>
        <w:t>.</w:t>
      </w:r>
    </w:p>
    <w:p w14:paraId="749BB63C" w14:textId="0976E0B8" w:rsidR="0054474E" w:rsidRPr="0054474E" w:rsidRDefault="0054474E" w:rsidP="0054474E">
      <w:pPr>
        <w:spacing w:line="360" w:lineRule="auto"/>
        <w:ind w:firstLine="720"/>
        <w:jc w:val="both"/>
        <w:rPr>
          <w:rFonts w:ascii="Times New Roman" w:hAnsi="Times New Roman" w:cs="Times New Roman"/>
          <w:sz w:val="24"/>
          <w:szCs w:val="24"/>
        </w:rPr>
      </w:pPr>
      <w:r w:rsidRPr="0054474E">
        <w:rPr>
          <w:rFonts w:ascii="Times New Roman" w:hAnsi="Times New Roman" w:cs="Times New Roman"/>
          <w:sz w:val="24"/>
          <w:szCs w:val="24"/>
        </w:rPr>
        <w:t>Overall, the integration of sustainable mulberry management practices such as organic manure application, mulching, and residue recycling enhances soil carbon sequestration and improves ecosystem resilience. These practices not only support mulberry productivity and sericulture development but also contribute to environmental sustainability and climate change mitigation.</w:t>
      </w:r>
    </w:p>
    <w:p w14:paraId="14AB0141" w14:textId="77777777" w:rsidR="0054474E" w:rsidRPr="0054474E" w:rsidRDefault="0054474E" w:rsidP="0054474E">
      <w:pPr>
        <w:spacing w:line="360" w:lineRule="auto"/>
        <w:jc w:val="both"/>
        <w:rPr>
          <w:rFonts w:ascii="Times New Roman" w:hAnsi="Times New Roman" w:cs="Times New Roman"/>
          <w:b/>
          <w:bCs/>
          <w:sz w:val="24"/>
          <w:szCs w:val="24"/>
        </w:rPr>
      </w:pPr>
      <w:r w:rsidRPr="0054474E">
        <w:rPr>
          <w:rFonts w:ascii="Times New Roman" w:hAnsi="Times New Roman" w:cs="Times New Roman"/>
          <w:b/>
          <w:bCs/>
          <w:sz w:val="24"/>
          <w:szCs w:val="24"/>
        </w:rPr>
        <w:t>Table 3. Sustainability Indicators in Mulberry Ecosystems</w:t>
      </w:r>
    </w:p>
    <w:tbl>
      <w:tblPr>
        <w:tblStyle w:val="TableGrid"/>
        <w:tblW w:w="0" w:type="auto"/>
        <w:tblLook w:val="04A0" w:firstRow="1" w:lastRow="0" w:firstColumn="1" w:lastColumn="0" w:noHBand="0" w:noVBand="1"/>
      </w:tblPr>
      <w:tblGrid>
        <w:gridCol w:w="2079"/>
        <w:gridCol w:w="7271"/>
      </w:tblGrid>
      <w:tr w:rsidR="0054474E" w:rsidRPr="0054474E" w14:paraId="209C3431" w14:textId="77777777" w:rsidTr="0054474E">
        <w:tc>
          <w:tcPr>
            <w:tcW w:w="0" w:type="auto"/>
            <w:hideMark/>
          </w:tcPr>
          <w:p w14:paraId="7F5BCBFD" w14:textId="77777777" w:rsidR="0054474E" w:rsidRPr="0054474E" w:rsidRDefault="0054474E" w:rsidP="0054474E">
            <w:pPr>
              <w:spacing w:after="160" w:line="360" w:lineRule="auto"/>
              <w:jc w:val="both"/>
              <w:rPr>
                <w:rFonts w:ascii="Times New Roman" w:hAnsi="Times New Roman" w:cs="Times New Roman"/>
                <w:b/>
                <w:bCs/>
                <w:sz w:val="24"/>
                <w:szCs w:val="24"/>
              </w:rPr>
            </w:pPr>
            <w:r w:rsidRPr="0054474E">
              <w:rPr>
                <w:rFonts w:ascii="Times New Roman" w:hAnsi="Times New Roman" w:cs="Times New Roman"/>
                <w:b/>
                <w:bCs/>
                <w:sz w:val="24"/>
                <w:szCs w:val="24"/>
              </w:rPr>
              <w:t>Indicator</w:t>
            </w:r>
          </w:p>
        </w:tc>
        <w:tc>
          <w:tcPr>
            <w:tcW w:w="0" w:type="auto"/>
            <w:hideMark/>
          </w:tcPr>
          <w:p w14:paraId="7FAD9DA5" w14:textId="77777777" w:rsidR="0054474E" w:rsidRPr="0054474E" w:rsidRDefault="0054474E" w:rsidP="0054474E">
            <w:pPr>
              <w:spacing w:after="160" w:line="360" w:lineRule="auto"/>
              <w:ind w:firstLine="720"/>
              <w:jc w:val="both"/>
              <w:rPr>
                <w:rFonts w:ascii="Times New Roman" w:hAnsi="Times New Roman" w:cs="Times New Roman"/>
                <w:b/>
                <w:bCs/>
                <w:sz w:val="24"/>
                <w:szCs w:val="24"/>
              </w:rPr>
            </w:pPr>
            <w:r w:rsidRPr="0054474E">
              <w:rPr>
                <w:rFonts w:ascii="Times New Roman" w:hAnsi="Times New Roman" w:cs="Times New Roman"/>
                <w:b/>
                <w:bCs/>
                <w:sz w:val="24"/>
                <w:szCs w:val="24"/>
              </w:rPr>
              <w:t>Impact</w:t>
            </w:r>
          </w:p>
        </w:tc>
      </w:tr>
      <w:tr w:rsidR="0054474E" w:rsidRPr="0054474E" w14:paraId="3D47A1A1" w14:textId="77777777" w:rsidTr="0054474E">
        <w:tc>
          <w:tcPr>
            <w:tcW w:w="0" w:type="auto"/>
            <w:hideMark/>
          </w:tcPr>
          <w:p w14:paraId="238AF5CC" w14:textId="5E994FC8"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Soil</w:t>
            </w:r>
            <w:r>
              <w:rPr>
                <w:rFonts w:ascii="Times New Roman" w:hAnsi="Times New Roman" w:cs="Times New Roman"/>
                <w:sz w:val="24"/>
                <w:szCs w:val="24"/>
              </w:rPr>
              <w:t xml:space="preserve"> </w:t>
            </w:r>
            <w:r w:rsidRPr="0054474E">
              <w:rPr>
                <w:rFonts w:ascii="Times New Roman" w:hAnsi="Times New Roman" w:cs="Times New Roman"/>
                <w:sz w:val="24"/>
                <w:szCs w:val="24"/>
              </w:rPr>
              <w:t>organic</w:t>
            </w:r>
            <w:r>
              <w:rPr>
                <w:rFonts w:ascii="Times New Roman" w:hAnsi="Times New Roman" w:cs="Times New Roman"/>
                <w:sz w:val="24"/>
                <w:szCs w:val="24"/>
              </w:rPr>
              <w:t xml:space="preserve"> </w:t>
            </w:r>
            <w:r w:rsidRPr="0054474E">
              <w:rPr>
                <w:rFonts w:ascii="Times New Roman" w:hAnsi="Times New Roman" w:cs="Times New Roman"/>
                <w:sz w:val="24"/>
                <w:szCs w:val="24"/>
              </w:rPr>
              <w:t>carbon</w:t>
            </w:r>
          </w:p>
        </w:tc>
        <w:tc>
          <w:tcPr>
            <w:tcW w:w="0" w:type="auto"/>
            <w:hideMark/>
          </w:tcPr>
          <w:p w14:paraId="25045D37" w14:textId="732BA8EB"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Improves soil fertility, nutrient availability, and soil structure</w:t>
            </w:r>
            <w:r>
              <w:rPr>
                <w:rFonts w:ascii="Times New Roman" w:hAnsi="Times New Roman" w:cs="Times New Roman"/>
                <w:sz w:val="24"/>
                <w:szCs w:val="24"/>
              </w:rPr>
              <w:t xml:space="preserve"> </w:t>
            </w:r>
            <w:r w:rsidRPr="0054474E">
              <w:rPr>
                <w:rFonts w:ascii="Times New Roman" w:hAnsi="Times New Roman" w:cs="Times New Roman"/>
                <w:sz w:val="24"/>
                <w:szCs w:val="24"/>
              </w:rPr>
              <w:t>(20)</w:t>
            </w:r>
          </w:p>
        </w:tc>
      </w:tr>
      <w:tr w:rsidR="0054474E" w:rsidRPr="0054474E" w14:paraId="29008933" w14:textId="77777777" w:rsidTr="0054474E">
        <w:tc>
          <w:tcPr>
            <w:tcW w:w="0" w:type="auto"/>
            <w:hideMark/>
          </w:tcPr>
          <w:p w14:paraId="001069C5"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Microbial biomass</w:t>
            </w:r>
          </w:p>
        </w:tc>
        <w:tc>
          <w:tcPr>
            <w:tcW w:w="0" w:type="auto"/>
            <w:hideMark/>
          </w:tcPr>
          <w:p w14:paraId="10B65A99" w14:textId="658EE545"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Enhances decomposition, nutrient cycling, and soil biological activity</w:t>
            </w:r>
            <w:r>
              <w:rPr>
                <w:rFonts w:ascii="Times New Roman" w:hAnsi="Times New Roman" w:cs="Times New Roman"/>
                <w:sz w:val="24"/>
                <w:szCs w:val="24"/>
              </w:rPr>
              <w:t xml:space="preserve"> </w:t>
            </w:r>
            <w:r w:rsidRPr="0054474E">
              <w:rPr>
                <w:rFonts w:ascii="Times New Roman" w:hAnsi="Times New Roman" w:cs="Times New Roman"/>
                <w:sz w:val="24"/>
                <w:szCs w:val="24"/>
              </w:rPr>
              <w:t>(21)</w:t>
            </w:r>
          </w:p>
        </w:tc>
      </w:tr>
      <w:tr w:rsidR="0054474E" w:rsidRPr="0054474E" w14:paraId="5335DF2A" w14:textId="77777777" w:rsidTr="0054474E">
        <w:tc>
          <w:tcPr>
            <w:tcW w:w="0" w:type="auto"/>
            <w:hideMark/>
          </w:tcPr>
          <w:p w14:paraId="149C20E7"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Soil structure</w:t>
            </w:r>
          </w:p>
        </w:tc>
        <w:tc>
          <w:tcPr>
            <w:tcW w:w="0" w:type="auto"/>
            <w:hideMark/>
          </w:tcPr>
          <w:p w14:paraId="44A6FA4F" w14:textId="2D3115FE"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Improves water infiltration, aeration, and root growth</w:t>
            </w:r>
            <w:r>
              <w:rPr>
                <w:rFonts w:ascii="Times New Roman" w:hAnsi="Times New Roman" w:cs="Times New Roman"/>
                <w:sz w:val="24"/>
                <w:szCs w:val="24"/>
              </w:rPr>
              <w:t xml:space="preserve"> </w:t>
            </w:r>
            <w:r w:rsidRPr="0054474E">
              <w:rPr>
                <w:rFonts w:ascii="Times New Roman" w:hAnsi="Times New Roman" w:cs="Times New Roman"/>
                <w:sz w:val="24"/>
                <w:szCs w:val="24"/>
              </w:rPr>
              <w:t>(20,21)</w:t>
            </w:r>
          </w:p>
        </w:tc>
      </w:tr>
      <w:tr w:rsidR="0054474E" w:rsidRPr="0054474E" w14:paraId="2060FD7E" w14:textId="77777777" w:rsidTr="0054474E">
        <w:tc>
          <w:tcPr>
            <w:tcW w:w="0" w:type="auto"/>
            <w:hideMark/>
          </w:tcPr>
          <w:p w14:paraId="54BF22B3"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Carbon storage</w:t>
            </w:r>
          </w:p>
        </w:tc>
        <w:tc>
          <w:tcPr>
            <w:tcW w:w="0" w:type="auto"/>
            <w:hideMark/>
          </w:tcPr>
          <w:p w14:paraId="43A32211" w14:textId="5B8FB28D"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Contributes to climate change mitigation by storing atmospheric CO₂</w:t>
            </w:r>
            <w:r>
              <w:rPr>
                <w:rFonts w:ascii="Times New Roman" w:hAnsi="Times New Roman" w:cs="Times New Roman"/>
                <w:sz w:val="24"/>
                <w:szCs w:val="24"/>
              </w:rPr>
              <w:t xml:space="preserve"> </w:t>
            </w:r>
            <w:r w:rsidRPr="0054474E">
              <w:rPr>
                <w:rFonts w:ascii="Times New Roman" w:hAnsi="Times New Roman" w:cs="Times New Roman"/>
                <w:sz w:val="24"/>
                <w:szCs w:val="24"/>
              </w:rPr>
              <w:t>(19)</w:t>
            </w:r>
          </w:p>
        </w:tc>
      </w:tr>
      <w:tr w:rsidR="0054474E" w:rsidRPr="0054474E" w14:paraId="3C158C12" w14:textId="77777777" w:rsidTr="0054474E">
        <w:tc>
          <w:tcPr>
            <w:tcW w:w="0" w:type="auto"/>
            <w:hideMark/>
          </w:tcPr>
          <w:p w14:paraId="43E9878A" w14:textId="77777777"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Biodiversity</w:t>
            </w:r>
          </w:p>
        </w:tc>
        <w:tc>
          <w:tcPr>
            <w:tcW w:w="0" w:type="auto"/>
            <w:hideMark/>
          </w:tcPr>
          <w:p w14:paraId="71019EE2" w14:textId="11D28ED0" w:rsidR="0054474E" w:rsidRPr="0054474E" w:rsidRDefault="0054474E" w:rsidP="0054474E">
            <w:pPr>
              <w:spacing w:after="160" w:line="360" w:lineRule="auto"/>
              <w:jc w:val="both"/>
              <w:rPr>
                <w:rFonts w:ascii="Times New Roman" w:hAnsi="Times New Roman" w:cs="Times New Roman"/>
                <w:sz w:val="24"/>
                <w:szCs w:val="24"/>
              </w:rPr>
            </w:pPr>
            <w:r w:rsidRPr="0054474E">
              <w:rPr>
                <w:rFonts w:ascii="Times New Roman" w:hAnsi="Times New Roman" w:cs="Times New Roman"/>
                <w:sz w:val="24"/>
                <w:szCs w:val="24"/>
              </w:rPr>
              <w:t>Promotes ecological balance and resilience of agroecosystems</w:t>
            </w:r>
            <w:r>
              <w:rPr>
                <w:rFonts w:ascii="Times New Roman" w:hAnsi="Times New Roman" w:cs="Times New Roman"/>
                <w:sz w:val="24"/>
                <w:szCs w:val="24"/>
              </w:rPr>
              <w:t xml:space="preserve"> </w:t>
            </w:r>
            <w:r w:rsidRPr="0054474E">
              <w:rPr>
                <w:rFonts w:ascii="Times New Roman" w:hAnsi="Times New Roman" w:cs="Times New Roman"/>
                <w:sz w:val="24"/>
                <w:szCs w:val="24"/>
              </w:rPr>
              <w:t>(21,22)</w:t>
            </w:r>
          </w:p>
        </w:tc>
      </w:tr>
    </w:tbl>
    <w:p w14:paraId="0B083ADB" w14:textId="77777777" w:rsidR="0054474E" w:rsidRPr="00957120" w:rsidRDefault="0054474E" w:rsidP="0006361B">
      <w:pPr>
        <w:spacing w:line="360" w:lineRule="auto"/>
        <w:ind w:firstLine="720"/>
        <w:jc w:val="both"/>
        <w:rPr>
          <w:rFonts w:ascii="Times New Roman" w:hAnsi="Times New Roman" w:cs="Times New Roman"/>
          <w:sz w:val="24"/>
          <w:szCs w:val="24"/>
        </w:rPr>
      </w:pPr>
    </w:p>
    <w:p w14:paraId="13C01E74" w14:textId="0E671ABD"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7</w:t>
      </w:r>
      <w:r w:rsidR="007F507B" w:rsidRPr="007F507B">
        <w:rPr>
          <w:rFonts w:ascii="Times New Roman" w:hAnsi="Times New Roman" w:cs="Times New Roman"/>
          <w:b/>
          <w:bCs/>
          <w:sz w:val="24"/>
          <w:szCs w:val="24"/>
        </w:rPr>
        <w:t>. Mechanisms of Carbon Sequestration in Mulberry Systems</w:t>
      </w:r>
    </w:p>
    <w:p w14:paraId="4C5D0BF3"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Carbon sequestration in mulberry ecosystems occurs through several biological and ecological processes that contribute to the accumulation and stabilization of carbon in soil and plant biomass. Mulberry plantations, being perennial in nature, continuously add organic materials to the soil through plant residues, roots, and microbial processes, which enhance soil organic carbon storage.</w:t>
      </w:r>
    </w:p>
    <w:p w14:paraId="28A051E1" w14:textId="352139F3"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 xml:space="preserve">7.1 </w:t>
      </w:r>
      <w:r w:rsidR="007F507B" w:rsidRPr="007F507B">
        <w:rPr>
          <w:rFonts w:ascii="Times New Roman" w:hAnsi="Times New Roman" w:cs="Times New Roman"/>
          <w:b/>
          <w:bCs/>
          <w:sz w:val="24"/>
          <w:szCs w:val="24"/>
        </w:rPr>
        <w:t>Biomass Production</w:t>
      </w:r>
    </w:p>
    <w:p w14:paraId="2971EE18"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 xml:space="preserve">Mulberry plants produce large amounts of above-ground biomass such as leaves, stems, and pruning residues. During routine cultural practices like pruning and leaf harvesting, a portion of plant residues remains in the field and undergoes decomposition. These plant residues contribute organic matter to the soil and increase soil organic carbon levels. Continuous biomass production </w:t>
      </w:r>
      <w:r w:rsidRPr="007F507B">
        <w:rPr>
          <w:rFonts w:ascii="Times New Roman" w:hAnsi="Times New Roman" w:cs="Times New Roman"/>
          <w:sz w:val="24"/>
          <w:szCs w:val="24"/>
        </w:rPr>
        <w:lastRenderedPageBreak/>
        <w:t>in mulberry plantations therefore plays an important role in carbon input and long-term carbon storage in the soil.</w:t>
      </w:r>
    </w:p>
    <w:p w14:paraId="12C7E1E4" w14:textId="1962CED4"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 xml:space="preserve">7.2 </w:t>
      </w:r>
      <w:r w:rsidR="007F507B" w:rsidRPr="007F507B">
        <w:rPr>
          <w:rFonts w:ascii="Times New Roman" w:hAnsi="Times New Roman" w:cs="Times New Roman"/>
          <w:b/>
          <w:bCs/>
          <w:sz w:val="24"/>
          <w:szCs w:val="24"/>
        </w:rPr>
        <w:t>Root Biomass</w:t>
      </w:r>
    </w:p>
    <w:p w14:paraId="1931B322" w14:textId="0A08D268" w:rsidR="007F507B" w:rsidRPr="007F507B" w:rsidRDefault="007F507B" w:rsidP="007F507B">
      <w:pPr>
        <w:spacing w:line="360" w:lineRule="auto"/>
        <w:ind w:firstLine="720"/>
        <w:jc w:val="both"/>
        <w:rPr>
          <w:rFonts w:ascii="Times New Roman" w:hAnsi="Times New Roman" w:cs="Times New Roman"/>
          <w:b/>
          <w:bCs/>
          <w:sz w:val="24"/>
          <w:szCs w:val="24"/>
        </w:rPr>
      </w:pPr>
      <w:r w:rsidRPr="007F507B">
        <w:rPr>
          <w:rFonts w:ascii="Times New Roman" w:hAnsi="Times New Roman" w:cs="Times New Roman"/>
          <w:sz w:val="24"/>
          <w:szCs w:val="24"/>
        </w:rPr>
        <w:t>Mulberry plants possess an extensive and deep root system that penetrates into deeper soil layers. Roots continuously grow, die, and decompose through a process known as root turnover. This process releases organic carbon compounds into the soil. In addition, root exudates—organic substances secreted by plant roots—serve as an energy source for soil microorganisms and contribute to soil carbon accumulation in deeper soil horizons (</w:t>
      </w:r>
      <w:r w:rsidR="0054474E">
        <w:rPr>
          <w:rFonts w:ascii="Times New Roman" w:hAnsi="Times New Roman" w:cs="Times New Roman"/>
          <w:sz w:val="24"/>
          <w:szCs w:val="24"/>
        </w:rPr>
        <w:t>12</w:t>
      </w:r>
      <w:r w:rsidRPr="007F507B">
        <w:rPr>
          <w:rFonts w:ascii="Times New Roman" w:hAnsi="Times New Roman" w:cs="Times New Roman"/>
          <w:sz w:val="24"/>
          <w:szCs w:val="24"/>
        </w:rPr>
        <w:t>). Carbon stored in deeper soil layers is relatively stable and remains protected from rapid decomposition</w:t>
      </w:r>
      <w:r w:rsidRPr="007F507B">
        <w:rPr>
          <w:rFonts w:ascii="Times New Roman" w:hAnsi="Times New Roman" w:cs="Times New Roman"/>
          <w:b/>
          <w:bCs/>
          <w:sz w:val="24"/>
          <w:szCs w:val="24"/>
        </w:rPr>
        <w:t>.</w:t>
      </w:r>
    </w:p>
    <w:p w14:paraId="22B1E7E2" w14:textId="51A56F02"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 xml:space="preserve">7.3 </w:t>
      </w:r>
      <w:r w:rsidR="007F507B" w:rsidRPr="007F507B">
        <w:rPr>
          <w:rFonts w:ascii="Times New Roman" w:hAnsi="Times New Roman" w:cs="Times New Roman"/>
          <w:b/>
          <w:bCs/>
          <w:sz w:val="24"/>
          <w:szCs w:val="24"/>
        </w:rPr>
        <w:t>Microbial Activity</w:t>
      </w:r>
    </w:p>
    <w:p w14:paraId="1E199C59" w14:textId="219FE6DE"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Soil microorganisms such as bacteria, fungi, and actinomycetes play a crucial role in carbon cycling within mulberry ecosystems. These microorganisms decompose plant residues and convert them into more stable forms of soil organic matter. Microbial biomass and their metabolic by-products contribute to the formation of humus, which is a stable carbon fraction in the soil (</w:t>
      </w:r>
      <w:r w:rsidR="0054474E">
        <w:rPr>
          <w:rFonts w:ascii="Times New Roman" w:hAnsi="Times New Roman" w:cs="Times New Roman"/>
          <w:sz w:val="24"/>
          <w:szCs w:val="24"/>
        </w:rPr>
        <w:t>14</w:t>
      </w:r>
      <w:r w:rsidRPr="007F507B">
        <w:rPr>
          <w:rFonts w:ascii="Times New Roman" w:hAnsi="Times New Roman" w:cs="Times New Roman"/>
          <w:sz w:val="24"/>
          <w:szCs w:val="24"/>
        </w:rPr>
        <w:t>). Enhanced microbial activity therefore promotes the stabilization and long-term storage of carbon in the soil.</w:t>
      </w:r>
    </w:p>
    <w:p w14:paraId="578FD49A" w14:textId="5C66432D"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 xml:space="preserve">7.4 </w:t>
      </w:r>
      <w:r w:rsidR="007F507B" w:rsidRPr="007F507B">
        <w:rPr>
          <w:rFonts w:ascii="Times New Roman" w:hAnsi="Times New Roman" w:cs="Times New Roman"/>
          <w:b/>
          <w:bCs/>
          <w:sz w:val="24"/>
          <w:szCs w:val="24"/>
        </w:rPr>
        <w:t>Soil Aggregation</w:t>
      </w:r>
    </w:p>
    <w:p w14:paraId="43DC02B8"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Organic matter derived from plant residues and microbial activity helps in the formation of soil aggregates. Soil aggregates are clusters of soil particles bound together by organic substances and microbial secretions. These aggregates physically protect organic carbon from microbial decomposition by enclosing it within soil particles. Improved soil aggregation also enhances soil structure, porosity, and water infiltration. As a result, soil carbon becomes more stable and remains stored in the soil for longer periods.</w:t>
      </w:r>
    </w:p>
    <w:p w14:paraId="6A612076" w14:textId="77777777" w:rsidR="007F507B" w:rsidRPr="007F507B" w:rsidRDefault="007F507B" w:rsidP="007F507B">
      <w:pPr>
        <w:spacing w:line="360" w:lineRule="auto"/>
        <w:jc w:val="both"/>
        <w:rPr>
          <w:rFonts w:ascii="Times New Roman" w:hAnsi="Times New Roman" w:cs="Times New Roman"/>
          <w:sz w:val="24"/>
          <w:szCs w:val="24"/>
        </w:rPr>
      </w:pPr>
      <w:r w:rsidRPr="007F507B">
        <w:rPr>
          <w:rFonts w:ascii="Times New Roman" w:hAnsi="Times New Roman" w:cs="Times New Roman"/>
          <w:sz w:val="24"/>
          <w:szCs w:val="24"/>
        </w:rPr>
        <w:t>Overall, the combined effects of biomass production, root biomass deposition, microbial activity, and soil aggregation contribute significantly to carbon sequestration in mulberry ecosystems. These processes not only increase soil organic carbon levels but also improve soil fertility and support sustainable mulberry cultivation systems.</w:t>
      </w:r>
    </w:p>
    <w:p w14:paraId="7DBBB4D8" w14:textId="3CB698D1"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8</w:t>
      </w:r>
      <w:r w:rsidR="007F507B" w:rsidRPr="007F507B">
        <w:rPr>
          <w:rFonts w:ascii="Times New Roman" w:hAnsi="Times New Roman" w:cs="Times New Roman"/>
          <w:b/>
          <w:bCs/>
          <w:sz w:val="24"/>
          <w:szCs w:val="24"/>
        </w:rPr>
        <w:t>. Long-Term Effects of Intercultural Operations</w:t>
      </w:r>
    </w:p>
    <w:p w14:paraId="2515BD5A"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lastRenderedPageBreak/>
        <w:t>The long-term adoption of sustainable intercultural operations plays a vital role in improving soil carbon sequestration and maintaining soil health in mulberry ecosystems. Practices such as intercropping, mulching, reduced tillage, and the application of organic manures contribute to the continuous addition of organic matter to the soil, which enhances soil organic carbon (SOC) levels over time.</w:t>
      </w:r>
    </w:p>
    <w:p w14:paraId="4E0DFB56" w14:textId="421E7FE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Continuous mulberry cultivation combined with conservation practices has been reported to significantly improve soil organic carbon content and overall soil quality. Higher SOC levels improve soil physical properties such as bulk density, porosity, and water-holding capacity, which support better root growth and nutrient availability for plants (</w:t>
      </w:r>
      <w:r w:rsidR="0054474E">
        <w:rPr>
          <w:rFonts w:ascii="Times New Roman" w:hAnsi="Times New Roman" w:cs="Times New Roman"/>
          <w:sz w:val="24"/>
          <w:szCs w:val="24"/>
        </w:rPr>
        <w:t>11</w:t>
      </w:r>
      <w:r w:rsidRPr="007F507B">
        <w:rPr>
          <w:rFonts w:ascii="Times New Roman" w:hAnsi="Times New Roman" w:cs="Times New Roman"/>
          <w:sz w:val="24"/>
          <w:szCs w:val="24"/>
        </w:rPr>
        <w:t>). Improved soil structure also helps reduce soil erosion and enhances soil stability.</w:t>
      </w:r>
    </w:p>
    <w:p w14:paraId="097003B0" w14:textId="078BB006"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Intercropping systems practiced in mulberry fields also contribute to long-term sustainability. The presence of diverse crops increases plant biodiversity and promotes greater microbial diversity in the soil. Soil microorganisms play an essential role in decomposing plant residues and stabilizing organic carbon in the soil. Increased microbial activity improves nutrient cycling and enhances soil fertility.</w:t>
      </w:r>
    </w:p>
    <w:p w14:paraId="294A2A91"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Over time, these intercultural practices lead to improved soil productivity, better nutrient availability, and enhanced ecosystem stability. Therefore, the long-term implementation of sustainable intercultural operations in mulberry cultivation not only increases soil carbon sequestration but also supports the sustainability of mulberry-based agroecosystems.</w:t>
      </w:r>
    </w:p>
    <w:p w14:paraId="2320FD8A" w14:textId="44659180" w:rsidR="007F507B" w:rsidRPr="007F507B" w:rsidRDefault="0054474E" w:rsidP="007F507B">
      <w:pPr>
        <w:rPr>
          <w:rFonts w:ascii="Times New Roman" w:hAnsi="Times New Roman" w:cs="Times New Roman"/>
          <w:b/>
          <w:bCs/>
          <w:sz w:val="24"/>
          <w:szCs w:val="24"/>
        </w:rPr>
      </w:pPr>
      <w:r>
        <w:rPr>
          <w:rFonts w:ascii="Times New Roman" w:hAnsi="Times New Roman" w:cs="Times New Roman"/>
          <w:b/>
          <w:bCs/>
          <w:sz w:val="24"/>
          <w:szCs w:val="24"/>
        </w:rPr>
        <w:t>9</w:t>
      </w:r>
      <w:r w:rsidR="007F507B" w:rsidRPr="007F507B">
        <w:rPr>
          <w:rFonts w:ascii="Times New Roman" w:hAnsi="Times New Roman" w:cs="Times New Roman"/>
          <w:b/>
          <w:bCs/>
          <w:sz w:val="24"/>
          <w:szCs w:val="24"/>
        </w:rPr>
        <w:t>. Sustainability of Mulberry Ecosystems</w:t>
      </w:r>
    </w:p>
    <w:p w14:paraId="43AB6DAD"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Mulberry ecosystems play an important role in promoting sustainable agriculture, particularly in regions where sericulture is practiced extensively. Sustainable mulberry cultivation practices contribute to maintaining soil fertility, conserving natural resources, and improving overall ecosystem stability. The continuous addition of plant residues such as leaf litter, pruning materials, and root biomass enhances soil organic matter and supports long-term soil productivity.</w:t>
      </w:r>
    </w:p>
    <w:p w14:paraId="229B57D2"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Mulberry plantations also contribute to environmental sustainability by enhancing biodiversity within agricultural systems. The integration of intercrops and organic management practices in mulberry fields supports a wide range of soil microorganisms, insects, and other beneficial organisms. This biological diversity improves nutrient cycling, soil structure, and overall ecosystem resilience.</w:t>
      </w:r>
    </w:p>
    <w:p w14:paraId="3C84E230" w14:textId="534022C6"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lastRenderedPageBreak/>
        <w:t>Another important environmental benefit of mulberry ecosystems is their role in climate change mitigation. Mulberry plantations act as carbon sinks by capturing atmospheric carbon dioxide through photosynthesis and storing it in plant biomass and soil organic matter (</w:t>
      </w:r>
      <w:r w:rsidR="0054474E">
        <w:rPr>
          <w:rFonts w:ascii="Times New Roman" w:hAnsi="Times New Roman" w:cs="Times New Roman"/>
          <w:sz w:val="24"/>
          <w:szCs w:val="24"/>
        </w:rPr>
        <w:t>13</w:t>
      </w:r>
      <w:r w:rsidRPr="007F507B">
        <w:rPr>
          <w:rFonts w:ascii="Times New Roman" w:hAnsi="Times New Roman" w:cs="Times New Roman"/>
          <w:sz w:val="24"/>
          <w:szCs w:val="24"/>
        </w:rPr>
        <w:t>). The perennial nature of mulberry plants allows continuous carbon accumulation both above and below the ground, making mulberry cultivation an effective system for carbon sequestration.</w:t>
      </w:r>
    </w:p>
    <w:p w14:paraId="2FB69DE6" w14:textId="63466E98" w:rsidR="007367D8" w:rsidRPr="007367D8"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In addition to environmental benefits, mulberry-based farming systems also contribute to economic sustainability. Diversified cropping systems practiced in mulberry fields provide additional sources of income for farmers while improving land-use efficiency. These systems also help in controlling soil erosion, improving soil fertility, and maintaining balanced nutrient cycling. Therefore, sustainable management of mulberry ecosystems plays a crucial role in supporting both ecological stability and the long-term viability of sericulture-based farming systems.</w:t>
      </w:r>
    </w:p>
    <w:p w14:paraId="6C229D9C" w14:textId="77777777" w:rsidR="007F507B" w:rsidRPr="007F507B" w:rsidRDefault="007F507B" w:rsidP="007F507B">
      <w:pPr>
        <w:rPr>
          <w:rFonts w:ascii="Times New Roman" w:hAnsi="Times New Roman" w:cs="Times New Roman"/>
          <w:b/>
          <w:bCs/>
          <w:sz w:val="24"/>
          <w:szCs w:val="24"/>
        </w:rPr>
      </w:pPr>
      <w:r w:rsidRPr="007F507B">
        <w:rPr>
          <w:rFonts w:ascii="Times New Roman" w:hAnsi="Times New Roman" w:cs="Times New Roman"/>
          <w:b/>
          <w:bCs/>
          <w:sz w:val="24"/>
          <w:szCs w:val="24"/>
        </w:rPr>
        <w:t>11. Conclusion</w:t>
      </w:r>
    </w:p>
    <w:p w14:paraId="0705641C"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Intercultural operations play a crucial role in improving soil health and promoting sustainable mulberry cultivation. Practices such as intercropping, mulching, reduced tillage, and the application of organic manures contribute significantly to enhancing soil carbon sequestration in mulberry ecosystems. These practices increase the input of organic matter into the soil through plant residues, root biomass, and organic amendments, which ultimately lead to higher soil organic carbon (SOC) levels.</w:t>
      </w:r>
    </w:p>
    <w:p w14:paraId="74DE3227"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Improved SOC levels enhance soil physical, chemical, and biological properties. Higher organic carbon improves soil structure, increases water-holding capacity, and supports beneficial microbial activity, which together promote efficient nutrient cycling and better plant growth. As a result, sustainable intercultural practices not only improve soil fertility but also support consistent mulberry leaf production, which is essential for successful silkworm rearing in sericulture systems.</w:t>
      </w:r>
    </w:p>
    <w:p w14:paraId="0B36F3EA" w14:textId="77777777" w:rsidR="007F507B" w:rsidRPr="007F507B" w:rsidRDefault="007F507B" w:rsidP="007F507B">
      <w:pPr>
        <w:spacing w:line="360" w:lineRule="auto"/>
        <w:ind w:firstLine="720"/>
        <w:jc w:val="both"/>
        <w:rPr>
          <w:rFonts w:ascii="Times New Roman" w:hAnsi="Times New Roman" w:cs="Times New Roman"/>
          <w:sz w:val="24"/>
          <w:szCs w:val="24"/>
        </w:rPr>
      </w:pPr>
      <w:r w:rsidRPr="007F507B">
        <w:rPr>
          <w:rFonts w:ascii="Times New Roman" w:hAnsi="Times New Roman" w:cs="Times New Roman"/>
          <w:sz w:val="24"/>
          <w:szCs w:val="24"/>
        </w:rPr>
        <w:t>Long-term adoption of these practices also contributes to environmental sustainability. By increasing soil carbon storage and reducing soil degradation, mulberry cultivation systems can function as effective carbon sinks, helping to mitigate climate change. In addition, diversified cropping systems and organic management practices help maintain biodiversity and improve the resilience of agricultural ecosystems.</w:t>
      </w:r>
    </w:p>
    <w:p w14:paraId="65692AF2" w14:textId="43E91C27" w:rsidR="007367D8" w:rsidRPr="007367D8" w:rsidRDefault="007F507B" w:rsidP="007F507B">
      <w:pPr>
        <w:spacing w:line="360" w:lineRule="auto"/>
        <w:ind w:firstLine="720"/>
        <w:jc w:val="both"/>
        <w:rPr>
          <w:rFonts w:ascii="Times New Roman" w:hAnsi="Times New Roman" w:cs="Times New Roman"/>
          <w:b/>
          <w:bCs/>
          <w:sz w:val="24"/>
          <w:szCs w:val="24"/>
        </w:rPr>
      </w:pPr>
      <w:r w:rsidRPr="007F507B">
        <w:rPr>
          <w:rFonts w:ascii="Times New Roman" w:hAnsi="Times New Roman" w:cs="Times New Roman"/>
          <w:sz w:val="24"/>
          <w:szCs w:val="24"/>
        </w:rPr>
        <w:t xml:space="preserve">Therefore, the integration of appropriate intercultural operations in mulberry cultivation is essential for maintaining soil health, enhancing carbon sequestration, and ensuring the long-term </w:t>
      </w:r>
      <w:r w:rsidRPr="007F507B">
        <w:rPr>
          <w:rFonts w:ascii="Times New Roman" w:hAnsi="Times New Roman" w:cs="Times New Roman"/>
          <w:sz w:val="24"/>
          <w:szCs w:val="24"/>
        </w:rPr>
        <w:lastRenderedPageBreak/>
        <w:t>sustainability of mulberry-based agroecosystems. Continued research and adoption of sustainable soil management practices will further strengthen the productivity and environmental benefits of mulberry cultivation in sericulture farming systems.</w:t>
      </w:r>
    </w:p>
    <w:p w14:paraId="0EA17DA7" w14:textId="77777777" w:rsidR="007367D8" w:rsidRPr="007367D8" w:rsidRDefault="007367D8" w:rsidP="007367D8">
      <w:pPr>
        <w:rPr>
          <w:rFonts w:ascii="Times New Roman" w:hAnsi="Times New Roman" w:cs="Times New Roman"/>
          <w:b/>
          <w:bCs/>
          <w:sz w:val="24"/>
          <w:szCs w:val="24"/>
        </w:rPr>
      </w:pPr>
      <w:r w:rsidRPr="007367D8">
        <w:rPr>
          <w:rFonts w:ascii="Times New Roman" w:hAnsi="Times New Roman" w:cs="Times New Roman"/>
          <w:b/>
          <w:bCs/>
          <w:sz w:val="24"/>
          <w:szCs w:val="24"/>
        </w:rPr>
        <w:t>References</w:t>
      </w:r>
    </w:p>
    <w:p w14:paraId="719DD00C"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Lal R. Soil carbon sequestration impacts on global climate change and food security. Science. 2004;304:1623-1627.</w:t>
      </w:r>
    </w:p>
    <w:p w14:paraId="4E435B4A"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Paustian K, Lehmann J, Ogle S, Reay D, Robertson GP, Smith P. Climate-smart soils. Nature. 2016;532:49-57.</w:t>
      </w:r>
    </w:p>
    <w:p w14:paraId="0911F456"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Datta RK. Mulberry cultivation and utilization in India. Bangalore: Central Silk Board; 2000.</w:t>
      </w:r>
    </w:p>
    <w:p w14:paraId="10D7418A"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Dandin SB, Jayaswal J. Mulberry cultivation. Bangalore: Central Silk Board; 2010.</w:t>
      </w:r>
    </w:p>
    <w:p w14:paraId="2CFA0AC0"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Sengupta K, Govindan R. Mulberry cultivation practices. Indian Silk. 1995;34:9-13.</w:t>
      </w:r>
    </w:p>
    <w:p w14:paraId="0F7B2365"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Smith P. Soil carbon sequestration and climate change mitigation. Glob Change Biol. 2008;14:1-16.</w:t>
      </w:r>
    </w:p>
    <w:p w14:paraId="0209A3A6"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Kar R. Carbon sequestration potential of mulberry cultivation systems. J Soil Sci Environ Manage. 2018;9:1-8.</w:t>
      </w:r>
    </w:p>
    <w:p w14:paraId="46D7D57F"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Nair PKR. Agroforestry systems and carbon sequestration. Agrofor Syst. 2012;86:243-253.</w:t>
      </w:r>
    </w:p>
    <w:p w14:paraId="612639D6"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Sannappa B, Dandin SB. Soil management practices in mulberry cultivation. Indian Silk. 2005;44:12-16.</w:t>
      </w:r>
    </w:p>
    <w:p w14:paraId="1285A947"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Six J, Conant RT, Paul EA, Paustian K. Stabilization mechanisms of soil organic matter. Plant Soil. 2002;241:155-176.</w:t>
      </w:r>
    </w:p>
    <w:p w14:paraId="2CBBB6CD"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Khare TR. Weed management in mulberry (Morus alba L.). Agric Rev. 2022;43:110-116.</w:t>
      </w:r>
    </w:p>
    <w:p w14:paraId="38609E2E"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Brady NC, Weil RR. The nature and properties of soils. 14th ed. New York: Pearson; 2008.</w:t>
      </w:r>
    </w:p>
    <w:p w14:paraId="6DA11E07"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Lal R. Soil erosion and carbon dynamics. Soil Tillage Res. 2003;81:137-150.</w:t>
      </w:r>
    </w:p>
    <w:p w14:paraId="5909F225"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Stevenson FJ. Humus chemistry: genesis, composition, reactions. New York: Wiley; 1994.</w:t>
      </w:r>
    </w:p>
    <w:p w14:paraId="6D9B5C2A"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Ahammed I, Rahman M, Hossain M. Integrated nutrient management in mulberry. J Soil Plant Nutr. 2021;21:2040-2050.</w:t>
      </w:r>
    </w:p>
    <w:p w14:paraId="7C2BB895"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lastRenderedPageBreak/>
        <w:t>Ghosh A, Gangopadhyay K. Organic nutrient management in sericulture. Indian J Seric. 2016;55:45-52.</w:t>
      </w:r>
    </w:p>
    <w:p w14:paraId="345519C0"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Dandin SB. Mulberry biomass utilization and sustainability. Indian Silk. 2008;47:18-21.</w:t>
      </w:r>
    </w:p>
    <w:p w14:paraId="3FC9AAB3"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Schlesinger WH, Bernhardt ES. Biogeochemistry: an analysis of global change. 3rd ed. New York: Academic Press; 2013.</w:t>
      </w:r>
    </w:p>
    <w:p w14:paraId="36A66799"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IPCC. Climate change and land. Intergovernmental Panel on Climate Change; 2019.</w:t>
      </w:r>
    </w:p>
    <w:p w14:paraId="28E138DE"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Lal R. Soil health and carbon sequestration. Geoderma. 2015;259-260:3-11.</w:t>
      </w:r>
    </w:p>
    <w:p w14:paraId="634F5FC8"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Bardgett RD, van der Putten WH. Belowground biodiversity and ecosystem functioning. Nature. 2014;515:505-511.</w:t>
      </w:r>
    </w:p>
    <w:p w14:paraId="771A7244" w14:textId="77777777" w:rsidR="0054474E" w:rsidRPr="0054474E" w:rsidRDefault="0054474E" w:rsidP="0054474E">
      <w:pPr>
        <w:numPr>
          <w:ilvl w:val="0"/>
          <w:numId w:val="44"/>
        </w:numPr>
        <w:spacing w:line="360" w:lineRule="auto"/>
        <w:jc w:val="both"/>
        <w:rPr>
          <w:rFonts w:ascii="Times New Roman" w:hAnsi="Times New Roman" w:cs="Times New Roman"/>
          <w:sz w:val="24"/>
          <w:szCs w:val="24"/>
        </w:rPr>
      </w:pPr>
      <w:r w:rsidRPr="0054474E">
        <w:rPr>
          <w:rFonts w:ascii="Times New Roman" w:hAnsi="Times New Roman" w:cs="Times New Roman"/>
          <w:sz w:val="24"/>
          <w:szCs w:val="24"/>
        </w:rPr>
        <w:t>Montgomery DR. Soil erosion and agricultural sustainability. Proc Natl Acad Sci USA. 2007;104:13268-13272.</w:t>
      </w:r>
    </w:p>
    <w:p w14:paraId="529A278A" w14:textId="77777777" w:rsidR="00FE5DA7" w:rsidRPr="007367D8" w:rsidRDefault="00FE5DA7" w:rsidP="0054474E">
      <w:pPr>
        <w:spacing w:line="360" w:lineRule="auto"/>
        <w:jc w:val="both"/>
      </w:pPr>
    </w:p>
    <w:sectPr w:rsidR="00FE5DA7" w:rsidRPr="007367D8" w:rsidSect="0095712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D2A6" w14:textId="77777777" w:rsidR="003D7098" w:rsidRDefault="003D7098" w:rsidP="00BA6884">
      <w:pPr>
        <w:spacing w:after="0" w:line="240" w:lineRule="auto"/>
      </w:pPr>
      <w:r>
        <w:separator/>
      </w:r>
    </w:p>
  </w:endnote>
  <w:endnote w:type="continuationSeparator" w:id="0">
    <w:p w14:paraId="00261ED3" w14:textId="77777777" w:rsidR="003D7098" w:rsidRDefault="003D7098" w:rsidP="00BA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FE7B" w14:textId="77777777" w:rsidR="00BA6884" w:rsidRDefault="00BA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CCF3B" w14:textId="77777777" w:rsidR="00BA6884" w:rsidRDefault="00BA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90C3" w14:textId="77777777" w:rsidR="00BA6884" w:rsidRDefault="00BA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3278A" w14:textId="77777777" w:rsidR="003D7098" w:rsidRDefault="003D7098" w:rsidP="00BA6884">
      <w:pPr>
        <w:spacing w:after="0" w:line="240" w:lineRule="auto"/>
      </w:pPr>
      <w:r>
        <w:separator/>
      </w:r>
    </w:p>
  </w:footnote>
  <w:footnote w:type="continuationSeparator" w:id="0">
    <w:p w14:paraId="129E9638" w14:textId="77777777" w:rsidR="003D7098" w:rsidRDefault="003D7098" w:rsidP="00BA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930A" w14:textId="6F58D888" w:rsidR="00BA6884" w:rsidRDefault="00BA6884">
    <w:pPr>
      <w:pStyle w:val="Header"/>
    </w:pPr>
    <w:r>
      <w:rPr>
        <w:noProof/>
      </w:rPr>
      <w:pict w14:anchorId="663DE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7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8F6B" w14:textId="088D8183" w:rsidR="00BA6884" w:rsidRDefault="00BA6884">
    <w:pPr>
      <w:pStyle w:val="Header"/>
    </w:pPr>
    <w:r>
      <w:rPr>
        <w:noProof/>
      </w:rPr>
      <w:pict w14:anchorId="55A72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7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F6AF" w14:textId="0B950F40" w:rsidR="00BA6884" w:rsidRDefault="00BA6884">
    <w:pPr>
      <w:pStyle w:val="Header"/>
    </w:pPr>
    <w:r>
      <w:rPr>
        <w:noProof/>
      </w:rPr>
      <w:pict w14:anchorId="1AB77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7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B98"/>
    <w:multiLevelType w:val="multilevel"/>
    <w:tmpl w:val="562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7913"/>
    <w:multiLevelType w:val="multilevel"/>
    <w:tmpl w:val="588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112D"/>
    <w:multiLevelType w:val="multilevel"/>
    <w:tmpl w:val="197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F20"/>
    <w:multiLevelType w:val="multilevel"/>
    <w:tmpl w:val="910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C47B1"/>
    <w:multiLevelType w:val="multilevel"/>
    <w:tmpl w:val="2D0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B38"/>
    <w:multiLevelType w:val="multilevel"/>
    <w:tmpl w:val="DDF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956A8"/>
    <w:multiLevelType w:val="multilevel"/>
    <w:tmpl w:val="7CC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74088"/>
    <w:multiLevelType w:val="multilevel"/>
    <w:tmpl w:val="A51EDA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A64713"/>
    <w:multiLevelType w:val="multilevel"/>
    <w:tmpl w:val="E750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036A1"/>
    <w:multiLevelType w:val="multilevel"/>
    <w:tmpl w:val="7C262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55B34"/>
    <w:multiLevelType w:val="multilevel"/>
    <w:tmpl w:val="4D30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A546D"/>
    <w:multiLevelType w:val="multilevel"/>
    <w:tmpl w:val="33A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248C7"/>
    <w:multiLevelType w:val="multilevel"/>
    <w:tmpl w:val="A000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F46F3"/>
    <w:multiLevelType w:val="multilevel"/>
    <w:tmpl w:val="50E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70C60"/>
    <w:multiLevelType w:val="multilevel"/>
    <w:tmpl w:val="FF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C3139"/>
    <w:multiLevelType w:val="multilevel"/>
    <w:tmpl w:val="1CD6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F6F68"/>
    <w:multiLevelType w:val="multilevel"/>
    <w:tmpl w:val="60C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A770B"/>
    <w:multiLevelType w:val="multilevel"/>
    <w:tmpl w:val="89E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E0CB9"/>
    <w:multiLevelType w:val="multilevel"/>
    <w:tmpl w:val="83B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330FD"/>
    <w:multiLevelType w:val="multilevel"/>
    <w:tmpl w:val="089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263F14"/>
    <w:multiLevelType w:val="multilevel"/>
    <w:tmpl w:val="3D4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C0306"/>
    <w:multiLevelType w:val="multilevel"/>
    <w:tmpl w:val="4EC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40F52"/>
    <w:multiLevelType w:val="multilevel"/>
    <w:tmpl w:val="F7366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80381"/>
    <w:multiLevelType w:val="multilevel"/>
    <w:tmpl w:val="3C2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EB3136"/>
    <w:multiLevelType w:val="multilevel"/>
    <w:tmpl w:val="27C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DB15C2"/>
    <w:multiLevelType w:val="multilevel"/>
    <w:tmpl w:val="68949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BA056F"/>
    <w:multiLevelType w:val="multilevel"/>
    <w:tmpl w:val="279E3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E7ABE"/>
    <w:multiLevelType w:val="multilevel"/>
    <w:tmpl w:val="5F4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83B7F"/>
    <w:multiLevelType w:val="multilevel"/>
    <w:tmpl w:val="7624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6625D"/>
    <w:multiLevelType w:val="multilevel"/>
    <w:tmpl w:val="B97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5797B"/>
    <w:multiLevelType w:val="multilevel"/>
    <w:tmpl w:val="4BF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F0789"/>
    <w:multiLevelType w:val="multilevel"/>
    <w:tmpl w:val="8CC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612C2"/>
    <w:multiLevelType w:val="multilevel"/>
    <w:tmpl w:val="B57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77477"/>
    <w:multiLevelType w:val="multilevel"/>
    <w:tmpl w:val="91E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B2C85"/>
    <w:multiLevelType w:val="multilevel"/>
    <w:tmpl w:val="357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EC436B"/>
    <w:multiLevelType w:val="hybridMultilevel"/>
    <w:tmpl w:val="36F22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660E84"/>
    <w:multiLevelType w:val="multilevel"/>
    <w:tmpl w:val="FF1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2D5275"/>
    <w:multiLevelType w:val="multilevel"/>
    <w:tmpl w:val="0EF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5840F4"/>
    <w:multiLevelType w:val="hybridMultilevel"/>
    <w:tmpl w:val="27F40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F1B28"/>
    <w:multiLevelType w:val="multilevel"/>
    <w:tmpl w:val="F15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5C0D88"/>
    <w:multiLevelType w:val="multilevel"/>
    <w:tmpl w:val="941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DF0B1C"/>
    <w:multiLevelType w:val="multilevel"/>
    <w:tmpl w:val="B24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B3FA1"/>
    <w:multiLevelType w:val="multilevel"/>
    <w:tmpl w:val="A2B8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00700"/>
    <w:multiLevelType w:val="multilevel"/>
    <w:tmpl w:val="6086737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abstractNumId w:val="19"/>
  </w:num>
  <w:num w:numId="2">
    <w:abstractNumId w:val="28"/>
  </w:num>
  <w:num w:numId="3">
    <w:abstractNumId w:val="3"/>
  </w:num>
  <w:num w:numId="4">
    <w:abstractNumId w:val="21"/>
  </w:num>
  <w:num w:numId="5">
    <w:abstractNumId w:val="27"/>
  </w:num>
  <w:num w:numId="6">
    <w:abstractNumId w:val="2"/>
  </w:num>
  <w:num w:numId="7">
    <w:abstractNumId w:val="17"/>
  </w:num>
  <w:num w:numId="8">
    <w:abstractNumId w:val="18"/>
  </w:num>
  <w:num w:numId="9">
    <w:abstractNumId w:val="4"/>
  </w:num>
  <w:num w:numId="10">
    <w:abstractNumId w:val="15"/>
  </w:num>
  <w:num w:numId="11">
    <w:abstractNumId w:val="8"/>
  </w:num>
  <w:num w:numId="12">
    <w:abstractNumId w:val="11"/>
  </w:num>
  <w:num w:numId="13">
    <w:abstractNumId w:val="39"/>
  </w:num>
  <w:num w:numId="14">
    <w:abstractNumId w:val="5"/>
  </w:num>
  <w:num w:numId="15">
    <w:abstractNumId w:val="1"/>
  </w:num>
  <w:num w:numId="16">
    <w:abstractNumId w:val="33"/>
  </w:num>
  <w:num w:numId="17">
    <w:abstractNumId w:val="40"/>
  </w:num>
  <w:num w:numId="18">
    <w:abstractNumId w:val="23"/>
  </w:num>
  <w:num w:numId="19">
    <w:abstractNumId w:val="24"/>
  </w:num>
  <w:num w:numId="20">
    <w:abstractNumId w:val="14"/>
  </w:num>
  <w:num w:numId="21">
    <w:abstractNumId w:val="34"/>
  </w:num>
  <w:num w:numId="22">
    <w:abstractNumId w:val="26"/>
  </w:num>
  <w:num w:numId="23">
    <w:abstractNumId w:val="9"/>
  </w:num>
  <w:num w:numId="24">
    <w:abstractNumId w:val="25"/>
  </w:num>
  <w:num w:numId="25">
    <w:abstractNumId w:val="35"/>
  </w:num>
  <w:num w:numId="26">
    <w:abstractNumId w:val="22"/>
  </w:num>
  <w:num w:numId="27">
    <w:abstractNumId w:val="38"/>
  </w:num>
  <w:num w:numId="28">
    <w:abstractNumId w:val="36"/>
  </w:num>
  <w:num w:numId="29">
    <w:abstractNumId w:val="13"/>
  </w:num>
  <w:num w:numId="30">
    <w:abstractNumId w:val="30"/>
  </w:num>
  <w:num w:numId="31">
    <w:abstractNumId w:val="37"/>
  </w:num>
  <w:num w:numId="32">
    <w:abstractNumId w:val="6"/>
  </w:num>
  <w:num w:numId="33">
    <w:abstractNumId w:val="31"/>
  </w:num>
  <w:num w:numId="34">
    <w:abstractNumId w:val="29"/>
  </w:num>
  <w:num w:numId="35">
    <w:abstractNumId w:val="12"/>
  </w:num>
  <w:num w:numId="36">
    <w:abstractNumId w:val="20"/>
  </w:num>
  <w:num w:numId="37">
    <w:abstractNumId w:val="10"/>
  </w:num>
  <w:num w:numId="38">
    <w:abstractNumId w:val="0"/>
  </w:num>
  <w:num w:numId="39">
    <w:abstractNumId w:val="42"/>
  </w:num>
  <w:num w:numId="40">
    <w:abstractNumId w:val="43"/>
  </w:num>
  <w:num w:numId="41">
    <w:abstractNumId w:val="16"/>
  </w:num>
  <w:num w:numId="42">
    <w:abstractNumId w:val="41"/>
  </w:num>
  <w:num w:numId="43">
    <w:abstractNumId w:val="3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4A"/>
    <w:rsid w:val="0006361B"/>
    <w:rsid w:val="000647ED"/>
    <w:rsid w:val="000C4D5F"/>
    <w:rsid w:val="00196223"/>
    <w:rsid w:val="00197525"/>
    <w:rsid w:val="001D4354"/>
    <w:rsid w:val="00206618"/>
    <w:rsid w:val="0029755D"/>
    <w:rsid w:val="002A535B"/>
    <w:rsid w:val="002C1E41"/>
    <w:rsid w:val="00386C8B"/>
    <w:rsid w:val="003D7098"/>
    <w:rsid w:val="00506831"/>
    <w:rsid w:val="00530EDC"/>
    <w:rsid w:val="00534F7E"/>
    <w:rsid w:val="005429B8"/>
    <w:rsid w:val="0054474E"/>
    <w:rsid w:val="00566A4A"/>
    <w:rsid w:val="005D4155"/>
    <w:rsid w:val="006116C0"/>
    <w:rsid w:val="00726A15"/>
    <w:rsid w:val="00733274"/>
    <w:rsid w:val="007367D8"/>
    <w:rsid w:val="00747F1C"/>
    <w:rsid w:val="00773D71"/>
    <w:rsid w:val="007F507B"/>
    <w:rsid w:val="008B16D9"/>
    <w:rsid w:val="00921478"/>
    <w:rsid w:val="00957120"/>
    <w:rsid w:val="009F23DA"/>
    <w:rsid w:val="00AF1247"/>
    <w:rsid w:val="00B33982"/>
    <w:rsid w:val="00B71721"/>
    <w:rsid w:val="00BA0C58"/>
    <w:rsid w:val="00BA6884"/>
    <w:rsid w:val="00BC7190"/>
    <w:rsid w:val="00C243DF"/>
    <w:rsid w:val="00C25B42"/>
    <w:rsid w:val="00C347A1"/>
    <w:rsid w:val="00D14084"/>
    <w:rsid w:val="00D4180D"/>
    <w:rsid w:val="00D541AF"/>
    <w:rsid w:val="00D72842"/>
    <w:rsid w:val="00D92C8F"/>
    <w:rsid w:val="00E946F3"/>
    <w:rsid w:val="00E97C49"/>
    <w:rsid w:val="00EF0F3B"/>
    <w:rsid w:val="00FE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54DBD"/>
  <w15:chartTrackingRefBased/>
  <w15:docId w15:val="{631D024A-D9EF-4A60-9F8D-777BDAB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A15"/>
  </w:style>
  <w:style w:type="paragraph" w:styleId="Heading1">
    <w:name w:val="heading 1"/>
    <w:basedOn w:val="Normal"/>
    <w:next w:val="Normal"/>
    <w:link w:val="Heading1Char"/>
    <w:uiPriority w:val="9"/>
    <w:qFormat/>
    <w:rsid w:val="0056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4A"/>
    <w:rPr>
      <w:rFonts w:eastAsiaTheme="majorEastAsia" w:cstheme="majorBidi"/>
      <w:color w:val="272727" w:themeColor="text1" w:themeTint="D8"/>
    </w:rPr>
  </w:style>
  <w:style w:type="paragraph" w:styleId="Title">
    <w:name w:val="Title"/>
    <w:basedOn w:val="Normal"/>
    <w:next w:val="Normal"/>
    <w:link w:val="TitleChar"/>
    <w:uiPriority w:val="10"/>
    <w:qFormat/>
    <w:rsid w:val="0056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4A"/>
    <w:pPr>
      <w:spacing w:before="160"/>
      <w:jc w:val="center"/>
    </w:pPr>
    <w:rPr>
      <w:i/>
      <w:iCs/>
      <w:color w:val="404040" w:themeColor="text1" w:themeTint="BF"/>
    </w:rPr>
  </w:style>
  <w:style w:type="character" w:customStyle="1" w:styleId="QuoteChar">
    <w:name w:val="Quote Char"/>
    <w:basedOn w:val="DefaultParagraphFont"/>
    <w:link w:val="Quote"/>
    <w:uiPriority w:val="29"/>
    <w:rsid w:val="00566A4A"/>
    <w:rPr>
      <w:i/>
      <w:iCs/>
      <w:color w:val="404040" w:themeColor="text1" w:themeTint="BF"/>
    </w:rPr>
  </w:style>
  <w:style w:type="paragraph" w:styleId="ListParagraph">
    <w:name w:val="List Paragraph"/>
    <w:basedOn w:val="Normal"/>
    <w:uiPriority w:val="34"/>
    <w:qFormat/>
    <w:rsid w:val="00566A4A"/>
    <w:pPr>
      <w:ind w:left="720"/>
      <w:contextualSpacing/>
    </w:pPr>
  </w:style>
  <w:style w:type="character" w:styleId="IntenseEmphasis">
    <w:name w:val="Intense Emphasis"/>
    <w:basedOn w:val="DefaultParagraphFont"/>
    <w:uiPriority w:val="21"/>
    <w:qFormat/>
    <w:rsid w:val="00566A4A"/>
    <w:rPr>
      <w:i/>
      <w:iCs/>
      <w:color w:val="2F5496" w:themeColor="accent1" w:themeShade="BF"/>
    </w:rPr>
  </w:style>
  <w:style w:type="paragraph" w:styleId="IntenseQuote">
    <w:name w:val="Intense Quote"/>
    <w:basedOn w:val="Normal"/>
    <w:next w:val="Normal"/>
    <w:link w:val="IntenseQuoteChar"/>
    <w:uiPriority w:val="30"/>
    <w:qFormat/>
    <w:rsid w:val="0056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A4A"/>
    <w:rPr>
      <w:i/>
      <w:iCs/>
      <w:color w:val="2F5496" w:themeColor="accent1" w:themeShade="BF"/>
    </w:rPr>
  </w:style>
  <w:style w:type="character" w:styleId="IntenseReference">
    <w:name w:val="Intense Reference"/>
    <w:basedOn w:val="DefaultParagraphFont"/>
    <w:uiPriority w:val="32"/>
    <w:qFormat/>
    <w:rsid w:val="00566A4A"/>
    <w:rPr>
      <w:b/>
      <w:bCs/>
      <w:smallCaps/>
      <w:color w:val="2F5496" w:themeColor="accent1" w:themeShade="BF"/>
      <w:spacing w:val="5"/>
    </w:rPr>
  </w:style>
  <w:style w:type="character" w:styleId="Hyperlink">
    <w:name w:val="Hyperlink"/>
    <w:basedOn w:val="DefaultParagraphFont"/>
    <w:uiPriority w:val="99"/>
    <w:unhideWhenUsed/>
    <w:rsid w:val="00FE5DA7"/>
    <w:rPr>
      <w:color w:val="0563C1" w:themeColor="hyperlink"/>
      <w:u w:val="single"/>
    </w:rPr>
  </w:style>
  <w:style w:type="character" w:styleId="UnresolvedMention">
    <w:name w:val="Unresolved Mention"/>
    <w:basedOn w:val="DefaultParagraphFont"/>
    <w:uiPriority w:val="99"/>
    <w:semiHidden/>
    <w:unhideWhenUsed/>
    <w:rsid w:val="00FE5DA7"/>
    <w:rPr>
      <w:color w:val="605E5C"/>
      <w:shd w:val="clear" w:color="auto" w:fill="E1DFDD"/>
    </w:rPr>
  </w:style>
  <w:style w:type="character" w:styleId="PlaceholderText">
    <w:name w:val="Placeholder Text"/>
    <w:basedOn w:val="DefaultParagraphFont"/>
    <w:uiPriority w:val="99"/>
    <w:semiHidden/>
    <w:rsid w:val="00733274"/>
    <w:rPr>
      <w:color w:val="666666"/>
    </w:rPr>
  </w:style>
  <w:style w:type="table" w:styleId="TableGrid">
    <w:name w:val="Table Grid"/>
    <w:basedOn w:val="TableNormal"/>
    <w:uiPriority w:val="39"/>
    <w:rsid w:val="0053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398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84"/>
  </w:style>
  <w:style w:type="paragraph" w:styleId="Footer">
    <w:name w:val="footer"/>
    <w:basedOn w:val="Normal"/>
    <w:link w:val="FooterChar"/>
    <w:uiPriority w:val="99"/>
    <w:unhideWhenUsed/>
    <w:rsid w:val="00BA6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21</Pages>
  <Words>6715</Words>
  <Characters>38281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Chethan M N</dc:creator>
  <cp:keywords/>
  <dc:description/>
  <cp:lastModifiedBy>SDI PC 1170</cp:lastModifiedBy>
  <cp:revision>15</cp:revision>
  <dcterms:created xsi:type="dcterms:W3CDTF">2026-03-07T14:11:00Z</dcterms:created>
  <dcterms:modified xsi:type="dcterms:W3CDTF">2026-03-10T11:20:00Z</dcterms:modified>
</cp:coreProperties>
</file>