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B6CF6" w14:paraId="36B6B8B6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9A12934" w14:textId="77777777" w:rsidR="00602F7D" w:rsidRPr="00BB6CF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BB6CF6" w14:paraId="60617363" w14:textId="77777777" w:rsidTr="004032AF">
        <w:trPr>
          <w:trHeight w:val="290"/>
        </w:trPr>
        <w:tc>
          <w:tcPr>
            <w:tcW w:w="1234" w:type="pct"/>
          </w:tcPr>
          <w:p w14:paraId="1AD8EB85" w14:textId="77777777" w:rsidR="0000007A" w:rsidRPr="00BB6CF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01926" w14:textId="77777777" w:rsidR="0000007A" w:rsidRPr="00BB6CF6" w:rsidRDefault="00162CF2" w:rsidP="004A4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4A492C" w:rsidRPr="00BB6CF6">
                <w:rPr>
                  <w:rFonts w:ascii="Arial" w:hAnsi="Arial" w:cs="Arial"/>
                  <w:color w:val="01AA20"/>
                  <w:sz w:val="20"/>
                  <w:szCs w:val="20"/>
                </w:rPr>
                <w:t>BIONATURE</w:t>
              </w:r>
            </w:hyperlink>
          </w:p>
        </w:tc>
      </w:tr>
      <w:tr w:rsidR="0000007A" w:rsidRPr="00BB6CF6" w14:paraId="59880C5A" w14:textId="77777777" w:rsidTr="004032AF">
        <w:trPr>
          <w:trHeight w:val="290"/>
        </w:trPr>
        <w:tc>
          <w:tcPr>
            <w:tcW w:w="1234" w:type="pct"/>
          </w:tcPr>
          <w:p w14:paraId="159479BB" w14:textId="77777777" w:rsidR="0000007A" w:rsidRPr="00BB6CF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EA976" w14:textId="77777777" w:rsidR="0000007A" w:rsidRPr="00BB6CF6" w:rsidRDefault="00D6774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Ms_BN_2416</w:t>
            </w:r>
          </w:p>
        </w:tc>
      </w:tr>
      <w:tr w:rsidR="0000007A" w:rsidRPr="00BB6CF6" w14:paraId="74A56B10" w14:textId="77777777" w:rsidTr="004032AF">
        <w:trPr>
          <w:trHeight w:val="650"/>
        </w:trPr>
        <w:tc>
          <w:tcPr>
            <w:tcW w:w="1234" w:type="pct"/>
          </w:tcPr>
          <w:p w14:paraId="534EB588" w14:textId="77777777" w:rsidR="0000007A" w:rsidRPr="00BB6CF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6FE46" w14:textId="77777777" w:rsidR="0000007A" w:rsidRPr="00BB6CF6" w:rsidRDefault="00BB661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/>
                <w:sz w:val="20"/>
                <w:szCs w:val="20"/>
                <w:lang w:val="en-GB"/>
              </w:rPr>
              <w:t>First Record of a Crab Spider (Araneae: Thomisidae) Species of Genus Strigoplus Simon, 1886 in Chhattisgarh State, India</w:t>
            </w:r>
          </w:p>
        </w:tc>
      </w:tr>
      <w:tr w:rsidR="00CF0BBB" w:rsidRPr="00BB6CF6" w14:paraId="3A6C4E18" w14:textId="77777777" w:rsidTr="004032AF">
        <w:trPr>
          <w:trHeight w:val="332"/>
        </w:trPr>
        <w:tc>
          <w:tcPr>
            <w:tcW w:w="1234" w:type="pct"/>
          </w:tcPr>
          <w:p w14:paraId="09094864" w14:textId="77777777" w:rsidR="00CF0BBB" w:rsidRPr="00BB6CF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AD64E" w14:textId="77777777" w:rsidR="00CF0BBB" w:rsidRPr="00BB6CF6" w:rsidRDefault="00E3436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7FCCDCD" w14:textId="77777777" w:rsidR="00932516" w:rsidRPr="00BB6CF6" w:rsidRDefault="00932516" w:rsidP="0093251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32516" w:rsidRPr="00BB6CF6" w14:paraId="4387CC96" w14:textId="77777777" w:rsidTr="005F167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701E91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BB6C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0518C80" w14:textId="77777777" w:rsidR="00932516" w:rsidRPr="00BB6CF6" w:rsidRDefault="0093251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32516" w:rsidRPr="00BB6CF6" w14:paraId="7BA3A0EA" w14:textId="77777777" w:rsidTr="005F1675">
        <w:tc>
          <w:tcPr>
            <w:tcW w:w="1265" w:type="pct"/>
            <w:noWrap/>
          </w:tcPr>
          <w:p w14:paraId="4BC07846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D2F0D8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46E5907" w14:textId="77777777" w:rsidR="00717389" w:rsidRPr="00BB6CF6" w:rsidRDefault="00717389" w:rsidP="00932516">
            <w:pPr>
              <w:keepNext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5A0AC2" w14:textId="77777777" w:rsidR="00717389" w:rsidRPr="00BB6CF6" w:rsidRDefault="00717389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5B6435" w14:textId="77777777" w:rsidR="00B33CC9" w:rsidRPr="00BB6CF6" w:rsidRDefault="00B33CC9" w:rsidP="00B33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BB6CF6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A2013C8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2516" w:rsidRPr="00BB6CF6" w14:paraId="20743A45" w14:textId="77777777" w:rsidTr="005F1675">
        <w:trPr>
          <w:trHeight w:val="1264"/>
        </w:trPr>
        <w:tc>
          <w:tcPr>
            <w:tcW w:w="1265" w:type="pct"/>
            <w:noWrap/>
          </w:tcPr>
          <w:p w14:paraId="4F61393A" w14:textId="77777777" w:rsidR="00932516" w:rsidRPr="00BB6CF6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FDD4873" w14:textId="77777777" w:rsidR="00932516" w:rsidRPr="00BB6CF6" w:rsidRDefault="00932516" w:rsidP="0093251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7315093" w14:textId="77777777" w:rsidR="00932516" w:rsidRPr="00BB6CF6" w:rsidRDefault="00945558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study is significant. The description is quite detailed and covers important diagnostic structural features </w:t>
            </w:r>
            <w:proofErr w:type="gramStart"/>
            <w:r w:rsidRPr="00BB6CF6">
              <w:rPr>
                <w:rFonts w:ascii="Arial" w:hAnsi="Arial" w:cs="Arial"/>
                <w:bCs/>
                <w:sz w:val="20"/>
                <w:szCs w:val="20"/>
                <w:lang w:val="en-GB"/>
              </w:rPr>
              <w:t>such  the</w:t>
            </w:r>
            <w:proofErr w:type="gramEnd"/>
            <w:r w:rsidRPr="00BB6C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arrangement of the eyes, the pattern of the abdomen, the shape of the legs, and the spinnerets.</w:t>
            </w:r>
          </w:p>
        </w:tc>
        <w:tc>
          <w:tcPr>
            <w:tcW w:w="1523" w:type="pct"/>
          </w:tcPr>
          <w:p w14:paraId="49ECE75A" w14:textId="533E6F0B" w:rsidR="00932516" w:rsidRPr="00BB6CF6" w:rsidRDefault="0093343B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</w:tr>
      <w:tr w:rsidR="00932516" w:rsidRPr="00BB6CF6" w14:paraId="50063967" w14:textId="77777777" w:rsidTr="005F1675">
        <w:trPr>
          <w:trHeight w:val="1262"/>
        </w:trPr>
        <w:tc>
          <w:tcPr>
            <w:tcW w:w="1265" w:type="pct"/>
            <w:noWrap/>
          </w:tcPr>
          <w:p w14:paraId="25EC22FD" w14:textId="77777777" w:rsidR="00932516" w:rsidRPr="00BB6CF6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07070B" w14:textId="77777777" w:rsidR="00932516" w:rsidRPr="00BB6CF6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BA6279B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4A53D4" w14:textId="77777777" w:rsidR="00932516" w:rsidRPr="00BB6CF6" w:rsidRDefault="005A444F" w:rsidP="001B55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the evidence is appropriate, then the title is ok</w:t>
            </w:r>
          </w:p>
        </w:tc>
        <w:tc>
          <w:tcPr>
            <w:tcW w:w="1523" w:type="pct"/>
          </w:tcPr>
          <w:p w14:paraId="2E7EC2DC" w14:textId="0D28E1E0" w:rsidR="00932516" w:rsidRPr="00BB6CF6" w:rsidRDefault="00DE2D93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this study is appropriate.</w:t>
            </w:r>
          </w:p>
        </w:tc>
      </w:tr>
      <w:tr w:rsidR="00932516" w:rsidRPr="00BB6CF6" w14:paraId="4A7F4474" w14:textId="77777777" w:rsidTr="005F1675">
        <w:trPr>
          <w:trHeight w:val="1262"/>
        </w:trPr>
        <w:tc>
          <w:tcPr>
            <w:tcW w:w="1265" w:type="pct"/>
            <w:noWrap/>
          </w:tcPr>
          <w:p w14:paraId="19D50933" w14:textId="77777777" w:rsidR="00932516" w:rsidRPr="00BB6CF6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CCEA8C5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F2D4CBB" w14:textId="77777777" w:rsidR="00932516" w:rsidRPr="00BB6CF6" w:rsidRDefault="005A444F" w:rsidP="001B55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Abstract is very short. Add a few more pieces of content </w:t>
            </w:r>
          </w:p>
        </w:tc>
        <w:tc>
          <w:tcPr>
            <w:tcW w:w="1523" w:type="pct"/>
          </w:tcPr>
          <w:p w14:paraId="47E5807E" w14:textId="60BAEB53" w:rsidR="00932516" w:rsidRPr="00BB6CF6" w:rsidRDefault="005958A4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present study describes only one </w:t>
            </w:r>
            <w:proofErr w:type="gramStart"/>
            <w:r w:rsidRPr="00BB6CF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species,</w:t>
            </w:r>
            <w:proofErr w:type="gramEnd"/>
            <w:r w:rsidRPr="00BB6CF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hence the abstract has been kept short.</w:t>
            </w:r>
          </w:p>
        </w:tc>
      </w:tr>
      <w:tr w:rsidR="00932516" w:rsidRPr="00BB6CF6" w14:paraId="2B736A6B" w14:textId="77777777" w:rsidTr="005F1675">
        <w:trPr>
          <w:trHeight w:val="704"/>
        </w:trPr>
        <w:tc>
          <w:tcPr>
            <w:tcW w:w="1265" w:type="pct"/>
            <w:noWrap/>
          </w:tcPr>
          <w:p w14:paraId="0F71F873" w14:textId="77777777" w:rsidR="00932516" w:rsidRPr="00BB6CF6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BB6C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255133E" w14:textId="77777777" w:rsidR="00932516" w:rsidRPr="00BB6CF6" w:rsidRDefault="005A444F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14:paraId="34D00598" w14:textId="39E0DFEF" w:rsidR="00932516" w:rsidRPr="00BB6CF6" w:rsidRDefault="00AF1FB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2516" w:rsidRPr="00BB6CF6" w14:paraId="19C2A64F" w14:textId="77777777" w:rsidTr="005F1675">
        <w:trPr>
          <w:trHeight w:val="703"/>
        </w:trPr>
        <w:tc>
          <w:tcPr>
            <w:tcW w:w="1265" w:type="pct"/>
            <w:noWrap/>
          </w:tcPr>
          <w:p w14:paraId="05C64851" w14:textId="77777777" w:rsidR="00932516" w:rsidRPr="00BB6CF6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2D0FCCE" w14:textId="77777777" w:rsidR="00932516" w:rsidRPr="00BB6CF6" w:rsidRDefault="001B5538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indicates that comprehensive research has also been undertaken in Chhattisgarh regarding various other spider species.</w:t>
            </w:r>
          </w:p>
        </w:tc>
        <w:tc>
          <w:tcPr>
            <w:tcW w:w="1523" w:type="pct"/>
          </w:tcPr>
          <w:p w14:paraId="467F3936" w14:textId="604251F2" w:rsidR="00932516" w:rsidRPr="00BB6CF6" w:rsidRDefault="00AF1FB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in this study the species has been recorded for the first time in Chhattisgarh state.</w:t>
            </w:r>
          </w:p>
        </w:tc>
      </w:tr>
      <w:tr w:rsidR="00932516" w:rsidRPr="00BB6CF6" w14:paraId="70877581" w14:textId="77777777" w:rsidTr="005F1675">
        <w:trPr>
          <w:trHeight w:val="386"/>
        </w:trPr>
        <w:tc>
          <w:tcPr>
            <w:tcW w:w="1265" w:type="pct"/>
            <w:noWrap/>
          </w:tcPr>
          <w:p w14:paraId="5B72E86F" w14:textId="77777777" w:rsidR="00932516" w:rsidRPr="00BB6CF6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24BCBF4" w14:textId="77777777" w:rsidR="00932516" w:rsidRPr="00BB6CF6" w:rsidRDefault="0093251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DC437C" w14:textId="77777777" w:rsidR="00932516" w:rsidRPr="00BB6CF6" w:rsidRDefault="001B5538" w:rsidP="009325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Improve the language </w:t>
            </w:r>
          </w:p>
        </w:tc>
        <w:tc>
          <w:tcPr>
            <w:tcW w:w="1523" w:type="pct"/>
          </w:tcPr>
          <w:p w14:paraId="6D15987A" w14:textId="452B127E" w:rsidR="00932516" w:rsidRPr="00BB6CF6" w:rsidRDefault="00AF1FB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sz w:val="20"/>
                <w:szCs w:val="20"/>
                <w:lang w:val="en-GB"/>
              </w:rPr>
              <w:t xml:space="preserve">Okay, the language of the manuscript has been improved further. </w:t>
            </w:r>
          </w:p>
        </w:tc>
      </w:tr>
      <w:tr w:rsidR="00932516" w:rsidRPr="00BB6CF6" w14:paraId="5ED83E04" w14:textId="77777777" w:rsidTr="005F1675">
        <w:trPr>
          <w:trHeight w:val="1178"/>
        </w:trPr>
        <w:tc>
          <w:tcPr>
            <w:tcW w:w="1265" w:type="pct"/>
            <w:noWrap/>
          </w:tcPr>
          <w:p w14:paraId="17B3D95D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BB6CF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BB6CF6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9A6963B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DE4048" w14:textId="77777777" w:rsidR="00932516" w:rsidRPr="00BB6CF6" w:rsidRDefault="0052420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sz w:val="20"/>
                <w:szCs w:val="20"/>
              </w:rPr>
              <w:t xml:space="preserve">Need to </w:t>
            </w:r>
            <w:r w:rsidR="00DF4AB0" w:rsidRPr="00BB6CF6">
              <w:rPr>
                <w:rFonts w:ascii="Arial" w:hAnsi="Arial" w:cs="Arial"/>
                <w:sz w:val="20"/>
                <w:szCs w:val="20"/>
              </w:rPr>
              <w:t>mention</w:t>
            </w:r>
            <w:r w:rsidRPr="00BB6CF6">
              <w:rPr>
                <w:rFonts w:ascii="Arial" w:hAnsi="Arial" w:cs="Arial"/>
                <w:sz w:val="20"/>
                <w:szCs w:val="20"/>
              </w:rPr>
              <w:t xml:space="preserve"> Morphometric Data, Taxonomic </w:t>
            </w:r>
            <w:r w:rsidR="00DF4AB0" w:rsidRPr="00BB6CF6">
              <w:rPr>
                <w:rFonts w:ascii="Arial" w:hAnsi="Arial" w:cs="Arial"/>
                <w:sz w:val="20"/>
                <w:szCs w:val="20"/>
              </w:rPr>
              <w:t>format</w:t>
            </w:r>
            <w:r w:rsidRPr="00BB6CF6">
              <w:rPr>
                <w:rFonts w:ascii="Arial" w:hAnsi="Arial" w:cs="Arial"/>
                <w:sz w:val="20"/>
                <w:szCs w:val="20"/>
              </w:rPr>
              <w:t>, figure and scale bar</w:t>
            </w:r>
            <w:r w:rsidR="00DF4AB0" w:rsidRPr="00BB6CF6">
              <w:rPr>
                <w:rFonts w:ascii="Arial" w:hAnsi="Arial" w:cs="Arial"/>
                <w:sz w:val="20"/>
                <w:szCs w:val="20"/>
              </w:rPr>
              <w:t xml:space="preserve"> for good scientific clarity. </w:t>
            </w:r>
          </w:p>
        </w:tc>
        <w:tc>
          <w:tcPr>
            <w:tcW w:w="1523" w:type="pct"/>
          </w:tcPr>
          <w:p w14:paraId="0754E4C0" w14:textId="272EFB30" w:rsidR="00932516" w:rsidRPr="00BB6CF6" w:rsidRDefault="00AB6762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6CF6">
              <w:rPr>
                <w:rFonts w:ascii="Arial" w:hAnsi="Arial" w:cs="Arial"/>
                <w:sz w:val="20"/>
                <w:szCs w:val="20"/>
                <w:lang w:val="en-GB"/>
              </w:rPr>
              <w:t>Ok.</w:t>
            </w:r>
          </w:p>
        </w:tc>
      </w:tr>
    </w:tbl>
    <w:p w14:paraId="703C70A6" w14:textId="77777777" w:rsidR="00932516" w:rsidRPr="00BB6CF6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932516" w:rsidRPr="00BB6CF6" w14:paraId="67100074" w14:textId="77777777" w:rsidTr="005F167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A89FD" w14:textId="77777777" w:rsidR="00932516" w:rsidRPr="00BB6CF6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B6CF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B6CF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4C8826" w14:textId="77777777" w:rsidR="00932516" w:rsidRPr="00BB6CF6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2516" w:rsidRPr="00BB6CF6" w14:paraId="598261C2" w14:textId="77777777" w:rsidTr="005F1675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5C7F" w14:textId="77777777" w:rsidR="00932516" w:rsidRPr="00BB6CF6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F65BB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0CE7880" w14:textId="77777777" w:rsidR="00B33CC9" w:rsidRPr="00BB6CF6" w:rsidRDefault="00B33CC9" w:rsidP="00B33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6C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BB6CF6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BF17780" w14:textId="77777777" w:rsidR="00932516" w:rsidRPr="00BB6CF6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2516" w:rsidRPr="00BB6CF6" w14:paraId="44389D35" w14:textId="77777777" w:rsidTr="005F1675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D3DC5" w14:textId="77777777" w:rsidR="00932516" w:rsidRPr="00BB6CF6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B6CF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D6796CB" w14:textId="77777777" w:rsidR="00932516" w:rsidRPr="00BB6CF6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0B6B3" w14:textId="77777777" w:rsidR="00932516" w:rsidRPr="00BB6CF6" w:rsidRDefault="00932516" w:rsidP="0093251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B6C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B6C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B6C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E3DB968" w14:textId="77777777" w:rsidR="00932516" w:rsidRPr="00BB6CF6" w:rsidRDefault="00DF4AB0" w:rsidP="00932516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BB6CF6">
              <w:rPr>
                <w:rFonts w:ascii="Arial" w:eastAsia="Arial Unicode MS" w:hAnsi="Arial" w:cs="Arial"/>
                <w:sz w:val="20"/>
                <w:szCs w:val="20"/>
              </w:rPr>
              <w:t>No</w:t>
            </w:r>
          </w:p>
          <w:p w14:paraId="00FEB675" w14:textId="77777777" w:rsidR="00932516" w:rsidRPr="00BB6CF6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6AA5AA7" w14:textId="77777777" w:rsidR="00932516" w:rsidRPr="00BB6CF6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64A2B2" w14:textId="77777777" w:rsidR="00932516" w:rsidRPr="00BB6CF6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C2466D" w14:textId="3AD11614" w:rsidR="00932516" w:rsidRPr="00BB6CF6" w:rsidRDefault="00AB6762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B6CF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No, there is no ethical issue in this manuscript.</w:t>
            </w:r>
          </w:p>
          <w:p w14:paraId="5B14B38A" w14:textId="77777777" w:rsidR="00932516" w:rsidRPr="00BB6CF6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AF3DF8E" w14:textId="77777777" w:rsidR="00605952" w:rsidRPr="00BB6CF6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05952" w:rsidRPr="00BB6CF6" w:rsidSect="00D940F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7A050" w14:textId="77777777" w:rsidR="00162CF2" w:rsidRPr="0000007A" w:rsidRDefault="00162CF2" w:rsidP="0099583E">
      <w:r>
        <w:separator/>
      </w:r>
    </w:p>
  </w:endnote>
  <w:endnote w:type="continuationSeparator" w:id="0">
    <w:p w14:paraId="59361E75" w14:textId="77777777" w:rsidR="00162CF2" w:rsidRPr="0000007A" w:rsidRDefault="00162CF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2F6FD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A86928">
      <w:rPr>
        <w:sz w:val="16"/>
      </w:rPr>
      <w:t>3</w:t>
    </w:r>
    <w:r w:rsidR="00B62F41">
      <w:rPr>
        <w:sz w:val="16"/>
      </w:rPr>
      <w:t>(</w:t>
    </w:r>
    <w:r w:rsidR="00F45915">
      <w:rPr>
        <w:sz w:val="16"/>
      </w:rPr>
      <w:t>0</w:t>
    </w:r>
    <w:r w:rsidR="00A86928">
      <w:rPr>
        <w:sz w:val="16"/>
      </w:rPr>
      <w:t>7</w:t>
    </w:r>
    <w:r w:rsidR="00B20A09">
      <w:rPr>
        <w:sz w:val="16"/>
      </w:rPr>
      <w:t>-0</w:t>
    </w:r>
    <w:r w:rsidR="00F45915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F45915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9A1A8" w14:textId="77777777" w:rsidR="00162CF2" w:rsidRPr="0000007A" w:rsidRDefault="00162CF2" w:rsidP="0099583E">
      <w:r>
        <w:separator/>
      </w:r>
    </w:p>
  </w:footnote>
  <w:footnote w:type="continuationSeparator" w:id="0">
    <w:p w14:paraId="6CDBCCA0" w14:textId="77777777" w:rsidR="00162CF2" w:rsidRPr="0000007A" w:rsidRDefault="00162CF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364D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M3NjUyNjaytDQxNDZU0lEKTi0uzszPAykwrAUAy8CfjywAAAA="/>
  </w:docVars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39C6"/>
    <w:rsid w:val="00101322"/>
    <w:rsid w:val="00112AAC"/>
    <w:rsid w:val="00136984"/>
    <w:rsid w:val="00150304"/>
    <w:rsid w:val="0015296D"/>
    <w:rsid w:val="00162CF2"/>
    <w:rsid w:val="00163622"/>
    <w:rsid w:val="001645A2"/>
    <w:rsid w:val="00164F4E"/>
    <w:rsid w:val="00165685"/>
    <w:rsid w:val="001739A7"/>
    <w:rsid w:val="0017480A"/>
    <w:rsid w:val="001766DF"/>
    <w:rsid w:val="0018753A"/>
    <w:rsid w:val="00197E68"/>
    <w:rsid w:val="001A1605"/>
    <w:rsid w:val="001B0C63"/>
    <w:rsid w:val="001B0F24"/>
    <w:rsid w:val="001B159B"/>
    <w:rsid w:val="001B224E"/>
    <w:rsid w:val="001B5538"/>
    <w:rsid w:val="001C4864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105F7"/>
    <w:rsid w:val="002155E1"/>
    <w:rsid w:val="00220111"/>
    <w:rsid w:val="0022369C"/>
    <w:rsid w:val="00230043"/>
    <w:rsid w:val="002320EB"/>
    <w:rsid w:val="0023696A"/>
    <w:rsid w:val="002422CB"/>
    <w:rsid w:val="00245E23"/>
    <w:rsid w:val="0025316B"/>
    <w:rsid w:val="0025366D"/>
    <w:rsid w:val="002538D6"/>
    <w:rsid w:val="00262634"/>
    <w:rsid w:val="00275984"/>
    <w:rsid w:val="00280EC9"/>
    <w:rsid w:val="00291D08"/>
    <w:rsid w:val="00293482"/>
    <w:rsid w:val="0029470A"/>
    <w:rsid w:val="00295C56"/>
    <w:rsid w:val="002E1211"/>
    <w:rsid w:val="002E2339"/>
    <w:rsid w:val="002E6D86"/>
    <w:rsid w:val="002F6935"/>
    <w:rsid w:val="0030409D"/>
    <w:rsid w:val="00312559"/>
    <w:rsid w:val="003204B8"/>
    <w:rsid w:val="0033692F"/>
    <w:rsid w:val="00350962"/>
    <w:rsid w:val="00360C47"/>
    <w:rsid w:val="003A04E7"/>
    <w:rsid w:val="003A4991"/>
    <w:rsid w:val="003A6E1A"/>
    <w:rsid w:val="003B2172"/>
    <w:rsid w:val="003E746A"/>
    <w:rsid w:val="003F46FD"/>
    <w:rsid w:val="00401404"/>
    <w:rsid w:val="004020DC"/>
    <w:rsid w:val="004032AF"/>
    <w:rsid w:val="00411E0F"/>
    <w:rsid w:val="0042465A"/>
    <w:rsid w:val="00435B36"/>
    <w:rsid w:val="004411E0"/>
    <w:rsid w:val="00441D4E"/>
    <w:rsid w:val="00442B24"/>
    <w:rsid w:val="0044519B"/>
    <w:rsid w:val="00457AB1"/>
    <w:rsid w:val="00457BC0"/>
    <w:rsid w:val="00462996"/>
    <w:rsid w:val="00467C76"/>
    <w:rsid w:val="0049147E"/>
    <w:rsid w:val="004A1F99"/>
    <w:rsid w:val="004A492C"/>
    <w:rsid w:val="004A7778"/>
    <w:rsid w:val="004B2F93"/>
    <w:rsid w:val="004B4CAD"/>
    <w:rsid w:val="004B4FDC"/>
    <w:rsid w:val="004C3DF1"/>
    <w:rsid w:val="004D2E36"/>
    <w:rsid w:val="00503AB6"/>
    <w:rsid w:val="005047C5"/>
    <w:rsid w:val="00510920"/>
    <w:rsid w:val="00524206"/>
    <w:rsid w:val="00524A50"/>
    <w:rsid w:val="00531C82"/>
    <w:rsid w:val="00533FC1"/>
    <w:rsid w:val="00540B85"/>
    <w:rsid w:val="00542901"/>
    <w:rsid w:val="0054564B"/>
    <w:rsid w:val="00545A13"/>
    <w:rsid w:val="00546343"/>
    <w:rsid w:val="00557CD3"/>
    <w:rsid w:val="00560D3C"/>
    <w:rsid w:val="00567DE0"/>
    <w:rsid w:val="005735A5"/>
    <w:rsid w:val="00587EE6"/>
    <w:rsid w:val="005958A4"/>
    <w:rsid w:val="00595A67"/>
    <w:rsid w:val="005A444F"/>
    <w:rsid w:val="005C25A0"/>
    <w:rsid w:val="005D230D"/>
    <w:rsid w:val="005F1675"/>
    <w:rsid w:val="00602F7D"/>
    <w:rsid w:val="00605952"/>
    <w:rsid w:val="006068B4"/>
    <w:rsid w:val="00620677"/>
    <w:rsid w:val="00624032"/>
    <w:rsid w:val="00645A56"/>
    <w:rsid w:val="006532DF"/>
    <w:rsid w:val="0065579D"/>
    <w:rsid w:val="00660019"/>
    <w:rsid w:val="00663792"/>
    <w:rsid w:val="0067046C"/>
    <w:rsid w:val="00676845"/>
    <w:rsid w:val="00680547"/>
    <w:rsid w:val="00681505"/>
    <w:rsid w:val="0068446F"/>
    <w:rsid w:val="0068453A"/>
    <w:rsid w:val="00696CAD"/>
    <w:rsid w:val="006A5E0B"/>
    <w:rsid w:val="006C3797"/>
    <w:rsid w:val="006E2C84"/>
    <w:rsid w:val="006E7D6E"/>
    <w:rsid w:val="00701186"/>
    <w:rsid w:val="00707BE1"/>
    <w:rsid w:val="00710596"/>
    <w:rsid w:val="00717389"/>
    <w:rsid w:val="007238EB"/>
    <w:rsid w:val="007317C3"/>
    <w:rsid w:val="00734756"/>
    <w:rsid w:val="007347D8"/>
    <w:rsid w:val="0073538B"/>
    <w:rsid w:val="007415BF"/>
    <w:rsid w:val="007426E6"/>
    <w:rsid w:val="007455FD"/>
    <w:rsid w:val="00750CC4"/>
    <w:rsid w:val="00766889"/>
    <w:rsid w:val="00766A0D"/>
    <w:rsid w:val="00767F8C"/>
    <w:rsid w:val="00777090"/>
    <w:rsid w:val="00780B67"/>
    <w:rsid w:val="00782250"/>
    <w:rsid w:val="00783A73"/>
    <w:rsid w:val="00787793"/>
    <w:rsid w:val="007B1099"/>
    <w:rsid w:val="007D0246"/>
    <w:rsid w:val="007D3A46"/>
    <w:rsid w:val="007F5873"/>
    <w:rsid w:val="007F5F3A"/>
    <w:rsid w:val="007F7013"/>
    <w:rsid w:val="00815F94"/>
    <w:rsid w:val="008224E2"/>
    <w:rsid w:val="00825DC9"/>
    <w:rsid w:val="0082676D"/>
    <w:rsid w:val="008309B3"/>
    <w:rsid w:val="008362E4"/>
    <w:rsid w:val="00846F1F"/>
    <w:rsid w:val="00870D79"/>
    <w:rsid w:val="0087201B"/>
    <w:rsid w:val="00877F10"/>
    <w:rsid w:val="00882091"/>
    <w:rsid w:val="00890675"/>
    <w:rsid w:val="00893E75"/>
    <w:rsid w:val="008A4FB0"/>
    <w:rsid w:val="008C1C16"/>
    <w:rsid w:val="008C2F62"/>
    <w:rsid w:val="008D020E"/>
    <w:rsid w:val="008F36E4"/>
    <w:rsid w:val="00900693"/>
    <w:rsid w:val="00915D79"/>
    <w:rsid w:val="00932516"/>
    <w:rsid w:val="0093343B"/>
    <w:rsid w:val="00945558"/>
    <w:rsid w:val="009553EC"/>
    <w:rsid w:val="00973536"/>
    <w:rsid w:val="00982766"/>
    <w:rsid w:val="009852C4"/>
    <w:rsid w:val="0099583E"/>
    <w:rsid w:val="009A0242"/>
    <w:rsid w:val="009A59ED"/>
    <w:rsid w:val="009C5642"/>
    <w:rsid w:val="009D2E36"/>
    <w:rsid w:val="009E13C3"/>
    <w:rsid w:val="009E6A30"/>
    <w:rsid w:val="009F07D4"/>
    <w:rsid w:val="009F29EB"/>
    <w:rsid w:val="009F3EAF"/>
    <w:rsid w:val="00A001A0"/>
    <w:rsid w:val="00A10377"/>
    <w:rsid w:val="00A12C83"/>
    <w:rsid w:val="00A13382"/>
    <w:rsid w:val="00A13DA1"/>
    <w:rsid w:val="00A31AAC"/>
    <w:rsid w:val="00A32905"/>
    <w:rsid w:val="00A36C95"/>
    <w:rsid w:val="00A37DE3"/>
    <w:rsid w:val="00A41FD0"/>
    <w:rsid w:val="00A519D1"/>
    <w:rsid w:val="00A52CD3"/>
    <w:rsid w:val="00A65C50"/>
    <w:rsid w:val="00A86928"/>
    <w:rsid w:val="00A95D0F"/>
    <w:rsid w:val="00A97FA9"/>
    <w:rsid w:val="00AA41B3"/>
    <w:rsid w:val="00AB01B0"/>
    <w:rsid w:val="00AB1ED6"/>
    <w:rsid w:val="00AB397D"/>
    <w:rsid w:val="00AB638A"/>
    <w:rsid w:val="00AB6762"/>
    <w:rsid w:val="00AB6E43"/>
    <w:rsid w:val="00AC1349"/>
    <w:rsid w:val="00AD6C51"/>
    <w:rsid w:val="00AF1FB6"/>
    <w:rsid w:val="00AF2726"/>
    <w:rsid w:val="00AF3016"/>
    <w:rsid w:val="00B03A45"/>
    <w:rsid w:val="00B16F0E"/>
    <w:rsid w:val="00B20A09"/>
    <w:rsid w:val="00B2236C"/>
    <w:rsid w:val="00B22FE6"/>
    <w:rsid w:val="00B3033D"/>
    <w:rsid w:val="00B33CC9"/>
    <w:rsid w:val="00B451DB"/>
    <w:rsid w:val="00B62087"/>
    <w:rsid w:val="00B62F41"/>
    <w:rsid w:val="00B66605"/>
    <w:rsid w:val="00B67034"/>
    <w:rsid w:val="00B678D5"/>
    <w:rsid w:val="00B760E1"/>
    <w:rsid w:val="00B864D7"/>
    <w:rsid w:val="00BA1AB3"/>
    <w:rsid w:val="00BA6421"/>
    <w:rsid w:val="00BB04A4"/>
    <w:rsid w:val="00BB4FEC"/>
    <w:rsid w:val="00BB6616"/>
    <w:rsid w:val="00BB6CF6"/>
    <w:rsid w:val="00BC402F"/>
    <w:rsid w:val="00BE13EF"/>
    <w:rsid w:val="00BE40A5"/>
    <w:rsid w:val="00BE6454"/>
    <w:rsid w:val="00C10283"/>
    <w:rsid w:val="00C22886"/>
    <w:rsid w:val="00C25C8F"/>
    <w:rsid w:val="00C263C6"/>
    <w:rsid w:val="00C5097C"/>
    <w:rsid w:val="00C510A5"/>
    <w:rsid w:val="00C635B6"/>
    <w:rsid w:val="00C70DFC"/>
    <w:rsid w:val="00C82466"/>
    <w:rsid w:val="00C837BE"/>
    <w:rsid w:val="00C84097"/>
    <w:rsid w:val="00CB1D1F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CF547E"/>
    <w:rsid w:val="00D04613"/>
    <w:rsid w:val="00D1283A"/>
    <w:rsid w:val="00D17979"/>
    <w:rsid w:val="00D2075F"/>
    <w:rsid w:val="00D329C6"/>
    <w:rsid w:val="00D40416"/>
    <w:rsid w:val="00D4782A"/>
    <w:rsid w:val="00D67746"/>
    <w:rsid w:val="00D73AD6"/>
    <w:rsid w:val="00D7603E"/>
    <w:rsid w:val="00D7674D"/>
    <w:rsid w:val="00D90124"/>
    <w:rsid w:val="00D9392F"/>
    <w:rsid w:val="00D940F0"/>
    <w:rsid w:val="00DA41F5"/>
    <w:rsid w:val="00DB49FE"/>
    <w:rsid w:val="00DB7E1B"/>
    <w:rsid w:val="00DC1D81"/>
    <w:rsid w:val="00DE2D93"/>
    <w:rsid w:val="00DF4AB0"/>
    <w:rsid w:val="00E34362"/>
    <w:rsid w:val="00E34FC4"/>
    <w:rsid w:val="00E451EA"/>
    <w:rsid w:val="00E57F4B"/>
    <w:rsid w:val="00E63889"/>
    <w:rsid w:val="00E71C8D"/>
    <w:rsid w:val="00E72360"/>
    <w:rsid w:val="00E972A7"/>
    <w:rsid w:val="00EA2839"/>
    <w:rsid w:val="00EB3E91"/>
    <w:rsid w:val="00EC6894"/>
    <w:rsid w:val="00ED1BF7"/>
    <w:rsid w:val="00ED1EC4"/>
    <w:rsid w:val="00ED6B12"/>
    <w:rsid w:val="00EE1834"/>
    <w:rsid w:val="00EF326D"/>
    <w:rsid w:val="00EF53FE"/>
    <w:rsid w:val="00F05231"/>
    <w:rsid w:val="00F25438"/>
    <w:rsid w:val="00F2643C"/>
    <w:rsid w:val="00F3295A"/>
    <w:rsid w:val="00F3669D"/>
    <w:rsid w:val="00F36D39"/>
    <w:rsid w:val="00F405F8"/>
    <w:rsid w:val="00F45915"/>
    <w:rsid w:val="00F4700F"/>
    <w:rsid w:val="00F573EA"/>
    <w:rsid w:val="00F57E9D"/>
    <w:rsid w:val="00F65720"/>
    <w:rsid w:val="00FA6528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8DD25"/>
  <w15:chartTrackingRefBased/>
  <w15:docId w15:val="{BDABD862-7A61-724B-80B7-5EAF6712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styleId="UnresolvedMention">
    <w:name w:val="Unresolved Mention"/>
    <w:uiPriority w:val="99"/>
    <w:semiHidden/>
    <w:unhideWhenUsed/>
    <w:rsid w:val="00587E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B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13405-EC98-4426-9F4A-F90520EA2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2319</CharactersWithSpaces>
  <SharedDoc>false</SharedDoc>
  <HLinks>
    <vt:vector size="6" baseType="variant">
      <vt:variant>
        <vt:i4>6357046</vt:i4>
      </vt:variant>
      <vt:variant>
        <vt:i4>0</vt:i4>
      </vt:variant>
      <vt:variant>
        <vt:i4>0</vt:i4>
      </vt:variant>
      <vt:variant>
        <vt:i4>5</vt:i4>
      </vt:variant>
      <vt:variant>
        <vt:lpwstr>https://globalpresshub.com/index.php/BN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6</cp:revision>
  <dcterms:created xsi:type="dcterms:W3CDTF">2026-03-07T16:53:00Z</dcterms:created>
  <dcterms:modified xsi:type="dcterms:W3CDTF">2026-03-09T11:27:00Z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c1a541b0-dc57-4eba-8f02-542923045a97</vt:lpwstr>
  </property>
</Properties>
</file>