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D5F5D" w14:paraId="735BB373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0DBEC0" w14:textId="77777777" w:rsidR="00602F7D" w:rsidRPr="008D5F5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8D5F5D" w14:paraId="21F344EF" w14:textId="77777777" w:rsidTr="004032AF">
        <w:trPr>
          <w:trHeight w:val="290"/>
        </w:trPr>
        <w:tc>
          <w:tcPr>
            <w:tcW w:w="1234" w:type="pct"/>
          </w:tcPr>
          <w:p w14:paraId="20002B9B" w14:textId="77777777" w:rsidR="0000007A" w:rsidRPr="008D5F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9148" w14:textId="77777777" w:rsidR="0000007A" w:rsidRPr="008D5F5D" w:rsidRDefault="00306521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Pr="008D5F5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00007A" w:rsidRPr="008D5F5D" w14:paraId="3A6397F0" w14:textId="77777777" w:rsidTr="004032AF">
        <w:trPr>
          <w:trHeight w:val="290"/>
        </w:trPr>
        <w:tc>
          <w:tcPr>
            <w:tcW w:w="1234" w:type="pct"/>
          </w:tcPr>
          <w:p w14:paraId="0CA84D22" w14:textId="77777777" w:rsidR="0000007A" w:rsidRPr="008D5F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CFB1" w14:textId="77777777" w:rsidR="0000007A" w:rsidRPr="008D5F5D" w:rsidRDefault="00F33F2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Ms_AJORIB_2431</w:t>
            </w:r>
          </w:p>
        </w:tc>
      </w:tr>
      <w:tr w:rsidR="0000007A" w:rsidRPr="008D5F5D" w14:paraId="0ED34849" w14:textId="77777777" w:rsidTr="004032AF">
        <w:trPr>
          <w:trHeight w:val="650"/>
        </w:trPr>
        <w:tc>
          <w:tcPr>
            <w:tcW w:w="1234" w:type="pct"/>
          </w:tcPr>
          <w:p w14:paraId="19C8957A" w14:textId="77777777" w:rsidR="0000007A" w:rsidRPr="008D5F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B2124" w14:textId="77777777" w:rsidR="0000007A" w:rsidRPr="008D5F5D" w:rsidRDefault="00F33F2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sz w:val="20"/>
                <w:szCs w:val="20"/>
                <w:lang w:val="en-GB"/>
              </w:rPr>
              <w:t>New Distributional Record of Brettus cingulatus (Araneae: Salticidae: Spartaeinae) in Chhattisgarh Region, India</w:t>
            </w:r>
          </w:p>
        </w:tc>
      </w:tr>
      <w:tr w:rsidR="00CF0BBB" w:rsidRPr="008D5F5D" w14:paraId="2DFDB0A6" w14:textId="77777777" w:rsidTr="004032AF">
        <w:trPr>
          <w:trHeight w:val="332"/>
        </w:trPr>
        <w:tc>
          <w:tcPr>
            <w:tcW w:w="1234" w:type="pct"/>
          </w:tcPr>
          <w:p w14:paraId="5A88C2B4" w14:textId="77777777" w:rsidR="00CF0BBB" w:rsidRPr="008D5F5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25758" w14:textId="77777777" w:rsidR="00CF0BBB" w:rsidRPr="008D5F5D" w:rsidRDefault="00F33F2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58E2120" w14:textId="77777777" w:rsidR="008E4218" w:rsidRPr="008D5F5D" w:rsidRDefault="008E4218" w:rsidP="008E421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E4218" w:rsidRPr="008D5F5D" w14:paraId="674B41BF" w14:textId="77777777" w:rsidTr="00353DE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99ABC1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1" w:name="_Hlk170903434"/>
            <w:r w:rsidRPr="008D5F5D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A5EF0DE" w14:textId="77777777" w:rsidR="008E4218" w:rsidRPr="008D5F5D" w:rsidRDefault="008E4218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E4218" w:rsidRPr="008D5F5D" w14:paraId="7B6D5BBB" w14:textId="77777777" w:rsidTr="00353DEB">
        <w:tc>
          <w:tcPr>
            <w:tcW w:w="1265" w:type="pct"/>
            <w:noWrap/>
          </w:tcPr>
          <w:p w14:paraId="4D263911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68249B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C512993" w14:textId="77777777" w:rsidR="00A34E13" w:rsidRPr="008D5F5D" w:rsidRDefault="00A34E13" w:rsidP="008E4218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B4A906" w14:textId="77777777" w:rsidR="00A34E13" w:rsidRPr="008D5F5D" w:rsidRDefault="00A34E13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C4FCA2" w14:textId="77777777" w:rsidR="005019F8" w:rsidRPr="008D5F5D" w:rsidRDefault="005019F8" w:rsidP="005019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8D5F5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91CA833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4218" w:rsidRPr="008D5F5D" w14:paraId="5A53FC77" w14:textId="77777777" w:rsidTr="00353DEB">
        <w:trPr>
          <w:trHeight w:val="1264"/>
        </w:trPr>
        <w:tc>
          <w:tcPr>
            <w:tcW w:w="1265" w:type="pct"/>
            <w:noWrap/>
          </w:tcPr>
          <w:p w14:paraId="2D64FF68" w14:textId="77777777" w:rsidR="008E4218" w:rsidRPr="008D5F5D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A716F8" w14:textId="77777777" w:rsidR="008E4218" w:rsidRPr="008D5F5D" w:rsidRDefault="008E4218" w:rsidP="008E421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28E7EF" w14:textId="77777777" w:rsidR="008E4218" w:rsidRPr="008D5F5D" w:rsidRDefault="00FC3F25" w:rsidP="008E421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Occurrence of a new species in a rich green geographical area definitely add to diversity and exhibits the conducive conditions of the ecosystem </w:t>
            </w:r>
          </w:p>
        </w:tc>
        <w:tc>
          <w:tcPr>
            <w:tcW w:w="1523" w:type="pct"/>
          </w:tcPr>
          <w:p w14:paraId="73568C5F" w14:textId="25BA00B6" w:rsidR="008E4218" w:rsidRPr="008D5F5D" w:rsidRDefault="004D63E5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species is first time reported in </w:t>
            </w:r>
            <w:r w:rsidR="0097212F"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Chhattisgarh state.</w:t>
            </w:r>
          </w:p>
        </w:tc>
      </w:tr>
      <w:tr w:rsidR="008E4218" w:rsidRPr="008D5F5D" w14:paraId="29E891C7" w14:textId="77777777" w:rsidTr="008D5F5D">
        <w:trPr>
          <w:trHeight w:val="197"/>
        </w:trPr>
        <w:tc>
          <w:tcPr>
            <w:tcW w:w="1265" w:type="pct"/>
            <w:noWrap/>
          </w:tcPr>
          <w:p w14:paraId="630946E8" w14:textId="77777777" w:rsidR="008E4218" w:rsidRPr="008D5F5D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F21EC6" w14:textId="77777777" w:rsidR="008E4218" w:rsidRPr="008D5F5D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9392BB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70F311" w14:textId="77777777" w:rsidR="008E4218" w:rsidRPr="008D5F5D" w:rsidRDefault="00FC3F25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4299290" w14:textId="5DA27499" w:rsidR="008E4218" w:rsidRPr="008D5F5D" w:rsidRDefault="0097212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E4218" w:rsidRPr="008D5F5D" w14:paraId="2BEF371D" w14:textId="77777777" w:rsidTr="008D5F5D">
        <w:trPr>
          <w:trHeight w:val="755"/>
        </w:trPr>
        <w:tc>
          <w:tcPr>
            <w:tcW w:w="1265" w:type="pct"/>
            <w:noWrap/>
          </w:tcPr>
          <w:p w14:paraId="5A2D559C" w14:textId="77777777" w:rsidR="008E4218" w:rsidRPr="008D5F5D" w:rsidRDefault="008E4218" w:rsidP="008E421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83A251B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9AE31B6" w14:textId="77777777" w:rsidR="008E4218" w:rsidRPr="008D5F5D" w:rsidRDefault="00FC3F25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shall be elaborative </w:t>
            </w:r>
          </w:p>
        </w:tc>
        <w:tc>
          <w:tcPr>
            <w:tcW w:w="1523" w:type="pct"/>
          </w:tcPr>
          <w:p w14:paraId="7AB5CFBB" w14:textId="49278544" w:rsidR="008E4218" w:rsidRPr="008D5F5D" w:rsidRDefault="0097212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E4218" w:rsidRPr="008D5F5D" w14:paraId="09885250" w14:textId="77777777" w:rsidTr="00353DEB">
        <w:trPr>
          <w:trHeight w:val="704"/>
        </w:trPr>
        <w:tc>
          <w:tcPr>
            <w:tcW w:w="1265" w:type="pct"/>
            <w:noWrap/>
          </w:tcPr>
          <w:p w14:paraId="132228E2" w14:textId="77777777" w:rsidR="008E4218" w:rsidRPr="008D5F5D" w:rsidRDefault="008E4218" w:rsidP="008E4218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087154F" w14:textId="77777777" w:rsidR="008E4218" w:rsidRPr="008D5F5D" w:rsidRDefault="00FC3F25" w:rsidP="008E42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493BCE" w14:textId="3565BE7B" w:rsidR="008E4218" w:rsidRPr="008D5F5D" w:rsidRDefault="0097212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E4218" w:rsidRPr="008D5F5D" w14:paraId="7011FEF8" w14:textId="77777777" w:rsidTr="00353DEB">
        <w:trPr>
          <w:trHeight w:val="703"/>
        </w:trPr>
        <w:tc>
          <w:tcPr>
            <w:tcW w:w="1265" w:type="pct"/>
            <w:noWrap/>
          </w:tcPr>
          <w:p w14:paraId="4DCA7FEF" w14:textId="77777777" w:rsidR="008E4218" w:rsidRPr="008D5F5D" w:rsidRDefault="008E4218" w:rsidP="008E42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C9AC87E" w14:textId="77777777" w:rsidR="008E4218" w:rsidRPr="008D5F5D" w:rsidRDefault="00FC3F25" w:rsidP="008E42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0A6D5B" w14:textId="6A47659C" w:rsidR="008E4218" w:rsidRPr="008D5F5D" w:rsidRDefault="0097212F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8E4218" w:rsidRPr="008D5F5D" w14:paraId="128D9375" w14:textId="77777777" w:rsidTr="00353DEB">
        <w:trPr>
          <w:trHeight w:val="386"/>
        </w:trPr>
        <w:tc>
          <w:tcPr>
            <w:tcW w:w="1265" w:type="pct"/>
            <w:noWrap/>
          </w:tcPr>
          <w:p w14:paraId="7D6F51CC" w14:textId="77777777" w:rsidR="008E4218" w:rsidRPr="008D5F5D" w:rsidRDefault="008E4218" w:rsidP="008E421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2A1F9EB" w14:textId="77777777" w:rsidR="008E4218" w:rsidRPr="008D5F5D" w:rsidRDefault="008E4218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FD7B20" w14:textId="77777777" w:rsidR="008E4218" w:rsidRPr="008D5F5D" w:rsidRDefault="00FC3F25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692A6E" w14:textId="323EF259" w:rsidR="008E4218" w:rsidRPr="008D5F5D" w:rsidRDefault="0097212F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E4218" w:rsidRPr="008D5F5D" w14:paraId="5916E137" w14:textId="77777777" w:rsidTr="00353DEB">
        <w:trPr>
          <w:trHeight w:val="1178"/>
        </w:trPr>
        <w:tc>
          <w:tcPr>
            <w:tcW w:w="1265" w:type="pct"/>
            <w:noWrap/>
          </w:tcPr>
          <w:p w14:paraId="5C5EACA5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8D5F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D5F5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712182C" w14:textId="77777777" w:rsidR="008E4218" w:rsidRPr="008D5F5D" w:rsidRDefault="008E4218" w:rsidP="008E42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362ED8" w14:textId="77777777" w:rsidR="008E4218" w:rsidRPr="008D5F5D" w:rsidRDefault="00FC3F25" w:rsidP="008E421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D5F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Enhancing the Ecological diversity</w:t>
            </w:r>
          </w:p>
        </w:tc>
        <w:tc>
          <w:tcPr>
            <w:tcW w:w="1523" w:type="pct"/>
          </w:tcPr>
          <w:p w14:paraId="55AFECA9" w14:textId="7474BF67" w:rsidR="008E4218" w:rsidRPr="008D5F5D" w:rsidRDefault="0097212F" w:rsidP="008E42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5F5D">
              <w:rPr>
                <w:rFonts w:ascii="Arial" w:hAnsi="Arial" w:cs="Arial"/>
                <w:sz w:val="20"/>
                <w:szCs w:val="20"/>
                <w:lang w:val="en-GB"/>
              </w:rPr>
              <w:t>Ok.</w:t>
            </w:r>
          </w:p>
        </w:tc>
      </w:tr>
    </w:tbl>
    <w:p w14:paraId="1A7F601B" w14:textId="77777777" w:rsidR="008E4218" w:rsidRPr="008D5F5D" w:rsidRDefault="008E4218" w:rsidP="008E421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51F95" w:rsidRPr="008D5F5D" w14:paraId="4E5EA2B3" w14:textId="77777777" w:rsidTr="00451F9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6B4DE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D5F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D5F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A55FF2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1F95" w:rsidRPr="008D5F5D" w14:paraId="07954F40" w14:textId="77777777" w:rsidTr="00451F9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49A6D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50291" w14:textId="77777777" w:rsidR="00451F95" w:rsidRPr="008D5F5D" w:rsidRDefault="00451F95" w:rsidP="00451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5F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CA5" w14:textId="77777777" w:rsidR="00451F95" w:rsidRPr="008D5F5D" w:rsidRDefault="00451F95" w:rsidP="00451F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5F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5F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3912DB" w14:textId="77777777" w:rsidR="00451F95" w:rsidRPr="008D5F5D" w:rsidRDefault="00451F95" w:rsidP="00451F9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1F95" w:rsidRPr="008D5F5D" w14:paraId="579719D3" w14:textId="77777777" w:rsidTr="00451F9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E0F1D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D5F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667C3D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90C8C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D5F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D5F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D5F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232F47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7728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BD147F" w14:textId="77777777" w:rsidR="00451F95" w:rsidRPr="008D5F5D" w:rsidRDefault="00451F95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C8133F" w14:textId="0C7C5A1C" w:rsidR="00451F95" w:rsidRPr="008D5F5D" w:rsidRDefault="002C73D4" w:rsidP="00451F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D5F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0"/>
      <w:bookmarkEnd w:id="1"/>
      <w:bookmarkEnd w:id="2"/>
      <w:bookmarkEnd w:id="3"/>
    </w:tbl>
    <w:p w14:paraId="5AC6877F" w14:textId="77777777" w:rsidR="00451F95" w:rsidRPr="008D5F5D" w:rsidRDefault="00451F95" w:rsidP="008D5F5D">
      <w:pPr>
        <w:rPr>
          <w:rFonts w:ascii="Arial" w:hAnsi="Arial" w:cs="Arial"/>
          <w:sz w:val="20"/>
          <w:szCs w:val="20"/>
        </w:rPr>
      </w:pPr>
    </w:p>
    <w:sectPr w:rsidR="00451F95" w:rsidRPr="008D5F5D" w:rsidSect="00362C4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445BA" w14:textId="77777777" w:rsidR="009D1103" w:rsidRPr="0000007A" w:rsidRDefault="009D1103" w:rsidP="0099583E">
      <w:r>
        <w:separator/>
      </w:r>
    </w:p>
  </w:endnote>
  <w:endnote w:type="continuationSeparator" w:id="0">
    <w:p w14:paraId="04298D4F" w14:textId="77777777" w:rsidR="009D1103" w:rsidRPr="0000007A" w:rsidRDefault="009D110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999A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D257FC">
      <w:rPr>
        <w:sz w:val="16"/>
      </w:rPr>
      <w:t>3</w:t>
    </w:r>
    <w:r w:rsidR="00B62F41">
      <w:rPr>
        <w:sz w:val="16"/>
      </w:rPr>
      <w:t>(</w:t>
    </w:r>
    <w:r w:rsidR="00F67B08">
      <w:rPr>
        <w:sz w:val="16"/>
      </w:rPr>
      <w:t>0</w:t>
    </w:r>
    <w:r w:rsidR="00D257FC">
      <w:rPr>
        <w:sz w:val="16"/>
      </w:rPr>
      <w:t>7</w:t>
    </w:r>
    <w:r w:rsidR="00B20A09">
      <w:rPr>
        <w:sz w:val="16"/>
      </w:rPr>
      <w:t>-0</w:t>
    </w:r>
    <w:r w:rsidR="00F67B08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67B08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6B805" w14:textId="77777777" w:rsidR="009D1103" w:rsidRPr="0000007A" w:rsidRDefault="009D1103" w:rsidP="0099583E">
      <w:r>
        <w:separator/>
      </w:r>
    </w:p>
  </w:footnote>
  <w:footnote w:type="continuationSeparator" w:id="0">
    <w:p w14:paraId="16C80053" w14:textId="77777777" w:rsidR="009D1103" w:rsidRPr="0000007A" w:rsidRDefault="009D110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3F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1FDF4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C60556" w14:textId="77777777" w:rsidR="00B62F41" w:rsidRPr="00CE5AC7" w:rsidRDefault="00B62F41" w:rsidP="00545A13">
    <w:pPr>
      <w:spacing w:before="100" w:beforeAutospacing="1" w:after="100" w:afterAutospacing="1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752661">
    <w:abstractNumId w:val="3"/>
  </w:num>
  <w:num w:numId="2" w16cid:durableId="891385386">
    <w:abstractNumId w:val="8"/>
  </w:num>
  <w:num w:numId="3" w16cid:durableId="1303653958">
    <w:abstractNumId w:val="7"/>
  </w:num>
  <w:num w:numId="4" w16cid:durableId="608002833">
    <w:abstractNumId w:val="9"/>
  </w:num>
  <w:num w:numId="5" w16cid:durableId="1476145807">
    <w:abstractNumId w:val="6"/>
  </w:num>
  <w:num w:numId="6" w16cid:durableId="1832674649">
    <w:abstractNumId w:val="0"/>
  </w:num>
  <w:num w:numId="7" w16cid:durableId="2022388724">
    <w:abstractNumId w:val="2"/>
  </w:num>
  <w:num w:numId="8" w16cid:durableId="1838423617">
    <w:abstractNumId w:val="12"/>
  </w:num>
  <w:num w:numId="9" w16cid:durableId="908346962">
    <w:abstractNumId w:val="10"/>
  </w:num>
  <w:num w:numId="10" w16cid:durableId="1781948498">
    <w:abstractNumId w:val="11"/>
  </w:num>
  <w:num w:numId="11" w16cid:durableId="1191719950">
    <w:abstractNumId w:val="5"/>
  </w:num>
  <w:num w:numId="12" w16cid:durableId="192303090">
    <w:abstractNumId w:val="1"/>
  </w:num>
  <w:num w:numId="13" w16cid:durableId="1649743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10403"/>
    <w:rsid w:val="00011055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1B1B"/>
    <w:rsid w:val="000D39C6"/>
    <w:rsid w:val="000D5BCC"/>
    <w:rsid w:val="00101322"/>
    <w:rsid w:val="00136984"/>
    <w:rsid w:val="00150304"/>
    <w:rsid w:val="0015296D"/>
    <w:rsid w:val="00156E4B"/>
    <w:rsid w:val="00163622"/>
    <w:rsid w:val="0016451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A251A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62E98"/>
    <w:rsid w:val="00275984"/>
    <w:rsid w:val="00280EC9"/>
    <w:rsid w:val="00291D08"/>
    <w:rsid w:val="00293482"/>
    <w:rsid w:val="002C73D4"/>
    <w:rsid w:val="002E1211"/>
    <w:rsid w:val="002E2339"/>
    <w:rsid w:val="002E6D86"/>
    <w:rsid w:val="002F2692"/>
    <w:rsid w:val="002F6935"/>
    <w:rsid w:val="0030409D"/>
    <w:rsid w:val="00306521"/>
    <w:rsid w:val="00312559"/>
    <w:rsid w:val="003204B8"/>
    <w:rsid w:val="00323CB5"/>
    <w:rsid w:val="0033692F"/>
    <w:rsid w:val="003460FF"/>
    <w:rsid w:val="00350962"/>
    <w:rsid w:val="00353DEB"/>
    <w:rsid w:val="00362C48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00B1"/>
    <w:rsid w:val="00435B36"/>
    <w:rsid w:val="004411E0"/>
    <w:rsid w:val="00441D4E"/>
    <w:rsid w:val="00442B24"/>
    <w:rsid w:val="0044519B"/>
    <w:rsid w:val="00451F95"/>
    <w:rsid w:val="00457AB1"/>
    <w:rsid w:val="00457BC0"/>
    <w:rsid w:val="00462996"/>
    <w:rsid w:val="00465EA6"/>
    <w:rsid w:val="004A1F99"/>
    <w:rsid w:val="004B4CAD"/>
    <w:rsid w:val="004B4FDC"/>
    <w:rsid w:val="004C3DF1"/>
    <w:rsid w:val="004C7D36"/>
    <w:rsid w:val="004D2E36"/>
    <w:rsid w:val="004D63E5"/>
    <w:rsid w:val="005019F8"/>
    <w:rsid w:val="00503AB6"/>
    <w:rsid w:val="005047C5"/>
    <w:rsid w:val="00507216"/>
    <w:rsid w:val="00510920"/>
    <w:rsid w:val="00531C82"/>
    <w:rsid w:val="00533FC1"/>
    <w:rsid w:val="00542901"/>
    <w:rsid w:val="0054564B"/>
    <w:rsid w:val="00545A13"/>
    <w:rsid w:val="00546343"/>
    <w:rsid w:val="00557CD3"/>
    <w:rsid w:val="00560D3C"/>
    <w:rsid w:val="00567DE0"/>
    <w:rsid w:val="005735A5"/>
    <w:rsid w:val="00595A67"/>
    <w:rsid w:val="00597089"/>
    <w:rsid w:val="005C25A0"/>
    <w:rsid w:val="005D230D"/>
    <w:rsid w:val="00602F7D"/>
    <w:rsid w:val="00605952"/>
    <w:rsid w:val="006068B4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5E0B"/>
    <w:rsid w:val="006C3797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728B7"/>
    <w:rsid w:val="00780B67"/>
    <w:rsid w:val="00782250"/>
    <w:rsid w:val="00797ED0"/>
    <w:rsid w:val="007B1099"/>
    <w:rsid w:val="007B5B01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2AD3"/>
    <w:rsid w:val="00846F1F"/>
    <w:rsid w:val="00871BD9"/>
    <w:rsid w:val="0087201B"/>
    <w:rsid w:val="00877F10"/>
    <w:rsid w:val="00882091"/>
    <w:rsid w:val="00890675"/>
    <w:rsid w:val="00893E75"/>
    <w:rsid w:val="008A4FB0"/>
    <w:rsid w:val="008C2F62"/>
    <w:rsid w:val="008D020E"/>
    <w:rsid w:val="008D5F5D"/>
    <w:rsid w:val="008E4218"/>
    <w:rsid w:val="008F2D6E"/>
    <w:rsid w:val="008F36E4"/>
    <w:rsid w:val="00915D79"/>
    <w:rsid w:val="009553EC"/>
    <w:rsid w:val="009644AC"/>
    <w:rsid w:val="009711CB"/>
    <w:rsid w:val="0097212F"/>
    <w:rsid w:val="00973536"/>
    <w:rsid w:val="00982766"/>
    <w:rsid w:val="009852C4"/>
    <w:rsid w:val="0099583E"/>
    <w:rsid w:val="009A0242"/>
    <w:rsid w:val="009A59ED"/>
    <w:rsid w:val="009C5642"/>
    <w:rsid w:val="009D1103"/>
    <w:rsid w:val="009E13C3"/>
    <w:rsid w:val="009E6A30"/>
    <w:rsid w:val="009F07D4"/>
    <w:rsid w:val="009F29EB"/>
    <w:rsid w:val="009F3EAF"/>
    <w:rsid w:val="00A001A0"/>
    <w:rsid w:val="00A12C83"/>
    <w:rsid w:val="00A13382"/>
    <w:rsid w:val="00A31AAC"/>
    <w:rsid w:val="00A32905"/>
    <w:rsid w:val="00A34E13"/>
    <w:rsid w:val="00A36C95"/>
    <w:rsid w:val="00A37DE3"/>
    <w:rsid w:val="00A41FD0"/>
    <w:rsid w:val="00A519D1"/>
    <w:rsid w:val="00A62E84"/>
    <w:rsid w:val="00A65C50"/>
    <w:rsid w:val="00A97FA9"/>
    <w:rsid w:val="00AA41B3"/>
    <w:rsid w:val="00AB1ED6"/>
    <w:rsid w:val="00AB397D"/>
    <w:rsid w:val="00AB638A"/>
    <w:rsid w:val="00AB6E43"/>
    <w:rsid w:val="00AC1349"/>
    <w:rsid w:val="00AC742E"/>
    <w:rsid w:val="00AD6C51"/>
    <w:rsid w:val="00AF10D0"/>
    <w:rsid w:val="00AF2726"/>
    <w:rsid w:val="00AF3016"/>
    <w:rsid w:val="00AF3FB1"/>
    <w:rsid w:val="00B03A45"/>
    <w:rsid w:val="00B16F0E"/>
    <w:rsid w:val="00B20A09"/>
    <w:rsid w:val="00B2236C"/>
    <w:rsid w:val="00B22FE6"/>
    <w:rsid w:val="00B23AE6"/>
    <w:rsid w:val="00B3033D"/>
    <w:rsid w:val="00B420D9"/>
    <w:rsid w:val="00B451DB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D4461"/>
    <w:rsid w:val="00BE13EF"/>
    <w:rsid w:val="00BE40A5"/>
    <w:rsid w:val="00BE6454"/>
    <w:rsid w:val="00C02E65"/>
    <w:rsid w:val="00C10283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429B"/>
    <w:rsid w:val="00CB63A3"/>
    <w:rsid w:val="00CC22F4"/>
    <w:rsid w:val="00CC2753"/>
    <w:rsid w:val="00CD093E"/>
    <w:rsid w:val="00CD1556"/>
    <w:rsid w:val="00CD1FD7"/>
    <w:rsid w:val="00CE199A"/>
    <w:rsid w:val="00CE5AC7"/>
    <w:rsid w:val="00CF0BBB"/>
    <w:rsid w:val="00CF36D1"/>
    <w:rsid w:val="00D1283A"/>
    <w:rsid w:val="00D17979"/>
    <w:rsid w:val="00D2075F"/>
    <w:rsid w:val="00D257FC"/>
    <w:rsid w:val="00D36D06"/>
    <w:rsid w:val="00D40416"/>
    <w:rsid w:val="00D43FD0"/>
    <w:rsid w:val="00D4782A"/>
    <w:rsid w:val="00D60EAC"/>
    <w:rsid w:val="00D7603E"/>
    <w:rsid w:val="00D7674D"/>
    <w:rsid w:val="00D90124"/>
    <w:rsid w:val="00D9392F"/>
    <w:rsid w:val="00DA41F5"/>
    <w:rsid w:val="00DB7E1B"/>
    <w:rsid w:val="00DC1D81"/>
    <w:rsid w:val="00DC7B0E"/>
    <w:rsid w:val="00DF2E32"/>
    <w:rsid w:val="00E1382C"/>
    <w:rsid w:val="00E451EA"/>
    <w:rsid w:val="00E57F4B"/>
    <w:rsid w:val="00E62ABF"/>
    <w:rsid w:val="00E63889"/>
    <w:rsid w:val="00E70AFD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1FCF"/>
    <w:rsid w:val="00EF326D"/>
    <w:rsid w:val="00EF53FE"/>
    <w:rsid w:val="00F05231"/>
    <w:rsid w:val="00F2179E"/>
    <w:rsid w:val="00F25438"/>
    <w:rsid w:val="00F2643C"/>
    <w:rsid w:val="00F3295A"/>
    <w:rsid w:val="00F33F29"/>
    <w:rsid w:val="00F3669D"/>
    <w:rsid w:val="00F36D39"/>
    <w:rsid w:val="00F405F8"/>
    <w:rsid w:val="00F4700F"/>
    <w:rsid w:val="00F573EA"/>
    <w:rsid w:val="00F57E9D"/>
    <w:rsid w:val="00F65720"/>
    <w:rsid w:val="00F67B08"/>
    <w:rsid w:val="00FA0E6B"/>
    <w:rsid w:val="00FA6528"/>
    <w:rsid w:val="00FC2182"/>
    <w:rsid w:val="00FC2E17"/>
    <w:rsid w:val="00FC3F25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6C780"/>
  <w15:chartTrackingRefBased/>
  <w15:docId w15:val="{CC5552FE-ED2C-584A-B290-2C302C3D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A62E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bioscience.com/index.php/AJORI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9FBD8-7D97-48D6-9CE3-1E32A632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1741</CharactersWithSpaces>
  <SharedDoc>false</SharedDoc>
  <HLinks>
    <vt:vector size="6" baseType="variant">
      <vt:variant>
        <vt:i4>7536697</vt:i4>
      </vt:variant>
      <vt:variant>
        <vt:i4>0</vt:i4>
      </vt:variant>
      <vt:variant>
        <vt:i4>0</vt:i4>
      </vt:variant>
      <vt:variant>
        <vt:i4>5</vt:i4>
      </vt:variant>
      <vt:variant>
        <vt:lpwstr>https://journalbioscience.com/index.php/AJORIB/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7</cp:revision>
  <dcterms:created xsi:type="dcterms:W3CDTF">2026-03-14T11:00:00Z</dcterms:created>
  <dcterms:modified xsi:type="dcterms:W3CDTF">2026-03-20T12:59:00Z</dcterms:modified>
</cp:coreProperties>
</file>