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3655" w:rsidP="009344FF">
      <w:r w:rsidRPr="001E3655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540D" w:rsidRPr="00BF540D" w:rsidRDefault="00BF540D" w:rsidP="00BF540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F540D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BF540D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BF540D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BF540D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F540D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  <w:bookmarkEnd w:id="0"/>
    </w:p>
    <w:p w:rsidR="00BF540D" w:rsidRDefault="00BF540D" w:rsidP="009344FF">
      <w:pPr>
        <w:rPr>
          <w:b/>
          <w:u w:val="single"/>
        </w:rPr>
      </w:pPr>
    </w:p>
    <w:p w:rsidR="00A71048" w:rsidRPr="009344FF" w:rsidRDefault="00A71048" w:rsidP="009344FF">
      <w:pPr>
        <w:rPr>
          <w:b/>
          <w:u w:val="single"/>
        </w:rPr>
      </w:pPr>
    </w:p>
    <w:sectPr w:rsidR="00A7104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3655"/>
    <w:rsid w:val="002C0B2C"/>
    <w:rsid w:val="0035496B"/>
    <w:rsid w:val="009344FF"/>
    <w:rsid w:val="009F328F"/>
    <w:rsid w:val="00A71048"/>
    <w:rsid w:val="00A72896"/>
    <w:rsid w:val="00B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2025-12-10T09:35:00Z</dcterms:modified>
</cp:coreProperties>
</file>